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0CCBC" w14:textId="7C0B675E" w:rsidR="00143FDE" w:rsidRPr="009C2E50" w:rsidRDefault="00450F84" w:rsidP="00450F84">
      <w:pPr>
        <w:jc w:val="center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F</w:t>
      </w:r>
      <w:r w:rsidRPr="009C2E50">
        <w:rPr>
          <w:b/>
          <w:bCs/>
          <w:color w:val="000000" w:themeColor="text1"/>
        </w:rPr>
        <w:t xml:space="preserve">ELIPE </w:t>
      </w:r>
      <w:r w:rsidRPr="009C2E50">
        <w:rPr>
          <w:b/>
          <w:bCs/>
          <w:color w:val="000000" w:themeColor="text1"/>
          <w:sz w:val="32"/>
          <w:szCs w:val="32"/>
        </w:rPr>
        <w:t>T</w:t>
      </w:r>
      <w:r w:rsidRPr="009C2E50">
        <w:rPr>
          <w:b/>
          <w:bCs/>
          <w:color w:val="000000" w:themeColor="text1"/>
        </w:rPr>
        <w:t>ORRES-</w:t>
      </w:r>
      <w:r w:rsidRPr="009C2E50">
        <w:rPr>
          <w:b/>
          <w:bCs/>
          <w:color w:val="000000" w:themeColor="text1"/>
          <w:sz w:val="32"/>
          <w:szCs w:val="32"/>
        </w:rPr>
        <w:t>V</w:t>
      </w:r>
      <w:r w:rsidRPr="009C2E50">
        <w:rPr>
          <w:b/>
          <w:bCs/>
          <w:color w:val="000000" w:themeColor="text1"/>
        </w:rPr>
        <w:t>ANEGAS</w:t>
      </w:r>
    </w:p>
    <w:p w14:paraId="310FE26E" w14:textId="15BD4F37" w:rsidR="00450F84" w:rsidRPr="009C2E50" w:rsidRDefault="00450F84" w:rsidP="00450F84">
      <w:pPr>
        <w:jc w:val="center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C</w:t>
      </w:r>
      <w:r w:rsidRPr="009C2E50">
        <w:rPr>
          <w:b/>
          <w:bCs/>
          <w:color w:val="000000" w:themeColor="text1"/>
        </w:rPr>
        <w:t xml:space="preserve">URRICULUM </w:t>
      </w:r>
      <w:r w:rsidRPr="009C2E50">
        <w:rPr>
          <w:b/>
          <w:bCs/>
          <w:color w:val="000000" w:themeColor="text1"/>
          <w:sz w:val="32"/>
          <w:szCs w:val="32"/>
        </w:rPr>
        <w:t>V</w:t>
      </w:r>
      <w:r w:rsidRPr="009C2E50">
        <w:rPr>
          <w:b/>
          <w:bCs/>
          <w:color w:val="000000" w:themeColor="text1"/>
        </w:rPr>
        <w:t>ITAE</w:t>
      </w:r>
    </w:p>
    <w:p w14:paraId="1A94A55C" w14:textId="53986C9F" w:rsidR="00450F84" w:rsidRPr="009C2E50" w:rsidRDefault="00450F84" w:rsidP="00450F84">
      <w:pPr>
        <w:jc w:val="center"/>
        <w:rPr>
          <w:color w:val="000000" w:themeColor="text1"/>
        </w:rPr>
      </w:pPr>
    </w:p>
    <w:p w14:paraId="198C046E" w14:textId="0F2DC8E5" w:rsidR="00450F84" w:rsidRPr="009C2E50" w:rsidRDefault="00450F84" w:rsidP="00450F84">
      <w:pPr>
        <w:jc w:val="center"/>
        <w:rPr>
          <w:color w:val="000000" w:themeColor="text1"/>
        </w:rPr>
      </w:pPr>
      <w:r w:rsidRPr="009C2E50">
        <w:rPr>
          <w:color w:val="000000" w:themeColor="text1"/>
        </w:rPr>
        <w:t>Ph.D. Candidate</w:t>
      </w:r>
    </w:p>
    <w:p w14:paraId="6A80ABD7" w14:textId="5D02BBA1" w:rsidR="00450F84" w:rsidRPr="009C2E50" w:rsidRDefault="00450F84" w:rsidP="00450F84">
      <w:pPr>
        <w:jc w:val="center"/>
        <w:rPr>
          <w:color w:val="000000" w:themeColor="text1"/>
        </w:rPr>
      </w:pPr>
      <w:r w:rsidRPr="009C2E50">
        <w:rPr>
          <w:color w:val="000000" w:themeColor="text1"/>
        </w:rPr>
        <w:t>Department of Ecology and Evolutionary Biology</w:t>
      </w:r>
    </w:p>
    <w:p w14:paraId="4CE4FF22" w14:textId="7B5C1A4F" w:rsidR="00450F84" w:rsidRPr="009C2E50" w:rsidRDefault="00450F84" w:rsidP="00450F84">
      <w:pPr>
        <w:jc w:val="center"/>
        <w:rPr>
          <w:color w:val="000000" w:themeColor="text1"/>
        </w:rPr>
      </w:pPr>
      <w:r w:rsidRPr="009C2E50">
        <w:rPr>
          <w:color w:val="000000" w:themeColor="text1"/>
        </w:rPr>
        <w:t>University of Toronto</w:t>
      </w:r>
    </w:p>
    <w:p w14:paraId="176A4203" w14:textId="62732390" w:rsidR="00450F84" w:rsidRPr="009C2E50" w:rsidRDefault="00450F84" w:rsidP="00450F84">
      <w:pPr>
        <w:jc w:val="center"/>
        <w:rPr>
          <w:color w:val="000000" w:themeColor="text1"/>
        </w:rPr>
      </w:pPr>
    </w:p>
    <w:p w14:paraId="5C1F8BD5" w14:textId="7BD53570" w:rsidR="00450F84" w:rsidRPr="009C2E50" w:rsidRDefault="00450F84" w:rsidP="00450F84">
      <w:pPr>
        <w:pBdr>
          <w:bottom w:val="double" w:sz="6" w:space="1" w:color="auto"/>
        </w:pBd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E</w:t>
      </w:r>
      <w:r w:rsidRPr="009C2E50">
        <w:rPr>
          <w:b/>
          <w:bCs/>
          <w:color w:val="000000" w:themeColor="text1"/>
        </w:rPr>
        <w:t>DUCATION</w:t>
      </w:r>
      <w:r w:rsidR="00704AFB" w:rsidRPr="009C2E50">
        <w:rPr>
          <w:b/>
          <w:bCs/>
          <w:color w:val="000000" w:themeColor="text1"/>
        </w:rPr>
        <w:t xml:space="preserve"> </w:t>
      </w:r>
      <w:r w:rsidR="00704AFB" w:rsidRPr="009C2E50">
        <w:rPr>
          <w:b/>
          <w:bCs/>
          <w:color w:val="000000" w:themeColor="text1"/>
          <w:sz w:val="32"/>
          <w:szCs w:val="32"/>
        </w:rPr>
        <w:t>&amp; R</w:t>
      </w:r>
      <w:r w:rsidR="00704AFB" w:rsidRPr="009C2E50">
        <w:rPr>
          <w:b/>
          <w:bCs/>
          <w:color w:val="000000" w:themeColor="text1"/>
        </w:rPr>
        <w:t>E</w:t>
      </w:r>
      <w:r w:rsidR="007854F3" w:rsidRPr="009C2E50">
        <w:rPr>
          <w:b/>
          <w:bCs/>
          <w:color w:val="000000" w:themeColor="text1"/>
        </w:rPr>
        <w:t>SE</w:t>
      </w:r>
      <w:r w:rsidR="00704AFB" w:rsidRPr="009C2E50">
        <w:rPr>
          <w:b/>
          <w:bCs/>
          <w:color w:val="000000" w:themeColor="text1"/>
        </w:rPr>
        <w:t xml:space="preserve">ARCH </w:t>
      </w:r>
      <w:r w:rsidR="00704AFB" w:rsidRPr="009C2E50">
        <w:rPr>
          <w:b/>
          <w:bCs/>
          <w:color w:val="000000" w:themeColor="text1"/>
          <w:sz w:val="32"/>
          <w:szCs w:val="32"/>
        </w:rPr>
        <w:t>E</w:t>
      </w:r>
      <w:r w:rsidR="00704AFB" w:rsidRPr="009C2E50">
        <w:rPr>
          <w:b/>
          <w:bCs/>
          <w:color w:val="000000" w:themeColor="text1"/>
        </w:rPr>
        <w:t>XPERI</w:t>
      </w:r>
      <w:r w:rsidR="007854F3" w:rsidRPr="009C2E50">
        <w:rPr>
          <w:b/>
          <w:bCs/>
          <w:color w:val="000000" w:themeColor="text1"/>
        </w:rPr>
        <w:t>E</w:t>
      </w:r>
      <w:r w:rsidR="00704AFB" w:rsidRPr="009C2E50">
        <w:rPr>
          <w:b/>
          <w:bCs/>
          <w:color w:val="000000" w:themeColor="text1"/>
        </w:rPr>
        <w:t>NCE</w:t>
      </w:r>
    </w:p>
    <w:p w14:paraId="1137BFF9" w14:textId="77777777" w:rsidR="00B911CA" w:rsidRPr="009C2E50" w:rsidRDefault="00B911CA" w:rsidP="00450F84">
      <w:pPr>
        <w:rPr>
          <w:color w:val="000000" w:themeColor="text1"/>
        </w:rPr>
      </w:pPr>
    </w:p>
    <w:p w14:paraId="4D34E3AE" w14:textId="4BF0112A" w:rsidR="00997145" w:rsidRPr="009C2E50" w:rsidRDefault="00997145" w:rsidP="00586272">
      <w:pP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</w:rPr>
        <w:t>Ph.D. in Ecology and Evolutionary Biology</w:t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  <w:t>2016-Present</w:t>
      </w:r>
    </w:p>
    <w:p w14:paraId="02FAD848" w14:textId="05E6D5EE" w:rsidR="00667C22" w:rsidRPr="009C2E50" w:rsidRDefault="00BC6534" w:rsidP="00450F84">
      <w:pPr>
        <w:rPr>
          <w:color w:val="000000" w:themeColor="text1"/>
        </w:rPr>
      </w:pPr>
      <w:r w:rsidRPr="009C2E50">
        <w:rPr>
          <w:color w:val="000000" w:themeColor="text1"/>
        </w:rPr>
        <w:t>Pollination Ecology</w:t>
      </w:r>
      <w:r w:rsidR="00C52433" w:rsidRPr="009C2E50">
        <w:rPr>
          <w:color w:val="000000" w:themeColor="text1"/>
        </w:rPr>
        <w:t>,</w:t>
      </w:r>
      <w:r w:rsidR="000D48D0" w:rsidRPr="009C2E50">
        <w:rPr>
          <w:color w:val="000000" w:themeColor="text1"/>
        </w:rPr>
        <w:t xml:space="preserve"> </w:t>
      </w:r>
      <w:r w:rsidR="00DF545F">
        <w:rPr>
          <w:color w:val="000000" w:themeColor="text1"/>
        </w:rPr>
        <w:t>Plant Mating Systems,</w:t>
      </w:r>
      <w:r w:rsidR="000D48D0" w:rsidRPr="009C2E50">
        <w:rPr>
          <w:color w:val="000000" w:themeColor="text1"/>
        </w:rPr>
        <w:t xml:space="preserve"> </w:t>
      </w:r>
      <w:r w:rsidR="00DF545F">
        <w:rPr>
          <w:color w:val="000000" w:themeColor="text1"/>
        </w:rPr>
        <w:t>Landscape Genetics</w:t>
      </w:r>
    </w:p>
    <w:p w14:paraId="340D61DE" w14:textId="634CD12D" w:rsidR="00251753" w:rsidRPr="009C2E50" w:rsidRDefault="00704AFB" w:rsidP="00450F84">
      <w:pPr>
        <w:rPr>
          <w:color w:val="000000" w:themeColor="text1"/>
        </w:rPr>
      </w:pPr>
      <w:r w:rsidRPr="009C2E50">
        <w:rPr>
          <w:color w:val="000000" w:themeColor="text1"/>
        </w:rPr>
        <w:t>Department of Ecology and Evolutionary Biology</w:t>
      </w:r>
      <w:r w:rsidR="00251753" w:rsidRPr="009C2E50">
        <w:rPr>
          <w:color w:val="000000" w:themeColor="text1"/>
        </w:rPr>
        <w:t>,</w:t>
      </w:r>
      <w:r w:rsidR="00380B8E" w:rsidRPr="009C2E50">
        <w:rPr>
          <w:color w:val="000000" w:themeColor="text1"/>
        </w:rPr>
        <w:t xml:space="preserve"> University of Toronto</w:t>
      </w:r>
    </w:p>
    <w:p w14:paraId="2BF93CA1" w14:textId="15019407" w:rsidR="00704AFB" w:rsidRPr="009C2E50" w:rsidRDefault="00380B8E" w:rsidP="00450F84">
      <w:pPr>
        <w:rPr>
          <w:color w:val="000000" w:themeColor="text1"/>
        </w:rPr>
      </w:pPr>
      <w:r w:rsidRPr="009C2E50">
        <w:rPr>
          <w:color w:val="000000" w:themeColor="text1"/>
        </w:rPr>
        <w:t>Toronto, Canada</w:t>
      </w:r>
    </w:p>
    <w:p w14:paraId="5D7DD5C5" w14:textId="20F0DE48" w:rsidR="00DF3549" w:rsidRPr="009C2E50" w:rsidRDefault="00DF3549" w:rsidP="00450F84">
      <w:pPr>
        <w:rPr>
          <w:color w:val="000000" w:themeColor="text1"/>
        </w:rPr>
      </w:pPr>
      <w:r w:rsidRPr="009C2E50">
        <w:rPr>
          <w:color w:val="000000" w:themeColor="text1"/>
        </w:rPr>
        <w:t>Supervisory committee: Helene H. Wagner (supervisor), Marie-Jos</w:t>
      </w:r>
      <w:r w:rsidRPr="009C2E50">
        <w:rPr>
          <w:rStyle w:val="Emphasis"/>
          <w:i w:val="0"/>
          <w:iCs w:val="0"/>
          <w:color w:val="000000" w:themeColor="text1"/>
        </w:rPr>
        <w:t>é</w:t>
      </w:r>
      <w:r w:rsidRPr="009C2E50">
        <w:rPr>
          <w:color w:val="000000" w:themeColor="text1"/>
        </w:rPr>
        <w:t>e Fortin, Marc T.J. Johnson</w:t>
      </w:r>
      <w:r w:rsidR="00AF3FCF">
        <w:rPr>
          <w:color w:val="000000" w:themeColor="text1"/>
        </w:rPr>
        <w:t>, and F. Andrew Jones (Oregon State University)</w:t>
      </w:r>
    </w:p>
    <w:p w14:paraId="45086935" w14:textId="5D5C272E" w:rsidR="00997145" w:rsidRPr="009C2E50" w:rsidRDefault="00AF4579" w:rsidP="00450F84">
      <w:pPr>
        <w:rPr>
          <w:color w:val="000000" w:themeColor="text1"/>
        </w:rPr>
      </w:pPr>
      <w:r w:rsidRPr="009C2E50">
        <w:rPr>
          <w:i/>
          <w:iCs/>
          <w:color w:val="000000" w:themeColor="text1"/>
        </w:rPr>
        <w:t>Thesis title</w:t>
      </w:r>
      <w:r w:rsidR="00CB4CA3" w:rsidRPr="009C2E50">
        <w:rPr>
          <w:color w:val="000000" w:themeColor="text1"/>
        </w:rPr>
        <w:t>:</w:t>
      </w:r>
      <w:r w:rsidR="00CB4CA3" w:rsidRPr="009C2E50">
        <w:rPr>
          <w:i/>
          <w:iCs/>
          <w:color w:val="000000" w:themeColor="text1"/>
        </w:rPr>
        <w:t xml:space="preserve"> </w:t>
      </w:r>
      <w:r w:rsidR="00251753" w:rsidRPr="009C2E50">
        <w:rPr>
          <w:color w:val="000000" w:themeColor="text1"/>
        </w:rPr>
        <w:t xml:space="preserve">The </w:t>
      </w:r>
      <w:r w:rsidR="00CF0A70" w:rsidRPr="009C2E50">
        <w:rPr>
          <w:color w:val="000000" w:themeColor="text1"/>
        </w:rPr>
        <w:t>Ecolog</w:t>
      </w:r>
      <w:r w:rsidR="000A334E">
        <w:rPr>
          <w:color w:val="000000" w:themeColor="text1"/>
        </w:rPr>
        <w:t>ical</w:t>
      </w:r>
      <w:r w:rsidR="00CF0A70" w:rsidRPr="009C2E50">
        <w:rPr>
          <w:color w:val="000000" w:themeColor="text1"/>
        </w:rPr>
        <w:t xml:space="preserve"> and Evolution</w:t>
      </w:r>
      <w:r w:rsidR="000A334E">
        <w:rPr>
          <w:color w:val="000000" w:themeColor="text1"/>
        </w:rPr>
        <w:t>ary Consequences of Plant-Pollinator Interactions</w:t>
      </w:r>
    </w:p>
    <w:p w14:paraId="15F913CE" w14:textId="77777777" w:rsidR="00704AFB" w:rsidRPr="009C2E50" w:rsidRDefault="00704AFB" w:rsidP="00450F84">
      <w:pPr>
        <w:rPr>
          <w:color w:val="000000" w:themeColor="text1"/>
        </w:rPr>
      </w:pPr>
    </w:p>
    <w:p w14:paraId="78311684" w14:textId="7F484621" w:rsidR="00997145" w:rsidRPr="009C2E50" w:rsidRDefault="00997145" w:rsidP="00450F84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>M.Sc. in Ecology and Evolutionary Biology</w:t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  <w:t>2011-2013</w:t>
      </w:r>
    </w:p>
    <w:p w14:paraId="57DDCD7F" w14:textId="3CD1ED0A" w:rsidR="00667C22" w:rsidRPr="009C2E50" w:rsidRDefault="00295065" w:rsidP="00450F84">
      <w:pPr>
        <w:rPr>
          <w:color w:val="000000" w:themeColor="text1"/>
        </w:rPr>
      </w:pPr>
      <w:r w:rsidRPr="009C2E50">
        <w:rPr>
          <w:color w:val="000000" w:themeColor="text1"/>
        </w:rPr>
        <w:t>Biogeography</w:t>
      </w:r>
    </w:p>
    <w:p w14:paraId="17A5B420" w14:textId="76AE7E79" w:rsidR="00251753" w:rsidRPr="009C2E50" w:rsidRDefault="00F400C4" w:rsidP="00450F84">
      <w:pPr>
        <w:rPr>
          <w:color w:val="000000" w:themeColor="text1"/>
        </w:rPr>
      </w:pPr>
      <w:r w:rsidRPr="009C2E50">
        <w:rPr>
          <w:color w:val="000000" w:themeColor="text1"/>
        </w:rPr>
        <w:t>Department</w:t>
      </w:r>
      <w:r w:rsidR="00704AFB" w:rsidRPr="009C2E50">
        <w:rPr>
          <w:color w:val="000000" w:themeColor="text1"/>
        </w:rPr>
        <w:t xml:space="preserve"> of Biology</w:t>
      </w:r>
      <w:r w:rsidR="00251753" w:rsidRPr="009C2E50">
        <w:rPr>
          <w:color w:val="000000" w:themeColor="text1"/>
        </w:rPr>
        <w:t>,</w:t>
      </w:r>
      <w:r w:rsidR="00380B8E" w:rsidRPr="009C2E50">
        <w:rPr>
          <w:color w:val="000000" w:themeColor="text1"/>
        </w:rPr>
        <w:t xml:space="preserve"> Universidad de los Andes</w:t>
      </w:r>
    </w:p>
    <w:p w14:paraId="2541BDBD" w14:textId="02D85DC4" w:rsidR="00704AFB" w:rsidRPr="009C2E50" w:rsidRDefault="00380B8E" w:rsidP="00450F84">
      <w:pPr>
        <w:rPr>
          <w:color w:val="000000" w:themeColor="text1"/>
        </w:rPr>
      </w:pPr>
      <w:r w:rsidRPr="009C2E50">
        <w:rPr>
          <w:color w:val="000000" w:themeColor="text1"/>
        </w:rPr>
        <w:t>Bogotá, Colombia</w:t>
      </w:r>
    </w:p>
    <w:p w14:paraId="432E4589" w14:textId="4191CDD1" w:rsidR="00997145" w:rsidRPr="009C2E50" w:rsidRDefault="00997145" w:rsidP="00997145">
      <w:pPr>
        <w:rPr>
          <w:color w:val="000000" w:themeColor="text1"/>
        </w:rPr>
      </w:pPr>
      <w:r w:rsidRPr="009C2E50">
        <w:rPr>
          <w:color w:val="000000" w:themeColor="text1"/>
        </w:rPr>
        <w:t>Thesis supervised by Santiago Madriñan</w:t>
      </w:r>
      <w:r w:rsidR="00B35251" w:rsidRPr="009C2E50">
        <w:rPr>
          <w:color w:val="000000" w:themeColor="text1"/>
        </w:rPr>
        <w:t xml:space="preserve"> and Wendy L. Clement</w:t>
      </w:r>
    </w:p>
    <w:p w14:paraId="260D1344" w14:textId="4536F5F8" w:rsidR="00997145" w:rsidRPr="009C2E50" w:rsidRDefault="00AF4579" w:rsidP="00450F84">
      <w:pPr>
        <w:rPr>
          <w:color w:val="000000" w:themeColor="text1"/>
        </w:rPr>
      </w:pPr>
      <w:r w:rsidRPr="009C2E50">
        <w:rPr>
          <w:i/>
          <w:iCs/>
          <w:color w:val="000000" w:themeColor="text1"/>
        </w:rPr>
        <w:t>Thesis title</w:t>
      </w:r>
      <w:r w:rsidR="00CB4CA3" w:rsidRPr="009C2E50">
        <w:rPr>
          <w:color w:val="000000" w:themeColor="text1"/>
        </w:rPr>
        <w:t>:</w:t>
      </w:r>
      <w:r w:rsidR="00CB4CA3" w:rsidRPr="009C2E50">
        <w:rPr>
          <w:i/>
          <w:iCs/>
          <w:color w:val="000000" w:themeColor="text1"/>
        </w:rPr>
        <w:t xml:space="preserve"> </w:t>
      </w:r>
      <w:r w:rsidRPr="009C2E50">
        <w:rPr>
          <w:color w:val="000000" w:themeColor="text1"/>
        </w:rPr>
        <w:t xml:space="preserve">The </w:t>
      </w:r>
      <w:r w:rsidRPr="009C2E50">
        <w:rPr>
          <w:i/>
          <w:iCs/>
          <w:color w:val="000000" w:themeColor="text1"/>
        </w:rPr>
        <w:t xml:space="preserve">Viburnum </w:t>
      </w:r>
      <w:proofErr w:type="spellStart"/>
      <w:r w:rsidRPr="009C2E50">
        <w:rPr>
          <w:i/>
          <w:iCs/>
          <w:color w:val="000000" w:themeColor="text1"/>
        </w:rPr>
        <w:t>triphyllum</w:t>
      </w:r>
      <w:proofErr w:type="spellEnd"/>
      <w:r w:rsidRPr="009C2E50">
        <w:rPr>
          <w:i/>
          <w:iCs/>
          <w:color w:val="000000" w:themeColor="text1"/>
        </w:rPr>
        <w:t xml:space="preserve"> </w:t>
      </w:r>
      <w:r w:rsidR="00251753" w:rsidRPr="009C2E50">
        <w:rPr>
          <w:color w:val="000000" w:themeColor="text1"/>
        </w:rPr>
        <w:t>S</w:t>
      </w:r>
      <w:r w:rsidRPr="009C2E50">
        <w:rPr>
          <w:color w:val="000000" w:themeColor="text1"/>
        </w:rPr>
        <w:t xml:space="preserve">pecies </w:t>
      </w:r>
      <w:r w:rsidR="00251753" w:rsidRPr="009C2E50">
        <w:rPr>
          <w:color w:val="000000" w:themeColor="text1"/>
        </w:rPr>
        <w:t>C</w:t>
      </w:r>
      <w:r w:rsidRPr="009C2E50">
        <w:rPr>
          <w:color w:val="000000" w:themeColor="text1"/>
        </w:rPr>
        <w:t>om</w:t>
      </w:r>
      <w:r w:rsidR="009734C4" w:rsidRPr="009C2E50">
        <w:rPr>
          <w:color w:val="000000" w:themeColor="text1"/>
        </w:rPr>
        <w:t>plex:</w:t>
      </w:r>
      <w:r w:rsidR="00A21E9A" w:rsidRPr="009C2E50">
        <w:rPr>
          <w:color w:val="000000" w:themeColor="text1"/>
        </w:rPr>
        <w:t xml:space="preserve"> </w:t>
      </w:r>
      <w:r w:rsidR="00251753" w:rsidRPr="009C2E50">
        <w:rPr>
          <w:color w:val="000000" w:themeColor="text1"/>
        </w:rPr>
        <w:t>L</w:t>
      </w:r>
      <w:r w:rsidR="009734C4" w:rsidRPr="009C2E50">
        <w:rPr>
          <w:color w:val="000000" w:themeColor="text1"/>
        </w:rPr>
        <w:t xml:space="preserve">atitudinal </w:t>
      </w:r>
      <w:r w:rsidR="00251753" w:rsidRPr="009C2E50">
        <w:rPr>
          <w:color w:val="000000" w:themeColor="text1"/>
        </w:rPr>
        <w:t>G</w:t>
      </w:r>
      <w:r w:rsidR="009734C4" w:rsidRPr="009C2E50">
        <w:rPr>
          <w:color w:val="000000" w:themeColor="text1"/>
        </w:rPr>
        <w:t xml:space="preserve">radients and </w:t>
      </w:r>
      <w:r w:rsidR="00251753" w:rsidRPr="009C2E50">
        <w:rPr>
          <w:color w:val="000000" w:themeColor="text1"/>
        </w:rPr>
        <w:t>G</w:t>
      </w:r>
      <w:r w:rsidR="009734C4" w:rsidRPr="009C2E50">
        <w:rPr>
          <w:color w:val="000000" w:themeColor="text1"/>
        </w:rPr>
        <w:t xml:space="preserve">eographic </w:t>
      </w:r>
      <w:r w:rsidR="00251753" w:rsidRPr="009C2E50">
        <w:rPr>
          <w:color w:val="000000" w:themeColor="text1"/>
        </w:rPr>
        <w:t>V</w:t>
      </w:r>
      <w:r w:rsidR="009734C4" w:rsidRPr="009C2E50">
        <w:rPr>
          <w:color w:val="000000" w:themeColor="text1"/>
        </w:rPr>
        <w:t xml:space="preserve">ariation in </w:t>
      </w:r>
      <w:r w:rsidR="00251753" w:rsidRPr="009C2E50">
        <w:rPr>
          <w:color w:val="000000" w:themeColor="text1"/>
        </w:rPr>
        <w:t>T</w:t>
      </w:r>
      <w:r w:rsidR="009734C4" w:rsidRPr="009C2E50">
        <w:rPr>
          <w:color w:val="000000" w:themeColor="text1"/>
        </w:rPr>
        <w:t xml:space="preserve">rait </w:t>
      </w:r>
      <w:r w:rsidR="00251753" w:rsidRPr="009C2E50">
        <w:rPr>
          <w:color w:val="000000" w:themeColor="text1"/>
        </w:rPr>
        <w:t>E</w:t>
      </w:r>
      <w:r w:rsidR="009734C4" w:rsidRPr="009C2E50">
        <w:rPr>
          <w:color w:val="000000" w:themeColor="text1"/>
        </w:rPr>
        <w:t>volution</w:t>
      </w:r>
    </w:p>
    <w:p w14:paraId="449F87AC" w14:textId="77777777" w:rsidR="00704AFB" w:rsidRPr="009C2E50" w:rsidRDefault="00704AFB" w:rsidP="00450F84">
      <w:pPr>
        <w:rPr>
          <w:color w:val="000000" w:themeColor="text1"/>
        </w:rPr>
      </w:pPr>
    </w:p>
    <w:p w14:paraId="2519CFCC" w14:textId="12B75721" w:rsidR="00997145" w:rsidRPr="009C2E50" w:rsidRDefault="00450F84" w:rsidP="00450F84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 xml:space="preserve">B.Sc. </w:t>
      </w:r>
      <w:r w:rsidR="00997145" w:rsidRPr="009C2E50">
        <w:rPr>
          <w:b/>
          <w:bCs/>
          <w:color w:val="000000" w:themeColor="text1"/>
        </w:rPr>
        <w:t>in Biology</w:t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</w:r>
      <w:r w:rsidR="00997145" w:rsidRPr="009C2E50">
        <w:rPr>
          <w:color w:val="000000" w:themeColor="text1"/>
        </w:rPr>
        <w:tab/>
        <w:t>2007-2011</w:t>
      </w:r>
    </w:p>
    <w:p w14:paraId="167563A9" w14:textId="35D6CA06" w:rsidR="00667C22" w:rsidRPr="009C2E50" w:rsidRDefault="00667C22" w:rsidP="00450F84">
      <w:pPr>
        <w:rPr>
          <w:color w:val="000000" w:themeColor="text1"/>
        </w:rPr>
      </w:pPr>
      <w:r w:rsidRPr="009C2E50">
        <w:rPr>
          <w:color w:val="000000" w:themeColor="text1"/>
        </w:rPr>
        <w:t>Phylogenetic</w:t>
      </w:r>
      <w:r w:rsidR="00A36A52" w:rsidRPr="009C2E50">
        <w:rPr>
          <w:color w:val="000000" w:themeColor="text1"/>
        </w:rPr>
        <w:t xml:space="preserve"> Systematics</w:t>
      </w:r>
    </w:p>
    <w:p w14:paraId="3461262E" w14:textId="1C790FB9" w:rsidR="00251753" w:rsidRPr="009C2E50" w:rsidRDefault="00704AFB" w:rsidP="00450F84">
      <w:pPr>
        <w:rPr>
          <w:color w:val="000000" w:themeColor="text1"/>
        </w:rPr>
      </w:pPr>
      <w:r w:rsidRPr="009C2E50">
        <w:rPr>
          <w:color w:val="000000" w:themeColor="text1"/>
        </w:rPr>
        <w:t>Department of Biology</w:t>
      </w:r>
      <w:r w:rsidR="00251753" w:rsidRPr="009C2E50">
        <w:rPr>
          <w:color w:val="000000" w:themeColor="text1"/>
        </w:rPr>
        <w:t>,</w:t>
      </w:r>
      <w:r w:rsidR="00380B8E" w:rsidRPr="009C2E50">
        <w:rPr>
          <w:color w:val="000000" w:themeColor="text1"/>
        </w:rPr>
        <w:t xml:space="preserve"> Universidad de los Andes</w:t>
      </w:r>
    </w:p>
    <w:p w14:paraId="50425724" w14:textId="6B5CF8C8" w:rsidR="00704AFB" w:rsidRPr="009C2E50" w:rsidRDefault="00380B8E" w:rsidP="00450F84">
      <w:pPr>
        <w:rPr>
          <w:color w:val="000000" w:themeColor="text1"/>
        </w:rPr>
      </w:pPr>
      <w:r w:rsidRPr="009C2E50">
        <w:rPr>
          <w:color w:val="000000" w:themeColor="text1"/>
        </w:rPr>
        <w:t>Bogotá, Colombia</w:t>
      </w:r>
    </w:p>
    <w:p w14:paraId="0FC1D971" w14:textId="68C102EB" w:rsidR="00586272" w:rsidRPr="009C2E50" w:rsidRDefault="00997145" w:rsidP="00450F84">
      <w:pPr>
        <w:rPr>
          <w:color w:val="000000" w:themeColor="text1"/>
        </w:rPr>
      </w:pPr>
      <w:r w:rsidRPr="009C2E50">
        <w:rPr>
          <w:color w:val="000000" w:themeColor="text1"/>
        </w:rPr>
        <w:t>Thesis supervised by Santiago Madriñan</w:t>
      </w:r>
    </w:p>
    <w:p w14:paraId="13104C50" w14:textId="4F99F1B9" w:rsidR="00251753" w:rsidRPr="009C2E50" w:rsidRDefault="00AF4579" w:rsidP="00450F84">
      <w:pPr>
        <w:rPr>
          <w:i/>
          <w:iCs/>
          <w:color w:val="000000" w:themeColor="text1"/>
        </w:rPr>
      </w:pPr>
      <w:r w:rsidRPr="009C2E50">
        <w:rPr>
          <w:i/>
          <w:iCs/>
          <w:color w:val="000000" w:themeColor="text1"/>
        </w:rPr>
        <w:t>Thesis title</w:t>
      </w:r>
      <w:r w:rsidR="00CB4CA3" w:rsidRPr="009C2E50">
        <w:rPr>
          <w:color w:val="000000" w:themeColor="text1"/>
        </w:rPr>
        <w:t>:</w:t>
      </w:r>
      <w:r w:rsidR="00CB4CA3" w:rsidRPr="009C2E50">
        <w:rPr>
          <w:i/>
          <w:iCs/>
          <w:color w:val="000000" w:themeColor="text1"/>
        </w:rPr>
        <w:t xml:space="preserve"> </w:t>
      </w:r>
      <w:r w:rsidR="00380B8E" w:rsidRPr="009C2E50">
        <w:rPr>
          <w:color w:val="000000" w:themeColor="text1"/>
        </w:rPr>
        <w:t>Phylogeneti</w:t>
      </w:r>
      <w:r w:rsidR="009734C4" w:rsidRPr="009C2E50">
        <w:rPr>
          <w:color w:val="000000" w:themeColor="text1"/>
        </w:rPr>
        <w:t xml:space="preserve">cs and </w:t>
      </w:r>
      <w:r w:rsidR="00251753" w:rsidRPr="009C2E50">
        <w:rPr>
          <w:color w:val="000000" w:themeColor="text1"/>
        </w:rPr>
        <w:t>F</w:t>
      </w:r>
      <w:r w:rsidR="009734C4" w:rsidRPr="009C2E50">
        <w:rPr>
          <w:color w:val="000000" w:themeColor="text1"/>
        </w:rPr>
        <w:t xml:space="preserve">loral </w:t>
      </w:r>
      <w:r w:rsidR="00251753" w:rsidRPr="009C2E50">
        <w:rPr>
          <w:color w:val="000000" w:themeColor="text1"/>
        </w:rPr>
        <w:t>C</w:t>
      </w:r>
      <w:r w:rsidR="009734C4" w:rsidRPr="009C2E50">
        <w:rPr>
          <w:color w:val="000000" w:themeColor="text1"/>
        </w:rPr>
        <w:t xml:space="preserve">haracter </w:t>
      </w:r>
      <w:r w:rsidR="00251753" w:rsidRPr="009C2E50">
        <w:rPr>
          <w:color w:val="000000" w:themeColor="text1"/>
        </w:rPr>
        <w:t>E</w:t>
      </w:r>
      <w:r w:rsidR="009734C4" w:rsidRPr="009C2E50">
        <w:rPr>
          <w:color w:val="000000" w:themeColor="text1"/>
        </w:rPr>
        <w:t>volution in</w:t>
      </w:r>
      <w:r w:rsidR="003848A5" w:rsidRPr="009C2E50">
        <w:rPr>
          <w:color w:val="000000" w:themeColor="text1"/>
        </w:rPr>
        <w:t xml:space="preserve"> </w:t>
      </w:r>
      <w:r w:rsidR="00B708A6" w:rsidRPr="009C2E50">
        <w:rPr>
          <w:i/>
          <w:iCs/>
          <w:color w:val="000000" w:themeColor="text1"/>
        </w:rPr>
        <w:t>Lysipomia</w:t>
      </w:r>
    </w:p>
    <w:p w14:paraId="39AC17C6" w14:textId="77777777" w:rsidR="00380B8E" w:rsidRPr="009C2E50" w:rsidRDefault="00380B8E" w:rsidP="00450F84">
      <w:pPr>
        <w:rPr>
          <w:color w:val="000000" w:themeColor="text1"/>
        </w:rPr>
      </w:pPr>
    </w:p>
    <w:p w14:paraId="7628272C" w14:textId="414452E7" w:rsidR="00450F84" w:rsidRPr="009C2E50" w:rsidRDefault="00450F84" w:rsidP="00450F84">
      <w:pPr>
        <w:pBdr>
          <w:bottom w:val="double" w:sz="6" w:space="1" w:color="auto"/>
        </w:pBd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 xml:space="preserve">ROFESSIONAL </w:t>
      </w:r>
      <w:r w:rsidRPr="009C2E50">
        <w:rPr>
          <w:b/>
          <w:bCs/>
          <w:color w:val="000000" w:themeColor="text1"/>
          <w:sz w:val="32"/>
          <w:szCs w:val="32"/>
        </w:rPr>
        <w:t>A</w:t>
      </w:r>
      <w:r w:rsidRPr="009C2E50">
        <w:rPr>
          <w:b/>
          <w:bCs/>
          <w:color w:val="000000" w:themeColor="text1"/>
        </w:rPr>
        <w:t>PPOINTMENTS</w:t>
      </w:r>
    </w:p>
    <w:p w14:paraId="15365771" w14:textId="0CD2B1AC" w:rsidR="00B911CA" w:rsidRPr="009C2E50" w:rsidRDefault="00B911CA" w:rsidP="00450F84">
      <w:pPr>
        <w:rPr>
          <w:color w:val="000000" w:themeColor="text1"/>
        </w:rPr>
      </w:pPr>
    </w:p>
    <w:p w14:paraId="461EC7CE" w14:textId="1E963946" w:rsidR="00295065" w:rsidRPr="009C2E50" w:rsidRDefault="008C707E" w:rsidP="00450F84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>Landscape Science Intern</w:t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  <w:t>2018-2019</w:t>
      </w:r>
    </w:p>
    <w:p w14:paraId="09F6C9D0" w14:textId="05EB997D" w:rsidR="00B54C12" w:rsidRPr="009C2E50" w:rsidRDefault="008C707E" w:rsidP="00450F84">
      <w:pPr>
        <w:rPr>
          <w:color w:val="000000" w:themeColor="text1"/>
        </w:rPr>
      </w:pPr>
      <w:r w:rsidRPr="009C2E50">
        <w:rPr>
          <w:color w:val="000000" w:themeColor="text1"/>
        </w:rPr>
        <w:t>Credit Valley Conservation</w:t>
      </w:r>
      <w:r w:rsidR="002F28E7" w:rsidRPr="009C2E50">
        <w:rPr>
          <w:color w:val="000000" w:themeColor="text1"/>
        </w:rPr>
        <w:t>.</w:t>
      </w:r>
      <w:r w:rsidRPr="009C2E50">
        <w:rPr>
          <w:color w:val="000000" w:themeColor="text1"/>
        </w:rPr>
        <w:t xml:space="preserve"> Mississauga, Canada</w:t>
      </w:r>
    </w:p>
    <w:p w14:paraId="777819DD" w14:textId="4152C167" w:rsidR="00B54C12" w:rsidRPr="009C2E50" w:rsidRDefault="00C13C8B" w:rsidP="00450F84">
      <w:pPr>
        <w:rPr>
          <w:color w:val="000000" w:themeColor="text1"/>
        </w:rPr>
      </w:pPr>
      <w:r w:rsidRPr="009C2E50">
        <w:rPr>
          <w:i/>
          <w:iCs/>
          <w:color w:val="000000" w:themeColor="text1"/>
        </w:rPr>
        <w:t>Job</w:t>
      </w:r>
      <w:r w:rsidR="00DE6A43" w:rsidRPr="009C2E50">
        <w:rPr>
          <w:i/>
          <w:iCs/>
          <w:color w:val="000000" w:themeColor="text1"/>
        </w:rPr>
        <w:t xml:space="preserve"> description</w:t>
      </w:r>
      <w:r w:rsidR="00DE6A43" w:rsidRPr="009C2E50">
        <w:rPr>
          <w:color w:val="000000" w:themeColor="text1"/>
        </w:rPr>
        <w:t xml:space="preserve">: </w:t>
      </w:r>
      <w:r w:rsidR="001D77D2" w:rsidRPr="009C2E50">
        <w:rPr>
          <w:color w:val="000000" w:themeColor="text1"/>
        </w:rPr>
        <w:t>Model landscape</w:t>
      </w:r>
      <w:r w:rsidR="00E40371" w:rsidRPr="009C2E50">
        <w:rPr>
          <w:color w:val="000000" w:themeColor="text1"/>
        </w:rPr>
        <w:t xml:space="preserve"> </w:t>
      </w:r>
      <w:r w:rsidR="001D77D2" w:rsidRPr="009C2E50">
        <w:rPr>
          <w:color w:val="000000" w:themeColor="text1"/>
        </w:rPr>
        <w:t>c</w:t>
      </w:r>
      <w:r w:rsidR="00E40371" w:rsidRPr="009C2E50">
        <w:rPr>
          <w:color w:val="000000" w:themeColor="text1"/>
        </w:rPr>
        <w:t xml:space="preserve">onnectivity </w:t>
      </w:r>
      <w:r w:rsidR="001D77D2" w:rsidRPr="009C2E50">
        <w:rPr>
          <w:color w:val="000000" w:themeColor="text1"/>
        </w:rPr>
        <w:t>across</w:t>
      </w:r>
      <w:r w:rsidR="00E40371" w:rsidRPr="009C2E50">
        <w:rPr>
          <w:color w:val="000000" w:themeColor="text1"/>
        </w:rPr>
        <w:t xml:space="preserve"> the Credit River Watershed</w:t>
      </w:r>
      <w:r w:rsidR="001D77D2" w:rsidRPr="009C2E50">
        <w:rPr>
          <w:color w:val="000000" w:themeColor="text1"/>
        </w:rPr>
        <w:t xml:space="preserve"> and </w:t>
      </w:r>
      <w:r w:rsidR="00CB769A">
        <w:rPr>
          <w:color w:val="000000" w:themeColor="text1"/>
        </w:rPr>
        <w:t>evaluate the importance of</w:t>
      </w:r>
      <w:r w:rsidR="001D77D2" w:rsidRPr="009C2E50">
        <w:rPr>
          <w:color w:val="000000" w:themeColor="text1"/>
        </w:rPr>
        <w:t xml:space="preserve"> natural h</w:t>
      </w:r>
      <w:r w:rsidR="00CB769A">
        <w:rPr>
          <w:color w:val="000000" w:themeColor="text1"/>
        </w:rPr>
        <w:t>eritage features to optimize and prioritize conservation effor</w:t>
      </w:r>
      <w:r w:rsidR="00D77492">
        <w:rPr>
          <w:color w:val="000000" w:themeColor="text1"/>
        </w:rPr>
        <w:t>t</w:t>
      </w:r>
      <w:r w:rsidR="00CB769A">
        <w:rPr>
          <w:color w:val="000000" w:themeColor="text1"/>
        </w:rPr>
        <w:t>s</w:t>
      </w:r>
      <w:r w:rsidR="00E465C0" w:rsidRPr="009C2E50">
        <w:rPr>
          <w:color w:val="000000" w:themeColor="text1"/>
        </w:rPr>
        <w:t>.</w:t>
      </w:r>
    </w:p>
    <w:p w14:paraId="3A299BFD" w14:textId="77777777" w:rsidR="00DE6A43" w:rsidRPr="009C2E50" w:rsidRDefault="00DE6A43" w:rsidP="00450F84">
      <w:pPr>
        <w:rPr>
          <w:color w:val="000000" w:themeColor="text1"/>
        </w:rPr>
      </w:pPr>
    </w:p>
    <w:p w14:paraId="5029BAFA" w14:textId="724220F9" w:rsidR="009734C4" w:rsidRPr="009C2E50" w:rsidRDefault="00997145" w:rsidP="00450F84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>Science and Math Teacher</w:t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</w:r>
      <w:r w:rsidR="00295065" w:rsidRPr="009C2E50">
        <w:rPr>
          <w:color w:val="000000" w:themeColor="text1"/>
        </w:rPr>
        <w:tab/>
        <w:t>2014-2016</w:t>
      </w:r>
    </w:p>
    <w:p w14:paraId="1345EA5C" w14:textId="2014CCA9" w:rsidR="00450F84" w:rsidRPr="009C2E50" w:rsidRDefault="00997145" w:rsidP="00450F84">
      <w:pPr>
        <w:rPr>
          <w:color w:val="000000" w:themeColor="text1"/>
        </w:rPr>
      </w:pPr>
      <w:r w:rsidRPr="009C2E50">
        <w:rPr>
          <w:color w:val="000000" w:themeColor="text1"/>
        </w:rPr>
        <w:t>Colegio Los Nogales. Bogot</w:t>
      </w:r>
      <w:r w:rsidR="00DF3549" w:rsidRPr="009C2E50">
        <w:rPr>
          <w:color w:val="000000" w:themeColor="text1"/>
        </w:rPr>
        <w:t>á</w:t>
      </w:r>
      <w:r w:rsidRPr="009C2E50">
        <w:rPr>
          <w:color w:val="000000" w:themeColor="text1"/>
        </w:rPr>
        <w:t>, Colombia</w:t>
      </w:r>
    </w:p>
    <w:p w14:paraId="4956516A" w14:textId="16989E18" w:rsidR="00DE6A43" w:rsidRPr="009C2E50" w:rsidRDefault="00DE6A43" w:rsidP="00450F84">
      <w:pPr>
        <w:rPr>
          <w:color w:val="000000" w:themeColor="text1"/>
        </w:rPr>
      </w:pPr>
      <w:r w:rsidRPr="009C2E50">
        <w:rPr>
          <w:i/>
          <w:iCs/>
          <w:color w:val="000000" w:themeColor="text1"/>
        </w:rPr>
        <w:t>Job description</w:t>
      </w:r>
      <w:r w:rsidRPr="009C2E50">
        <w:rPr>
          <w:color w:val="000000" w:themeColor="text1"/>
        </w:rPr>
        <w:t xml:space="preserve">: </w:t>
      </w:r>
      <w:r w:rsidR="00973A67" w:rsidRPr="009C2E50">
        <w:rPr>
          <w:color w:val="000000" w:themeColor="text1"/>
        </w:rPr>
        <w:t>Plan, organize, and implement an engaging instructional program for fifth grade Science and Math.</w:t>
      </w:r>
    </w:p>
    <w:p w14:paraId="08A6FDC4" w14:textId="77777777" w:rsidR="00C13C8B" w:rsidRPr="009C2E50" w:rsidRDefault="00C13C8B" w:rsidP="00450F84">
      <w:pPr>
        <w:rPr>
          <w:color w:val="000000" w:themeColor="text1"/>
        </w:rPr>
      </w:pPr>
    </w:p>
    <w:p w14:paraId="0DAD3525" w14:textId="00861E03" w:rsidR="00DF3549" w:rsidRPr="009C2E50" w:rsidRDefault="00DF3549" w:rsidP="00450F84">
      <w:pPr>
        <w:pBdr>
          <w:bottom w:val="double" w:sz="6" w:space="1" w:color="auto"/>
        </w:pBd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lastRenderedPageBreak/>
        <w:t>P</w:t>
      </w:r>
      <w:r w:rsidRPr="009C2E50">
        <w:rPr>
          <w:b/>
          <w:bCs/>
          <w:color w:val="000000" w:themeColor="text1"/>
        </w:rPr>
        <w:t>UBLICATIONS</w:t>
      </w:r>
    </w:p>
    <w:p w14:paraId="31CBDF06" w14:textId="1BB6CCB2" w:rsidR="00212BB1" w:rsidRPr="009C2E50" w:rsidRDefault="00212BB1" w:rsidP="00450F84">
      <w:pPr>
        <w:rPr>
          <w:color w:val="000000" w:themeColor="text1"/>
        </w:rPr>
      </w:pPr>
    </w:p>
    <w:p w14:paraId="5B8BCD39" w14:textId="08AB5874" w:rsidR="000D5ADA" w:rsidRPr="009C2E50" w:rsidRDefault="00212BB1" w:rsidP="00450F84">
      <w:pP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</w:rPr>
        <w:t>Peer-Reviewed Publication</w:t>
      </w:r>
      <w:r w:rsidR="00552C85" w:rsidRPr="009C2E50">
        <w:rPr>
          <w:b/>
          <w:bCs/>
          <w:color w:val="000000" w:themeColor="text1"/>
        </w:rPr>
        <w:t>s</w:t>
      </w:r>
    </w:p>
    <w:p w14:paraId="4872B64E" w14:textId="77777777" w:rsidR="00F642FC" w:rsidRPr="009C2E50" w:rsidRDefault="00F642FC" w:rsidP="00450F84">
      <w:pPr>
        <w:rPr>
          <w:color w:val="000000" w:themeColor="text1"/>
        </w:rPr>
      </w:pPr>
    </w:p>
    <w:p w14:paraId="4EDD7FFB" w14:textId="1C46300E" w:rsidR="00DF3549" w:rsidRPr="009C2E50" w:rsidRDefault="00552C85" w:rsidP="00450F84">
      <w:pPr>
        <w:rPr>
          <w:b/>
          <w:bCs/>
          <w:i/>
          <w:iCs/>
          <w:color w:val="000000" w:themeColor="text1"/>
        </w:rPr>
      </w:pPr>
      <w:r w:rsidRPr="009C2E50">
        <w:rPr>
          <w:b/>
          <w:bCs/>
          <w:i/>
          <w:iCs/>
          <w:color w:val="000000" w:themeColor="text1"/>
        </w:rPr>
        <w:t>Published</w:t>
      </w:r>
      <w:r w:rsidR="00DF3549" w:rsidRPr="009C2E50">
        <w:rPr>
          <w:b/>
          <w:bCs/>
          <w:i/>
          <w:iCs/>
          <w:color w:val="000000" w:themeColor="text1"/>
        </w:rPr>
        <w:t>:</w:t>
      </w:r>
    </w:p>
    <w:p w14:paraId="5BC78011" w14:textId="0F88F454" w:rsidR="00DF3549" w:rsidRPr="009C2E50" w:rsidRDefault="00DF3549" w:rsidP="00450F84">
      <w:pPr>
        <w:rPr>
          <w:color w:val="000000" w:themeColor="text1"/>
        </w:rPr>
      </w:pPr>
    </w:p>
    <w:p w14:paraId="3CF9A367" w14:textId="1832F2F7" w:rsidR="003735C1" w:rsidRPr="001E4C3A" w:rsidRDefault="003735C1" w:rsidP="001E4C3A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3735C1">
        <w:rPr>
          <w:b/>
          <w:bCs/>
          <w:color w:val="000000" w:themeColor="text1"/>
          <w:shd w:val="clear" w:color="auto" w:fill="FFFFFF"/>
        </w:rPr>
        <w:t>Torres-Vanegas, F.</w:t>
      </w:r>
      <w:r w:rsidRPr="003735C1">
        <w:rPr>
          <w:color w:val="000000" w:themeColor="text1"/>
          <w:shd w:val="clear" w:color="auto" w:fill="FFFFFF"/>
        </w:rPr>
        <w:t xml:space="preserve">, Hadley, A.S., Kormann, U.G., Jones, F.A., Betts, M.G., Wagner, H.H. (2021). Tropical deforestation reduces plant mating quality by shifting the functional composition of pollinator communities. </w:t>
      </w:r>
      <w:r w:rsidRPr="003735C1">
        <w:rPr>
          <w:i/>
          <w:iCs/>
          <w:color w:val="000000" w:themeColor="text1"/>
          <w:shd w:val="clear" w:color="auto" w:fill="FFFFFF"/>
        </w:rPr>
        <w:t>J. Ecol.</w:t>
      </w:r>
      <w:r w:rsidRPr="003735C1">
        <w:rPr>
          <w:color w:val="000000" w:themeColor="text1"/>
          <w:shd w:val="clear" w:color="auto" w:fill="FFFFFF"/>
        </w:rPr>
        <w:t xml:space="preserve"> 109: 1730-1746.</w:t>
      </w:r>
      <w:r w:rsidR="001E4C3A">
        <w:rPr>
          <w:color w:val="000000" w:themeColor="text1"/>
          <w:shd w:val="clear" w:color="auto" w:fill="FFFFFF"/>
        </w:rPr>
        <w:t xml:space="preserve"> </w:t>
      </w:r>
      <w:r w:rsidRPr="001E4C3A">
        <w:rPr>
          <w:color w:val="000000" w:themeColor="text1"/>
          <w:shd w:val="clear" w:color="auto" w:fill="FFFFFF"/>
        </w:rPr>
        <w:t>https://doi.org/10.1111/1365-2745.13594</w:t>
      </w:r>
    </w:p>
    <w:p w14:paraId="4FFE7C83" w14:textId="77777777" w:rsidR="003735C1" w:rsidRPr="00A14C58" w:rsidRDefault="003735C1" w:rsidP="00A14C58">
      <w:pPr>
        <w:pStyle w:val="ListParagraph"/>
        <w:ind w:left="360"/>
        <w:rPr>
          <w:color w:val="000000" w:themeColor="text1"/>
        </w:rPr>
      </w:pPr>
    </w:p>
    <w:p w14:paraId="70FB7C1D" w14:textId="25694F82" w:rsidR="003735C1" w:rsidRPr="003735C1" w:rsidRDefault="003735C1" w:rsidP="003735C1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735C1">
        <w:rPr>
          <w:b/>
          <w:bCs/>
          <w:color w:val="000000" w:themeColor="text1"/>
          <w:shd w:val="clear" w:color="auto" w:fill="FFFFFF"/>
        </w:rPr>
        <w:t>Torres-Vanegas, F.</w:t>
      </w:r>
      <w:r w:rsidRPr="003735C1">
        <w:rPr>
          <w:color w:val="000000" w:themeColor="text1"/>
          <w:shd w:val="clear" w:color="auto" w:fill="FFFFFF"/>
        </w:rPr>
        <w:t>, Hadley, A.S., Kormann, U.G., Jones, F.A., Betts, M.G., Wagner, H.H. (2019). The Landscape Genetic Signature of Pollination by Trapliners: Evidence from the Tropical Herb,</w:t>
      </w:r>
      <w:r w:rsidRPr="003735C1">
        <w:rPr>
          <w:rStyle w:val="apple-converted-space"/>
          <w:color w:val="000000" w:themeColor="text1"/>
          <w:shd w:val="clear" w:color="auto" w:fill="FFFFFF"/>
        </w:rPr>
        <w:t xml:space="preserve"> </w:t>
      </w:r>
      <w:r w:rsidRPr="003735C1">
        <w:rPr>
          <w:rStyle w:val="Emphasis"/>
          <w:color w:val="000000" w:themeColor="text1"/>
          <w:bdr w:val="none" w:sz="0" w:space="0" w:color="auto" w:frame="1"/>
        </w:rPr>
        <w:t>Heliconia tortuosa</w:t>
      </w:r>
      <w:r w:rsidRPr="003735C1">
        <w:rPr>
          <w:color w:val="000000" w:themeColor="text1"/>
          <w:shd w:val="clear" w:color="auto" w:fill="FFFFFF"/>
        </w:rPr>
        <w:t xml:space="preserve">. </w:t>
      </w:r>
      <w:r w:rsidRPr="003735C1">
        <w:rPr>
          <w:i/>
          <w:iCs/>
          <w:color w:val="000000" w:themeColor="text1"/>
          <w:shd w:val="clear" w:color="auto" w:fill="FFFFFF"/>
        </w:rPr>
        <w:t>Front. Genet</w:t>
      </w:r>
      <w:r w:rsidRPr="003735C1">
        <w:rPr>
          <w:color w:val="000000" w:themeColor="text1"/>
          <w:shd w:val="clear" w:color="auto" w:fill="FFFFFF"/>
        </w:rPr>
        <w:t>. 10: 1206. https://doi.org/10.3389/fgene.2019.01206</w:t>
      </w:r>
    </w:p>
    <w:p w14:paraId="3D524A61" w14:textId="0B38371B" w:rsidR="00502D3E" w:rsidRPr="00DF7C6A" w:rsidRDefault="00502D3E" w:rsidP="00DF3549">
      <w:pPr>
        <w:rPr>
          <w:b/>
          <w:bCs/>
          <w:color w:val="000000" w:themeColor="text1"/>
        </w:rPr>
      </w:pPr>
    </w:p>
    <w:p w14:paraId="1412006D" w14:textId="261DE64F" w:rsidR="00DF3549" w:rsidRPr="009C2E50" w:rsidRDefault="00AE556D" w:rsidP="00450F84">
      <w:pP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</w:rPr>
        <w:t>Non-Peer-Reviewed</w:t>
      </w:r>
      <w:r w:rsidR="00552C85" w:rsidRPr="009C2E50">
        <w:rPr>
          <w:b/>
          <w:bCs/>
          <w:color w:val="000000" w:themeColor="text1"/>
        </w:rPr>
        <w:t xml:space="preserve"> Publications</w:t>
      </w:r>
    </w:p>
    <w:p w14:paraId="64191CF8" w14:textId="32793FBE" w:rsidR="00552C85" w:rsidRPr="009C2E50" w:rsidRDefault="00552C85" w:rsidP="00450F84">
      <w:pPr>
        <w:rPr>
          <w:color w:val="000000" w:themeColor="text1"/>
        </w:rPr>
      </w:pPr>
    </w:p>
    <w:p w14:paraId="708F3A35" w14:textId="7A6B0735" w:rsidR="00552C85" w:rsidRPr="009C2E50" w:rsidRDefault="00552C85" w:rsidP="00450F84">
      <w:pPr>
        <w:rPr>
          <w:b/>
          <w:bCs/>
          <w:i/>
          <w:iCs/>
          <w:color w:val="000000" w:themeColor="text1"/>
        </w:rPr>
      </w:pPr>
      <w:r w:rsidRPr="009C2E50">
        <w:rPr>
          <w:b/>
          <w:bCs/>
          <w:i/>
          <w:iCs/>
          <w:color w:val="000000" w:themeColor="text1"/>
        </w:rPr>
        <w:t>Technical Reports:</w:t>
      </w:r>
    </w:p>
    <w:p w14:paraId="77006B4B" w14:textId="662123F0" w:rsidR="00552C85" w:rsidRPr="009C2E50" w:rsidRDefault="00552C85" w:rsidP="00450F84">
      <w:pPr>
        <w:rPr>
          <w:color w:val="000000" w:themeColor="text1"/>
        </w:rPr>
      </w:pPr>
    </w:p>
    <w:p w14:paraId="30E80BE2" w14:textId="716116F3" w:rsidR="00CC68D4" w:rsidRPr="003C64CB" w:rsidRDefault="00552C85" w:rsidP="003C64CB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C64CB">
        <w:rPr>
          <w:color w:val="000000" w:themeColor="text1"/>
        </w:rPr>
        <w:t>Abdel Moniem, H.</w:t>
      </w:r>
      <w:r w:rsidR="002F61FB" w:rsidRPr="003C64CB">
        <w:rPr>
          <w:color w:val="000000" w:themeColor="text1"/>
        </w:rPr>
        <w:t>E</w:t>
      </w:r>
      <w:r w:rsidRPr="003C64CB">
        <w:rPr>
          <w:color w:val="000000" w:themeColor="text1"/>
        </w:rPr>
        <w:t xml:space="preserve">., </w:t>
      </w:r>
      <w:r w:rsidRPr="003C64CB">
        <w:rPr>
          <w:b/>
          <w:bCs/>
          <w:color w:val="000000" w:themeColor="text1"/>
        </w:rPr>
        <w:t>Torres-Vanegas, F.</w:t>
      </w:r>
      <w:r w:rsidRPr="003C64CB">
        <w:rPr>
          <w:color w:val="000000" w:themeColor="text1"/>
        </w:rPr>
        <w:t>, Wagner, H.H. (2020). Evaluating Natural Heritage Connectivity in the Credit River Watershed</w:t>
      </w:r>
      <w:r w:rsidR="002968DC" w:rsidRPr="003C64CB">
        <w:rPr>
          <w:color w:val="000000" w:themeColor="text1"/>
        </w:rPr>
        <w:t>: Final Report</w:t>
      </w:r>
      <w:r w:rsidRPr="003C64CB">
        <w:rPr>
          <w:color w:val="000000" w:themeColor="text1"/>
        </w:rPr>
        <w:t>. Credit Valley Conservation Authority</w:t>
      </w:r>
      <w:r w:rsidR="002968DC" w:rsidRPr="003C64CB">
        <w:rPr>
          <w:color w:val="000000" w:themeColor="text1"/>
        </w:rPr>
        <w:t>.</w:t>
      </w:r>
      <w:r w:rsidRPr="003C64CB">
        <w:rPr>
          <w:color w:val="000000" w:themeColor="text1"/>
        </w:rPr>
        <w:t xml:space="preserve"> 1-7</w:t>
      </w:r>
      <w:r w:rsidR="005B356A" w:rsidRPr="003C64CB">
        <w:rPr>
          <w:color w:val="000000" w:themeColor="text1"/>
        </w:rPr>
        <w:t>0</w:t>
      </w:r>
      <w:r w:rsidRPr="003C64CB">
        <w:rPr>
          <w:color w:val="000000" w:themeColor="text1"/>
        </w:rPr>
        <w:t>. Mississauga, ON, Canada.</w:t>
      </w:r>
      <w:r w:rsidR="004F1213" w:rsidRPr="003C64CB">
        <w:rPr>
          <w:color w:val="000000" w:themeColor="text1"/>
        </w:rPr>
        <w:t xml:space="preserve"> </w:t>
      </w:r>
      <w:r w:rsidR="00CC68D4" w:rsidRPr="003C64CB">
        <w:rPr>
          <w:color w:val="000000" w:themeColor="text1"/>
        </w:rPr>
        <w:t>https://dataverse.scholarsportal.info/dataset.xhtml?persistentId=doi:10.5683/SP2/CMGXZR</w:t>
      </w:r>
    </w:p>
    <w:p w14:paraId="3569D1D3" w14:textId="74C0E823" w:rsidR="003C64CB" w:rsidRDefault="003C64CB" w:rsidP="003C64CB">
      <w:pPr>
        <w:pStyle w:val="ListParagraph"/>
        <w:ind w:left="0"/>
        <w:rPr>
          <w:color w:val="000000" w:themeColor="text1"/>
        </w:rPr>
      </w:pPr>
    </w:p>
    <w:p w14:paraId="27966D25" w14:textId="5586DFB4" w:rsidR="003C64CB" w:rsidRPr="003C64CB" w:rsidRDefault="003C64CB" w:rsidP="003C64CB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Educational Resources</w:t>
      </w:r>
      <w:r w:rsidRPr="009C2E50">
        <w:rPr>
          <w:b/>
          <w:bCs/>
          <w:i/>
          <w:iCs/>
          <w:color w:val="000000" w:themeColor="text1"/>
        </w:rPr>
        <w:t>:</w:t>
      </w:r>
    </w:p>
    <w:p w14:paraId="4FF36896" w14:textId="77777777" w:rsidR="00FD0CAB" w:rsidRPr="009C2E50" w:rsidRDefault="00FD0CAB" w:rsidP="00FD0CAB">
      <w:pPr>
        <w:rPr>
          <w:color w:val="000000" w:themeColor="text1"/>
        </w:rPr>
      </w:pPr>
    </w:p>
    <w:p w14:paraId="19C9D989" w14:textId="356D8425" w:rsidR="00CC68D4" w:rsidRPr="00DD68A5" w:rsidRDefault="00552C85" w:rsidP="00DD68A5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52046F">
        <w:rPr>
          <w:b/>
          <w:bCs/>
          <w:color w:val="000000" w:themeColor="text1"/>
        </w:rPr>
        <w:t>Torres-Vanegas F.</w:t>
      </w:r>
      <w:r w:rsidRPr="0052046F">
        <w:rPr>
          <w:color w:val="000000" w:themeColor="text1"/>
        </w:rPr>
        <w:t>, Abdel Moniem, H.</w:t>
      </w:r>
      <w:r w:rsidR="003F4FDA" w:rsidRPr="0052046F">
        <w:rPr>
          <w:color w:val="000000" w:themeColor="text1"/>
        </w:rPr>
        <w:t>E</w:t>
      </w:r>
      <w:r w:rsidRPr="0052046F">
        <w:rPr>
          <w:color w:val="000000" w:themeColor="text1"/>
        </w:rPr>
        <w:t>., Wagner</w:t>
      </w:r>
      <w:r w:rsidR="00CD5ABB" w:rsidRPr="0052046F">
        <w:rPr>
          <w:color w:val="000000" w:themeColor="text1"/>
        </w:rPr>
        <w:t>,</w:t>
      </w:r>
      <w:r w:rsidRPr="0052046F">
        <w:rPr>
          <w:color w:val="000000" w:themeColor="text1"/>
        </w:rPr>
        <w:t xml:space="preserve"> H.H. (2020). Landscape Connectivity Modeling Across the Credit River Watershed</w:t>
      </w:r>
      <w:r w:rsidR="002968DC" w:rsidRPr="0052046F">
        <w:rPr>
          <w:color w:val="000000" w:themeColor="text1"/>
        </w:rPr>
        <w:t>: User’s Guide</w:t>
      </w:r>
      <w:r w:rsidRPr="0052046F">
        <w:rPr>
          <w:color w:val="000000" w:themeColor="text1"/>
        </w:rPr>
        <w:t>. Credit Valley Conservation Authority.</w:t>
      </w:r>
      <w:r w:rsidR="006F710F" w:rsidRPr="0052046F">
        <w:rPr>
          <w:color w:val="000000" w:themeColor="text1"/>
        </w:rPr>
        <w:t xml:space="preserve"> 1-</w:t>
      </w:r>
      <w:r w:rsidR="002968DC" w:rsidRPr="0052046F">
        <w:rPr>
          <w:color w:val="000000" w:themeColor="text1"/>
        </w:rPr>
        <w:t>48</w:t>
      </w:r>
      <w:r w:rsidR="006F710F" w:rsidRPr="0052046F">
        <w:rPr>
          <w:color w:val="000000" w:themeColor="text1"/>
        </w:rPr>
        <w:t>.</w:t>
      </w:r>
      <w:r w:rsidRPr="0052046F">
        <w:rPr>
          <w:color w:val="000000" w:themeColor="text1"/>
        </w:rPr>
        <w:t xml:space="preserve"> Mississauga, ON, Canada.</w:t>
      </w:r>
      <w:r w:rsidR="00DD68A5">
        <w:rPr>
          <w:color w:val="000000" w:themeColor="text1"/>
        </w:rPr>
        <w:t xml:space="preserve"> </w:t>
      </w:r>
      <w:r w:rsidR="00CC68D4" w:rsidRPr="00DD68A5">
        <w:rPr>
          <w:color w:val="000000" w:themeColor="text1"/>
        </w:rPr>
        <w:t>https://github.com/felipetorresvanegas/CVC_modeling</w:t>
      </w:r>
    </w:p>
    <w:p w14:paraId="11F4CADB" w14:textId="7716F81D" w:rsidR="00552C85" w:rsidRPr="009C2E50" w:rsidRDefault="00552C85" w:rsidP="00450F84">
      <w:pPr>
        <w:rPr>
          <w:color w:val="000000" w:themeColor="text1"/>
        </w:rPr>
      </w:pPr>
    </w:p>
    <w:p w14:paraId="47397874" w14:textId="0426071C" w:rsidR="00552C85" w:rsidRPr="009C2E50" w:rsidRDefault="00552C85" w:rsidP="00450F84">
      <w:pPr>
        <w:rPr>
          <w:b/>
          <w:bCs/>
          <w:i/>
          <w:iCs/>
          <w:color w:val="000000" w:themeColor="text1"/>
        </w:rPr>
      </w:pPr>
      <w:r w:rsidRPr="009C2E50">
        <w:rPr>
          <w:b/>
          <w:bCs/>
          <w:i/>
          <w:iCs/>
          <w:color w:val="000000" w:themeColor="text1"/>
        </w:rPr>
        <w:t>Popular Science:</w:t>
      </w:r>
    </w:p>
    <w:p w14:paraId="57FF6D41" w14:textId="7D0F4581" w:rsidR="00AE556D" w:rsidRPr="009C2E50" w:rsidRDefault="00AE556D" w:rsidP="00450F84">
      <w:pPr>
        <w:rPr>
          <w:color w:val="000000" w:themeColor="text1"/>
        </w:rPr>
      </w:pPr>
    </w:p>
    <w:p w14:paraId="7AFB8753" w14:textId="22DA87BC" w:rsidR="00F47D6F" w:rsidRPr="00324B9A" w:rsidRDefault="00AE556D" w:rsidP="00324B9A">
      <w:pPr>
        <w:pStyle w:val="ListParagraph"/>
        <w:numPr>
          <w:ilvl w:val="0"/>
          <w:numId w:val="4"/>
        </w:numPr>
        <w:rPr>
          <w:color w:val="000000" w:themeColor="text1"/>
          <w:shd w:val="clear" w:color="auto" w:fill="FFFFFF"/>
        </w:rPr>
      </w:pPr>
      <w:r w:rsidRPr="009C2E50">
        <w:rPr>
          <w:b/>
          <w:bCs/>
          <w:color w:val="000000" w:themeColor="text1"/>
          <w:shd w:val="clear" w:color="auto" w:fill="FFFFFF"/>
        </w:rPr>
        <w:t>Torres-Vanegas, F.</w:t>
      </w:r>
      <w:r w:rsidRPr="009C2E50">
        <w:rPr>
          <w:color w:val="000000" w:themeColor="text1"/>
          <w:shd w:val="clear" w:color="auto" w:fill="FFFFFF"/>
        </w:rPr>
        <w:t xml:space="preserve"> (2019). Into the</w:t>
      </w:r>
      <w:r w:rsidRPr="009C2E50">
        <w:rPr>
          <w:rStyle w:val="apple-converted-space"/>
          <w:color w:val="000000" w:themeColor="text1"/>
          <w:shd w:val="clear" w:color="auto" w:fill="FFFFFF"/>
        </w:rPr>
        <w:t xml:space="preserve"> </w:t>
      </w:r>
      <w:r w:rsidRPr="009C2E50">
        <w:rPr>
          <w:rStyle w:val="Emphasis"/>
          <w:color w:val="000000" w:themeColor="text1"/>
          <w:bdr w:val="none" w:sz="0" w:space="0" w:color="auto" w:frame="1"/>
        </w:rPr>
        <w:t>Heliconia</w:t>
      </w:r>
      <w:r w:rsidRPr="009C2E50">
        <w:rPr>
          <w:rStyle w:val="apple-converted-space"/>
          <w:i/>
          <w:iCs/>
          <w:color w:val="000000" w:themeColor="text1"/>
          <w:bdr w:val="none" w:sz="0" w:space="0" w:color="auto" w:frame="1"/>
        </w:rPr>
        <w:t xml:space="preserve"> </w:t>
      </w:r>
      <w:r w:rsidRPr="009C2E50">
        <w:rPr>
          <w:color w:val="000000" w:themeColor="text1"/>
          <w:shd w:val="clear" w:color="auto" w:fill="FFFFFF"/>
        </w:rPr>
        <w:t xml:space="preserve">Garden. </w:t>
      </w:r>
      <w:r w:rsidRPr="009C2E50">
        <w:rPr>
          <w:i/>
          <w:iCs/>
          <w:color w:val="000000" w:themeColor="text1"/>
          <w:shd w:val="clear" w:color="auto" w:fill="FFFFFF"/>
        </w:rPr>
        <w:t>EEB Quarterly</w:t>
      </w:r>
      <w:r w:rsidRPr="009C2E50">
        <w:rPr>
          <w:color w:val="000000" w:themeColor="text1"/>
          <w:shd w:val="clear" w:color="auto" w:fill="FFFFFF"/>
        </w:rPr>
        <w:t>. Spring 2019. Volume 1, Issue 3. 66</w:t>
      </w:r>
      <w:r w:rsidR="002B1227" w:rsidRPr="009C2E50">
        <w:rPr>
          <w:color w:val="000000" w:themeColor="text1"/>
          <w:shd w:val="clear" w:color="auto" w:fill="FFFFFF"/>
        </w:rPr>
        <w:t>-</w:t>
      </w:r>
      <w:r w:rsidRPr="009C2E50">
        <w:rPr>
          <w:color w:val="000000" w:themeColor="text1"/>
          <w:shd w:val="clear" w:color="auto" w:fill="FFFFFF"/>
        </w:rPr>
        <w:t>70.</w:t>
      </w:r>
      <w:r w:rsidR="00324B9A">
        <w:rPr>
          <w:color w:val="000000" w:themeColor="text1"/>
          <w:shd w:val="clear" w:color="auto" w:fill="FFFFFF"/>
        </w:rPr>
        <w:t xml:space="preserve"> </w:t>
      </w:r>
      <w:r w:rsidR="00F47D6F" w:rsidRPr="00324B9A">
        <w:rPr>
          <w:color w:val="000000" w:themeColor="text1"/>
          <w:shd w:val="clear" w:color="auto" w:fill="FFFFFF"/>
        </w:rPr>
        <w:t>https://drive.google.com/file/d/1WkI76175QB7hCRmN9CnWQkbL32-agBN4/view</w:t>
      </w:r>
    </w:p>
    <w:p w14:paraId="244366AC" w14:textId="48C6ACAD" w:rsidR="00AE556D" w:rsidRPr="009C2E50" w:rsidRDefault="00AE556D" w:rsidP="00450F84">
      <w:pPr>
        <w:rPr>
          <w:color w:val="000000" w:themeColor="text1"/>
          <w:shd w:val="clear" w:color="auto" w:fill="FFFFFF"/>
        </w:rPr>
      </w:pPr>
    </w:p>
    <w:p w14:paraId="08DB3AAC" w14:textId="73447376" w:rsidR="00AE556D" w:rsidRPr="009C2E50" w:rsidRDefault="00AE556D" w:rsidP="00450F84">
      <w:pPr>
        <w:pBdr>
          <w:bottom w:val="double" w:sz="6" w:space="1" w:color="auto"/>
        </w:pBdr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S</w:t>
      </w:r>
      <w:r w:rsidRPr="009C2E50">
        <w:rPr>
          <w:b/>
          <w:bCs/>
          <w:color w:val="000000" w:themeColor="text1"/>
        </w:rPr>
        <w:t xml:space="preserve">CHOLARSHIPS, </w:t>
      </w:r>
      <w:r w:rsidRPr="009C2E50">
        <w:rPr>
          <w:b/>
          <w:bCs/>
          <w:color w:val="000000" w:themeColor="text1"/>
          <w:sz w:val="32"/>
          <w:szCs w:val="32"/>
        </w:rPr>
        <w:t>G</w:t>
      </w:r>
      <w:r w:rsidRPr="009C2E50">
        <w:rPr>
          <w:b/>
          <w:bCs/>
          <w:color w:val="000000" w:themeColor="text1"/>
        </w:rPr>
        <w:t xml:space="preserve">RANTS &amp; </w:t>
      </w:r>
      <w:r w:rsidRPr="009C2E50">
        <w:rPr>
          <w:b/>
          <w:bCs/>
          <w:color w:val="000000" w:themeColor="text1"/>
          <w:sz w:val="32"/>
          <w:szCs w:val="32"/>
        </w:rPr>
        <w:t>A</w:t>
      </w:r>
      <w:r w:rsidRPr="009C2E50">
        <w:rPr>
          <w:b/>
          <w:bCs/>
          <w:color w:val="000000" w:themeColor="text1"/>
        </w:rPr>
        <w:t>WARDS</w:t>
      </w:r>
    </w:p>
    <w:p w14:paraId="57155DA9" w14:textId="2F3FFAF1" w:rsidR="00B911CA" w:rsidRPr="009C2E50" w:rsidRDefault="00B911CA" w:rsidP="00450F84">
      <w:pPr>
        <w:rPr>
          <w:color w:val="000000" w:themeColor="text1"/>
        </w:rPr>
      </w:pPr>
    </w:p>
    <w:p w14:paraId="592EF6E7" w14:textId="2E5CD2C0" w:rsidR="00901774" w:rsidRPr="001A58B4" w:rsidRDefault="00FD0CAB" w:rsidP="001A58B4">
      <w:pPr>
        <w:ind w:left="720" w:hanging="720"/>
        <w:rPr>
          <w:color w:val="000000" w:themeColor="text1"/>
        </w:rPr>
      </w:pPr>
      <w:r w:rsidRPr="001A58B4">
        <w:rPr>
          <w:color w:val="000000" w:themeColor="text1"/>
        </w:rPr>
        <w:t>2020.</w:t>
      </w:r>
      <w:r w:rsidR="001A58B4">
        <w:rPr>
          <w:color w:val="000000" w:themeColor="text1"/>
        </w:rPr>
        <w:tab/>
      </w:r>
      <w:r w:rsidRPr="001A58B4">
        <w:rPr>
          <w:i/>
          <w:iCs/>
          <w:color w:val="000000" w:themeColor="text1"/>
        </w:rPr>
        <w:t>Faculty of Arts &amp; Science Funding Package</w:t>
      </w:r>
      <w:r w:rsidRPr="001A58B4">
        <w:rPr>
          <w:color w:val="000000" w:themeColor="text1"/>
        </w:rPr>
        <w:t xml:space="preserve">. Faculty of Arts &amp; Science. University of Toronto. </w:t>
      </w:r>
      <w:r w:rsidRPr="001A58B4">
        <w:rPr>
          <w:b/>
          <w:bCs/>
          <w:color w:val="000000" w:themeColor="text1"/>
        </w:rPr>
        <w:t>($8,800)</w:t>
      </w:r>
    </w:p>
    <w:p w14:paraId="5F28A4C0" w14:textId="77777777" w:rsidR="00B4010B" w:rsidRPr="009C2E50" w:rsidRDefault="00B4010B" w:rsidP="001A58B4">
      <w:pPr>
        <w:rPr>
          <w:color w:val="000000" w:themeColor="text1"/>
        </w:rPr>
      </w:pPr>
    </w:p>
    <w:p w14:paraId="362D7349" w14:textId="3E82C8AC" w:rsidR="007C3E18" w:rsidRPr="001A58B4" w:rsidRDefault="00FD0CAB" w:rsidP="001A58B4">
      <w:pPr>
        <w:rPr>
          <w:color w:val="000000" w:themeColor="text1"/>
        </w:rPr>
      </w:pPr>
      <w:r w:rsidRPr="001A58B4">
        <w:rPr>
          <w:color w:val="000000" w:themeColor="text1"/>
        </w:rPr>
        <w:t>2019.</w:t>
      </w:r>
      <w:r w:rsidR="001A58B4">
        <w:rPr>
          <w:color w:val="000000" w:themeColor="text1"/>
        </w:rPr>
        <w:tab/>
      </w:r>
      <w:r w:rsidR="00AE556D" w:rsidRPr="001A58B4">
        <w:rPr>
          <w:i/>
          <w:iCs/>
          <w:color w:val="000000" w:themeColor="text1"/>
        </w:rPr>
        <w:t>Conference Travel Grant</w:t>
      </w:r>
      <w:r w:rsidR="00AE556D"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="00AE556D" w:rsidRPr="001A58B4">
        <w:rPr>
          <w:color w:val="000000" w:themeColor="text1"/>
        </w:rPr>
        <w:t xml:space="preserve">School of Graduate Studies. University of Toronto. </w:t>
      </w:r>
      <w:r w:rsidR="00AE556D" w:rsidRPr="001A58B4">
        <w:rPr>
          <w:b/>
          <w:bCs/>
          <w:color w:val="000000" w:themeColor="text1"/>
        </w:rPr>
        <w:t>(</w:t>
      </w:r>
      <w:r w:rsidR="00964447" w:rsidRPr="001A58B4">
        <w:rPr>
          <w:b/>
          <w:bCs/>
          <w:color w:val="000000" w:themeColor="text1"/>
        </w:rPr>
        <w:t>$</w:t>
      </w:r>
      <w:r w:rsidR="00AE556D" w:rsidRPr="001A58B4">
        <w:rPr>
          <w:b/>
          <w:bCs/>
          <w:color w:val="000000" w:themeColor="text1"/>
        </w:rPr>
        <w:t>1,000)</w:t>
      </w:r>
    </w:p>
    <w:p w14:paraId="1474E382" w14:textId="77777777" w:rsidR="00B4010B" w:rsidRPr="009C2E50" w:rsidRDefault="00B4010B" w:rsidP="001A58B4">
      <w:pPr>
        <w:rPr>
          <w:color w:val="000000" w:themeColor="text1"/>
        </w:rPr>
      </w:pPr>
    </w:p>
    <w:p w14:paraId="53E7E3FD" w14:textId="776B00D4" w:rsidR="007C3E18" w:rsidRPr="001A58B4" w:rsidRDefault="00964447" w:rsidP="001A58B4">
      <w:pPr>
        <w:ind w:firstLine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lastRenderedPageBreak/>
        <w:t>Conference Travel Grant</w:t>
      </w:r>
      <w:r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 xml:space="preserve">Department of Biology. University of Toronto. </w:t>
      </w:r>
      <w:r w:rsidRPr="001A58B4">
        <w:rPr>
          <w:b/>
          <w:bCs/>
          <w:color w:val="000000" w:themeColor="text1"/>
        </w:rPr>
        <w:t>($600)</w:t>
      </w:r>
    </w:p>
    <w:p w14:paraId="19953621" w14:textId="77777777" w:rsidR="00D16AC7" w:rsidRPr="009C2E50" w:rsidRDefault="00D16AC7" w:rsidP="001A58B4">
      <w:pPr>
        <w:rPr>
          <w:color w:val="000000" w:themeColor="text1"/>
        </w:rPr>
      </w:pPr>
    </w:p>
    <w:p w14:paraId="4864F903" w14:textId="679567FE" w:rsidR="00F7761D" w:rsidRPr="001A58B4" w:rsidRDefault="009644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Conference Travel Grant</w:t>
      </w:r>
      <w:r w:rsidRPr="001A58B4">
        <w:rPr>
          <w:color w:val="000000" w:themeColor="text1"/>
        </w:rPr>
        <w:t>.</w:t>
      </w:r>
      <w:r w:rsidR="007C3E18" w:rsidRPr="001A58B4">
        <w:rPr>
          <w:b/>
          <w:bCs/>
          <w:color w:val="000000" w:themeColor="text1"/>
        </w:rPr>
        <w:t xml:space="preserve"> </w:t>
      </w:r>
      <w:r w:rsidRPr="001A58B4">
        <w:rPr>
          <w:color w:val="000000" w:themeColor="text1"/>
        </w:rPr>
        <w:t xml:space="preserve">Office of the Vice-Principal Academic and Dean. University of Toronto. </w:t>
      </w:r>
      <w:r w:rsidRPr="001A58B4">
        <w:rPr>
          <w:b/>
          <w:bCs/>
          <w:color w:val="000000" w:themeColor="text1"/>
        </w:rPr>
        <w:t>($400)</w:t>
      </w:r>
    </w:p>
    <w:p w14:paraId="02C0FC6F" w14:textId="77777777" w:rsidR="00901774" w:rsidRPr="009C2E50" w:rsidRDefault="00901774" w:rsidP="001A58B4">
      <w:pPr>
        <w:rPr>
          <w:color w:val="000000" w:themeColor="text1"/>
        </w:rPr>
      </w:pPr>
    </w:p>
    <w:p w14:paraId="090F8910" w14:textId="07069B4E" w:rsidR="00964447" w:rsidRPr="001A58B4" w:rsidRDefault="00FD0CAB" w:rsidP="001A58B4">
      <w:pPr>
        <w:rPr>
          <w:color w:val="000000" w:themeColor="text1"/>
        </w:rPr>
      </w:pPr>
      <w:r w:rsidRPr="001A58B4">
        <w:rPr>
          <w:color w:val="000000" w:themeColor="text1"/>
        </w:rPr>
        <w:t>2018.</w:t>
      </w:r>
      <w:r w:rsidR="001A58B4">
        <w:rPr>
          <w:color w:val="000000" w:themeColor="text1"/>
        </w:rPr>
        <w:tab/>
      </w:r>
      <w:r w:rsidR="00964447" w:rsidRPr="001A58B4">
        <w:rPr>
          <w:i/>
          <w:iCs/>
          <w:color w:val="000000" w:themeColor="text1"/>
        </w:rPr>
        <w:t>Conference Travel Grant</w:t>
      </w:r>
      <w:r w:rsidR="00964447"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="00964447" w:rsidRPr="001A58B4">
        <w:rPr>
          <w:color w:val="000000" w:themeColor="text1"/>
        </w:rPr>
        <w:t xml:space="preserve">School of Graduate Studies. University of Toronto. </w:t>
      </w:r>
      <w:r w:rsidR="00964447" w:rsidRPr="001A58B4">
        <w:rPr>
          <w:b/>
          <w:bCs/>
          <w:color w:val="000000" w:themeColor="text1"/>
        </w:rPr>
        <w:t>($1,000)</w:t>
      </w:r>
    </w:p>
    <w:p w14:paraId="7841933E" w14:textId="77777777" w:rsidR="00B4010B" w:rsidRPr="009C2E50" w:rsidRDefault="00B4010B" w:rsidP="001A58B4">
      <w:pPr>
        <w:rPr>
          <w:color w:val="000000" w:themeColor="text1"/>
        </w:rPr>
      </w:pPr>
    </w:p>
    <w:p w14:paraId="369BF805" w14:textId="12423154" w:rsidR="00901774" w:rsidRPr="001A58B4" w:rsidRDefault="009644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Nominee for Best Oral Presentation.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>North American Congress for Conservation Biology. Toronto, Canada.</w:t>
      </w:r>
    </w:p>
    <w:p w14:paraId="5C10718C" w14:textId="77777777" w:rsidR="00B4010B" w:rsidRPr="009C2E50" w:rsidRDefault="00B4010B" w:rsidP="001A58B4">
      <w:pPr>
        <w:rPr>
          <w:color w:val="000000" w:themeColor="text1"/>
        </w:rPr>
      </w:pPr>
    </w:p>
    <w:p w14:paraId="369E7EF5" w14:textId="7AA25A4F" w:rsidR="00964447" w:rsidRPr="001A58B4" w:rsidRDefault="00FD0CAB" w:rsidP="001A58B4">
      <w:pPr>
        <w:ind w:left="720" w:hanging="720"/>
        <w:rPr>
          <w:color w:val="000000" w:themeColor="text1"/>
        </w:rPr>
      </w:pPr>
      <w:r w:rsidRPr="001A58B4">
        <w:rPr>
          <w:color w:val="000000" w:themeColor="text1"/>
        </w:rPr>
        <w:t>2017.</w:t>
      </w:r>
      <w:r w:rsidR="001A58B4">
        <w:rPr>
          <w:color w:val="000000" w:themeColor="text1"/>
        </w:rPr>
        <w:tab/>
      </w:r>
      <w:r w:rsidR="00964447" w:rsidRPr="001A58B4">
        <w:rPr>
          <w:i/>
          <w:iCs/>
          <w:color w:val="000000" w:themeColor="text1"/>
        </w:rPr>
        <w:t>Three</w:t>
      </w:r>
      <w:r w:rsidR="007E2056" w:rsidRPr="001A58B4">
        <w:rPr>
          <w:i/>
          <w:iCs/>
          <w:color w:val="000000" w:themeColor="text1"/>
        </w:rPr>
        <w:t>-</w:t>
      </w:r>
      <w:r w:rsidR="00964447" w:rsidRPr="001A58B4">
        <w:rPr>
          <w:i/>
          <w:iCs/>
          <w:color w:val="000000" w:themeColor="text1"/>
        </w:rPr>
        <w:t>Minute Thesis Competition (Second Place)</w:t>
      </w:r>
      <w:r w:rsidR="00964447"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="00964447" w:rsidRPr="001A58B4">
        <w:rPr>
          <w:color w:val="000000" w:themeColor="text1"/>
        </w:rPr>
        <w:t>3MT CREATE Enviro. Trent</w:t>
      </w:r>
      <w:r w:rsidRPr="001A58B4">
        <w:rPr>
          <w:color w:val="000000" w:themeColor="text1"/>
        </w:rPr>
        <w:t xml:space="preserve"> </w:t>
      </w:r>
      <w:r w:rsidR="00964447" w:rsidRPr="001A58B4">
        <w:rPr>
          <w:color w:val="000000" w:themeColor="text1"/>
        </w:rPr>
        <w:t>University</w:t>
      </w:r>
      <w:r w:rsidR="00DD1147" w:rsidRPr="001A58B4">
        <w:rPr>
          <w:color w:val="000000" w:themeColor="text1"/>
        </w:rPr>
        <w:t>.</w:t>
      </w:r>
      <w:r w:rsidR="00964447" w:rsidRPr="001A58B4">
        <w:rPr>
          <w:color w:val="000000" w:themeColor="text1"/>
        </w:rPr>
        <w:t xml:space="preserve"> Peterborough, Canada.</w:t>
      </w:r>
    </w:p>
    <w:p w14:paraId="6EC190F6" w14:textId="77777777" w:rsidR="00B4010B" w:rsidRPr="009C2E50" w:rsidRDefault="00B4010B" w:rsidP="001A58B4">
      <w:pPr>
        <w:rPr>
          <w:color w:val="000000" w:themeColor="text1"/>
        </w:rPr>
      </w:pPr>
    </w:p>
    <w:p w14:paraId="3C7C2217" w14:textId="1B2FD6A6" w:rsidR="00964447" w:rsidRPr="001A58B4" w:rsidRDefault="009644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Best Speed Oral Presentation (Second Place)</w:t>
      </w:r>
      <w:r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>International Congress for Conservation Biology. Cartagena, Colombia.</w:t>
      </w:r>
    </w:p>
    <w:p w14:paraId="460683E2" w14:textId="77777777" w:rsidR="00B4010B" w:rsidRPr="009C2E50" w:rsidRDefault="00B4010B" w:rsidP="001A58B4">
      <w:pPr>
        <w:rPr>
          <w:color w:val="000000" w:themeColor="text1"/>
        </w:rPr>
      </w:pPr>
    </w:p>
    <w:p w14:paraId="6A094B07" w14:textId="423E363C" w:rsidR="00964447" w:rsidRPr="001A58B4" w:rsidRDefault="00964447" w:rsidP="001A58B4">
      <w:pPr>
        <w:ind w:firstLine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Conference Travel Grant</w:t>
      </w:r>
      <w:r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 xml:space="preserve">School of Graduate Studies. University of Toronto. </w:t>
      </w:r>
      <w:r w:rsidRPr="001A58B4">
        <w:rPr>
          <w:b/>
          <w:bCs/>
          <w:color w:val="000000" w:themeColor="text1"/>
        </w:rPr>
        <w:t>($1,000)</w:t>
      </w:r>
    </w:p>
    <w:p w14:paraId="1DC43FA2" w14:textId="77777777" w:rsidR="00B4010B" w:rsidRPr="009C2E50" w:rsidRDefault="00B4010B" w:rsidP="001A58B4">
      <w:pPr>
        <w:rPr>
          <w:color w:val="000000" w:themeColor="text1"/>
        </w:rPr>
      </w:pPr>
    </w:p>
    <w:p w14:paraId="01902DC7" w14:textId="439AC5C8" w:rsidR="00964447" w:rsidRPr="001A58B4" w:rsidRDefault="009644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Conference Travel Grant</w:t>
      </w:r>
      <w:r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 xml:space="preserve">Office of the Vice-Principal Academic and Dean. University of Toronto. </w:t>
      </w:r>
      <w:r w:rsidRPr="001A58B4">
        <w:rPr>
          <w:b/>
          <w:bCs/>
          <w:color w:val="000000" w:themeColor="text1"/>
        </w:rPr>
        <w:t>($400)</w:t>
      </w:r>
    </w:p>
    <w:p w14:paraId="13B30E9E" w14:textId="77777777" w:rsidR="00B4010B" w:rsidRPr="009C2E50" w:rsidRDefault="00B4010B" w:rsidP="001A58B4">
      <w:pPr>
        <w:rPr>
          <w:color w:val="000000" w:themeColor="text1"/>
        </w:rPr>
      </w:pPr>
    </w:p>
    <w:p w14:paraId="200EF2AF" w14:textId="55EF215A" w:rsidR="00901774" w:rsidRPr="001A58B4" w:rsidRDefault="009644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Society of Conservation Biology Chapter Travel Award</w:t>
      </w:r>
      <w:r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Pr="001A58B4">
        <w:rPr>
          <w:color w:val="000000" w:themeColor="text1"/>
        </w:rPr>
        <w:t xml:space="preserve">Society of Conservation Biology </w:t>
      </w:r>
      <w:r w:rsidRPr="001A58B4">
        <w:rPr>
          <w:b/>
          <w:bCs/>
          <w:color w:val="000000" w:themeColor="text1"/>
        </w:rPr>
        <w:t>($500)</w:t>
      </w:r>
    </w:p>
    <w:p w14:paraId="2B3FA825" w14:textId="77777777" w:rsidR="00B4010B" w:rsidRPr="009C2E50" w:rsidRDefault="00B4010B" w:rsidP="001A58B4">
      <w:pPr>
        <w:rPr>
          <w:color w:val="000000" w:themeColor="text1"/>
        </w:rPr>
      </w:pPr>
    </w:p>
    <w:p w14:paraId="26D35CF3" w14:textId="0390F289" w:rsidR="00DD1147" w:rsidRPr="001A58B4" w:rsidRDefault="00FD0CAB" w:rsidP="001A58B4">
      <w:pPr>
        <w:rPr>
          <w:color w:val="000000" w:themeColor="text1"/>
        </w:rPr>
      </w:pPr>
      <w:r w:rsidRPr="001A58B4">
        <w:rPr>
          <w:color w:val="000000" w:themeColor="text1"/>
        </w:rPr>
        <w:t>2016.</w:t>
      </w:r>
      <w:r w:rsidR="001A58B4">
        <w:rPr>
          <w:color w:val="000000" w:themeColor="text1"/>
        </w:rPr>
        <w:tab/>
      </w:r>
      <w:r w:rsidR="00DD1147" w:rsidRPr="001A58B4">
        <w:rPr>
          <w:i/>
          <w:iCs/>
          <w:color w:val="000000" w:themeColor="text1"/>
        </w:rPr>
        <w:t xml:space="preserve">Beca </w:t>
      </w:r>
      <w:proofErr w:type="spellStart"/>
      <w:r w:rsidR="00DD1147" w:rsidRPr="001A58B4">
        <w:rPr>
          <w:i/>
          <w:iCs/>
          <w:color w:val="000000" w:themeColor="text1"/>
        </w:rPr>
        <w:t>Doctorados</w:t>
      </w:r>
      <w:proofErr w:type="spellEnd"/>
      <w:r w:rsidR="00DD1147" w:rsidRPr="001A58B4">
        <w:rPr>
          <w:i/>
          <w:iCs/>
          <w:color w:val="000000" w:themeColor="text1"/>
        </w:rPr>
        <w:t xml:space="preserve"> </w:t>
      </w:r>
      <w:proofErr w:type="spellStart"/>
      <w:r w:rsidR="00DD1147" w:rsidRPr="001A58B4">
        <w:rPr>
          <w:i/>
          <w:iCs/>
          <w:color w:val="000000" w:themeColor="text1"/>
        </w:rPr>
        <w:t>en</w:t>
      </w:r>
      <w:proofErr w:type="spellEnd"/>
      <w:r w:rsidR="00DD1147" w:rsidRPr="001A58B4">
        <w:rPr>
          <w:i/>
          <w:iCs/>
          <w:color w:val="000000" w:themeColor="text1"/>
        </w:rPr>
        <w:t xml:space="preserve"> el Exterior</w:t>
      </w:r>
      <w:r w:rsidR="00DD1147" w:rsidRPr="001A58B4">
        <w:rPr>
          <w:color w:val="000000" w:themeColor="text1"/>
        </w:rPr>
        <w:t>.</w:t>
      </w:r>
      <w:r w:rsidR="007C3E18" w:rsidRPr="001A58B4">
        <w:rPr>
          <w:color w:val="000000" w:themeColor="text1"/>
        </w:rPr>
        <w:t xml:space="preserve"> </w:t>
      </w:r>
      <w:r w:rsidR="00DD1147" w:rsidRPr="001A58B4">
        <w:rPr>
          <w:color w:val="000000" w:themeColor="text1"/>
        </w:rPr>
        <w:t xml:space="preserve">Colciencias. Bogotá, Colombia. </w:t>
      </w:r>
      <w:r w:rsidR="00DD1147" w:rsidRPr="001A58B4">
        <w:rPr>
          <w:b/>
          <w:bCs/>
          <w:color w:val="000000" w:themeColor="text1"/>
        </w:rPr>
        <w:t>($300,000)</w:t>
      </w:r>
    </w:p>
    <w:p w14:paraId="213680D8" w14:textId="77777777" w:rsidR="00B4010B" w:rsidRPr="009C2E50" w:rsidRDefault="00B4010B" w:rsidP="001A58B4">
      <w:pPr>
        <w:rPr>
          <w:color w:val="000000" w:themeColor="text1"/>
        </w:rPr>
      </w:pPr>
    </w:p>
    <w:p w14:paraId="7651EC28" w14:textId="1A12052F" w:rsidR="00DD1147" w:rsidRPr="001A58B4" w:rsidRDefault="00DD1147" w:rsidP="001A58B4">
      <w:pPr>
        <w:ind w:left="720"/>
        <w:rPr>
          <w:color w:val="000000" w:themeColor="text1"/>
        </w:rPr>
      </w:pPr>
      <w:r w:rsidRPr="001A58B4">
        <w:rPr>
          <w:i/>
          <w:iCs/>
          <w:color w:val="000000" w:themeColor="text1"/>
        </w:rPr>
        <w:t>CREATE Enviro Trainee.</w:t>
      </w:r>
      <w:r w:rsidR="007C3E18" w:rsidRPr="001A58B4">
        <w:rPr>
          <w:i/>
          <w:iCs/>
          <w:color w:val="000000" w:themeColor="text1"/>
        </w:rPr>
        <w:t xml:space="preserve"> </w:t>
      </w:r>
      <w:r w:rsidRPr="001A58B4">
        <w:rPr>
          <w:color w:val="000000" w:themeColor="text1"/>
        </w:rPr>
        <w:t>National Science and Engineering Research Council</w:t>
      </w:r>
      <w:r w:rsidR="0013653E">
        <w:rPr>
          <w:color w:val="000000" w:themeColor="text1"/>
        </w:rPr>
        <w:t xml:space="preserve"> (NSERC)</w:t>
      </w:r>
      <w:r w:rsidRPr="001A58B4">
        <w:rPr>
          <w:color w:val="000000" w:themeColor="text1"/>
        </w:rPr>
        <w:t xml:space="preserve">. Trent University. Peterborough, Canada. </w:t>
      </w:r>
      <w:r w:rsidRPr="001A58B4">
        <w:rPr>
          <w:b/>
          <w:bCs/>
          <w:color w:val="000000" w:themeColor="text1"/>
        </w:rPr>
        <w:t>($10,000)</w:t>
      </w:r>
    </w:p>
    <w:p w14:paraId="4906F7C7" w14:textId="2B5C6662" w:rsidR="00DD1147" w:rsidRPr="009C2E50" w:rsidRDefault="00DD1147" w:rsidP="00964447">
      <w:pPr>
        <w:ind w:left="720" w:hanging="720"/>
        <w:rPr>
          <w:color w:val="000000" w:themeColor="text1"/>
        </w:rPr>
      </w:pPr>
    </w:p>
    <w:p w14:paraId="12D09652" w14:textId="0E7A2587" w:rsidR="00DD1147" w:rsidRPr="009C2E50" w:rsidRDefault="00DD1147" w:rsidP="0096444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O</w:t>
      </w:r>
      <w:r w:rsidRPr="009C2E50">
        <w:rPr>
          <w:b/>
          <w:bCs/>
          <w:color w:val="000000" w:themeColor="text1"/>
        </w:rPr>
        <w:t xml:space="preserve">RAL </w:t>
      </w: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>RESENTATIONS</w:t>
      </w:r>
    </w:p>
    <w:p w14:paraId="712058FD" w14:textId="531B3B6F" w:rsidR="00B911CA" w:rsidRPr="009C2E50" w:rsidRDefault="00DD71CB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*Indicates presenter</w:t>
      </w:r>
    </w:p>
    <w:p w14:paraId="56C3FE92" w14:textId="3809FA6F" w:rsidR="00D82AE5" w:rsidRPr="009C2E50" w:rsidRDefault="00D82AE5" w:rsidP="00964447">
      <w:pPr>
        <w:ind w:left="720" w:hanging="720"/>
        <w:rPr>
          <w:color w:val="000000" w:themeColor="text1"/>
        </w:rPr>
      </w:pPr>
    </w:p>
    <w:p w14:paraId="71D95488" w14:textId="6A52175F" w:rsidR="00D82AE5" w:rsidRDefault="00D82AE5" w:rsidP="00964447">
      <w:pP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</w:rPr>
        <w:t>Invited Presentations:</w:t>
      </w:r>
    </w:p>
    <w:p w14:paraId="6A578953" w14:textId="3B3C31FC" w:rsidR="00945B78" w:rsidRPr="001A58B4" w:rsidRDefault="00945B78" w:rsidP="00964447">
      <w:pPr>
        <w:ind w:left="720" w:hanging="720"/>
        <w:rPr>
          <w:color w:val="000000" w:themeColor="text1"/>
        </w:rPr>
      </w:pPr>
    </w:p>
    <w:p w14:paraId="0F565B8E" w14:textId="7479BE7A" w:rsidR="00945B78" w:rsidRPr="00945B78" w:rsidRDefault="00945B78" w:rsidP="00964447">
      <w:pPr>
        <w:ind w:left="720" w:hanging="720"/>
        <w:rPr>
          <w:color w:val="000000" w:themeColor="text1"/>
        </w:rPr>
      </w:pPr>
      <w:r>
        <w:rPr>
          <w:color w:val="000000" w:themeColor="text1"/>
        </w:rPr>
        <w:t>2021</w:t>
      </w:r>
      <w:r>
        <w:rPr>
          <w:color w:val="000000" w:themeColor="text1"/>
        </w:rPr>
        <w:tab/>
      </w:r>
      <w:r w:rsidRPr="00945B78">
        <w:rPr>
          <w:b/>
          <w:bCs/>
          <w:color w:val="000000" w:themeColor="text1"/>
        </w:rPr>
        <w:t>Torres-Vanegas, F.*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The Ecological and Evolutionary Consequences of Plant-Pollinator Interactions. Centre for Biodiversity Dynamics Seminar Series, NTNU. Trondheim, Norway.</w:t>
      </w:r>
    </w:p>
    <w:p w14:paraId="7F63142A" w14:textId="64B5A6D8" w:rsidR="00D82AE5" w:rsidRPr="009C2E50" w:rsidRDefault="00D82AE5" w:rsidP="00964447">
      <w:pPr>
        <w:ind w:left="720" w:hanging="720"/>
        <w:rPr>
          <w:color w:val="000000" w:themeColor="text1"/>
        </w:rPr>
      </w:pPr>
    </w:p>
    <w:p w14:paraId="27CEA10F" w14:textId="5893A06C" w:rsidR="00D82AE5" w:rsidRPr="009C2E50" w:rsidRDefault="00D82AE5" w:rsidP="00731925">
      <w:pPr>
        <w:ind w:left="720" w:hanging="720"/>
        <w:rPr>
          <w:color w:val="000000" w:themeColor="text1"/>
          <w:shd w:val="clear" w:color="auto" w:fill="FFFFFF"/>
        </w:rPr>
      </w:pPr>
      <w:r w:rsidRPr="009C2E50">
        <w:rPr>
          <w:color w:val="000000" w:themeColor="text1"/>
        </w:rPr>
        <w:t>2020</w:t>
      </w:r>
      <w:r w:rsidRPr="009C2E50">
        <w:rPr>
          <w:color w:val="000000" w:themeColor="text1"/>
        </w:rPr>
        <w:tab/>
      </w:r>
      <w:r w:rsidRPr="009C2E50">
        <w:rPr>
          <w:b/>
          <w:bCs/>
          <w:color w:val="000000" w:themeColor="text1"/>
          <w:shd w:val="clear" w:color="auto" w:fill="FFFFFF"/>
        </w:rPr>
        <w:t>Torres-Vanegas, F.</w:t>
      </w:r>
      <w:r w:rsidR="00AE166B">
        <w:rPr>
          <w:b/>
          <w:bCs/>
          <w:color w:val="000000" w:themeColor="text1"/>
          <w:shd w:val="clear" w:color="auto" w:fill="FFFFFF"/>
        </w:rPr>
        <w:t>*</w:t>
      </w:r>
      <w:r w:rsidRPr="009C2E50">
        <w:rPr>
          <w:color w:val="000000" w:themeColor="text1"/>
          <w:shd w:val="clear" w:color="auto" w:fill="FFFFFF"/>
        </w:rPr>
        <w:t>, Hadley, A.S., Kormann, U.G., Jones, F.A., Betts, M.G., Wagner, H.H. The Landscape Genetic Signature of Pollination by Trapliners. Landscape Genetics Symposium. International Association for Landscape Ecology North America</w:t>
      </w:r>
      <w:r w:rsidR="00DA7164" w:rsidRPr="009C2E50">
        <w:rPr>
          <w:color w:val="000000" w:themeColor="text1"/>
          <w:shd w:val="clear" w:color="auto" w:fill="FFFFFF"/>
        </w:rPr>
        <w:t>.</w:t>
      </w:r>
      <w:r w:rsidRPr="009C2E50">
        <w:rPr>
          <w:color w:val="000000" w:themeColor="text1"/>
          <w:shd w:val="clear" w:color="auto" w:fill="FFFFFF"/>
        </w:rPr>
        <w:t xml:space="preserve"> Virtual Remote Conference.</w:t>
      </w:r>
    </w:p>
    <w:p w14:paraId="265335E5" w14:textId="61476C41" w:rsidR="00117544" w:rsidRPr="009C2E50" w:rsidRDefault="00117544" w:rsidP="00117544">
      <w:pPr>
        <w:ind w:left="720" w:hanging="720"/>
        <w:rPr>
          <w:color w:val="000000" w:themeColor="text1"/>
        </w:rPr>
      </w:pPr>
    </w:p>
    <w:p w14:paraId="0C10E032" w14:textId="7E7584D3" w:rsidR="00117544" w:rsidRPr="009C2E50" w:rsidRDefault="00117544" w:rsidP="00117544">
      <w:pPr>
        <w:ind w:left="720"/>
        <w:rPr>
          <w:color w:val="000000" w:themeColor="text1"/>
        </w:rPr>
      </w:pPr>
      <w:r w:rsidRPr="009C2E50">
        <w:rPr>
          <w:b/>
          <w:bCs/>
          <w:color w:val="000000" w:themeColor="text1"/>
        </w:rPr>
        <w:t>Torres-Vanegas, F.*</w:t>
      </w:r>
      <w:r w:rsidRPr="009C2E50">
        <w:rPr>
          <w:color w:val="000000" w:themeColor="text1"/>
        </w:rPr>
        <w:t xml:space="preserve"> The Landscape Genetic Consequences of Pollination: A Tale of Two Pollinators. Plant Evolution and Ecology Seminar Series, Uppsala University. Uppsala, Sweden.</w:t>
      </w:r>
    </w:p>
    <w:p w14:paraId="48E3DB71" w14:textId="68666560" w:rsidR="00D82AE5" w:rsidRPr="009C2E50" w:rsidRDefault="00D82AE5" w:rsidP="00964447">
      <w:pPr>
        <w:ind w:left="720" w:hanging="720"/>
        <w:rPr>
          <w:color w:val="000000" w:themeColor="text1"/>
        </w:rPr>
      </w:pPr>
    </w:p>
    <w:p w14:paraId="3B4C0039" w14:textId="012C94A0" w:rsidR="00D82AE5" w:rsidRPr="009C2E50" w:rsidRDefault="00D82AE5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2019</w:t>
      </w:r>
      <w:r w:rsidRPr="009C2E50">
        <w:rPr>
          <w:color w:val="000000" w:themeColor="text1"/>
        </w:rPr>
        <w:tab/>
      </w:r>
      <w:r w:rsidRPr="009C2E50">
        <w:rPr>
          <w:b/>
          <w:bCs/>
          <w:color w:val="000000" w:themeColor="text1"/>
        </w:rPr>
        <w:t>Torres-Vanegas, F.*</w:t>
      </w:r>
      <w:r w:rsidRPr="009C2E50">
        <w:rPr>
          <w:color w:val="000000" w:themeColor="text1"/>
        </w:rPr>
        <w:t>, Abdel Moniem, H.E.*, Wagner, H.H. Modeling Landscape Connectivity Across the Credit River Watershed. Credit Valley Conservation</w:t>
      </w:r>
      <w:r w:rsidR="00BD6FF5" w:rsidRPr="009C2E50">
        <w:rPr>
          <w:color w:val="000000" w:themeColor="text1"/>
        </w:rPr>
        <w:t>:</w:t>
      </w:r>
      <w:r w:rsidRPr="009C2E50">
        <w:rPr>
          <w:color w:val="000000" w:themeColor="text1"/>
        </w:rPr>
        <w:t xml:space="preserve"> Evolution and Ecology Seminar Series. Mississauga, Canada.</w:t>
      </w:r>
    </w:p>
    <w:p w14:paraId="264E7DE4" w14:textId="2C405D69" w:rsidR="000A0A05" w:rsidRPr="009C2E50" w:rsidRDefault="000A0A05" w:rsidP="00964447">
      <w:pPr>
        <w:ind w:left="720" w:hanging="720"/>
        <w:rPr>
          <w:color w:val="000000" w:themeColor="text1"/>
        </w:rPr>
      </w:pPr>
    </w:p>
    <w:p w14:paraId="3C4C525C" w14:textId="1ECF7E50" w:rsidR="000A0A05" w:rsidRPr="009C2E50" w:rsidRDefault="000A0A05" w:rsidP="000A0A05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 xml:space="preserve">Wagner, H.H.*, </w:t>
      </w:r>
      <w:proofErr w:type="spellStart"/>
      <w:r w:rsidRPr="009C2E50">
        <w:rPr>
          <w:color w:val="000000" w:themeColor="text1"/>
        </w:rPr>
        <w:t>Marrec</w:t>
      </w:r>
      <w:proofErr w:type="spellEnd"/>
      <w:r w:rsidRPr="009C2E50">
        <w:rPr>
          <w:color w:val="000000" w:themeColor="text1"/>
        </w:rPr>
        <w:t xml:space="preserve">, R.*, Hein, C.*, Breitbart, S.T.*, Hadley, A.S.*, Arias, L.A.*, </w:t>
      </w:r>
      <w:r w:rsidRPr="009C2E50">
        <w:rPr>
          <w:b/>
          <w:bCs/>
          <w:color w:val="000000" w:themeColor="text1"/>
        </w:rPr>
        <w:t>Torres-Vanegas, F</w:t>
      </w:r>
      <w:r w:rsidRPr="009C2E50">
        <w:rPr>
          <w:color w:val="000000" w:themeColor="text1"/>
        </w:rPr>
        <w:t>.</w:t>
      </w:r>
      <w:r w:rsidR="00AE166B">
        <w:rPr>
          <w:color w:val="000000" w:themeColor="text1"/>
        </w:rPr>
        <w:t>*</w:t>
      </w:r>
      <w:r w:rsidRPr="009C2E50">
        <w:rPr>
          <w:color w:val="000000" w:themeColor="text1"/>
        </w:rPr>
        <w:t xml:space="preserve"> Plant Functional Connectivity as a Multiscale Process. Biodiversity Seminar Series, WSL. Zurich, Switzerland</w:t>
      </w:r>
      <w:r w:rsidR="007C707D" w:rsidRPr="009C2E50">
        <w:rPr>
          <w:color w:val="000000" w:themeColor="text1"/>
        </w:rPr>
        <w:t>.</w:t>
      </w:r>
    </w:p>
    <w:p w14:paraId="1846FEDF" w14:textId="77777777" w:rsidR="00D82AE5" w:rsidRPr="009C2E50" w:rsidRDefault="00D82AE5" w:rsidP="00964447">
      <w:pPr>
        <w:ind w:left="720" w:hanging="720"/>
        <w:rPr>
          <w:color w:val="000000" w:themeColor="text1"/>
        </w:rPr>
      </w:pPr>
    </w:p>
    <w:p w14:paraId="6C1E6781" w14:textId="3345B968" w:rsidR="00B97809" w:rsidRDefault="00B4010B" w:rsidP="00B4010B">
      <w:pP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</w:rPr>
        <w:t>Contributed Talks</w:t>
      </w:r>
      <w:r w:rsidR="00D82AE5" w:rsidRPr="009C2E50">
        <w:rPr>
          <w:b/>
          <w:bCs/>
          <w:color w:val="000000" w:themeColor="text1"/>
        </w:rPr>
        <w:t>:</w:t>
      </w:r>
    </w:p>
    <w:p w14:paraId="14E699E9" w14:textId="77777777" w:rsidR="00AE166B" w:rsidRPr="00AE166B" w:rsidRDefault="00AE166B" w:rsidP="00B4010B">
      <w:pPr>
        <w:ind w:left="720" w:hanging="720"/>
        <w:rPr>
          <w:color w:val="000000" w:themeColor="text1"/>
        </w:rPr>
      </w:pPr>
    </w:p>
    <w:p w14:paraId="7AC0E6E9" w14:textId="5A05CA54" w:rsidR="00FB793D" w:rsidRPr="00FB793D" w:rsidRDefault="00AE166B" w:rsidP="00B4010B">
      <w:pPr>
        <w:ind w:left="720" w:hanging="720"/>
        <w:rPr>
          <w:color w:val="000000" w:themeColor="text1"/>
        </w:rPr>
      </w:pPr>
      <w:r w:rsidRPr="00AE166B">
        <w:rPr>
          <w:color w:val="000000" w:themeColor="text1"/>
        </w:rPr>
        <w:t>2021</w:t>
      </w:r>
      <w:r w:rsidRPr="00AE166B">
        <w:rPr>
          <w:color w:val="000000" w:themeColor="text1"/>
        </w:rPr>
        <w:tab/>
      </w:r>
      <w:r w:rsidR="00FB793D" w:rsidRPr="00FB793D">
        <w:rPr>
          <w:b/>
          <w:bCs/>
          <w:color w:val="000000" w:themeColor="text1"/>
        </w:rPr>
        <w:t>Torres-Vanegas, F.*</w:t>
      </w:r>
      <w:r w:rsidR="00FB793D">
        <w:rPr>
          <w:b/>
          <w:bCs/>
          <w:color w:val="000000" w:themeColor="text1"/>
        </w:rPr>
        <w:t xml:space="preserve"> </w:t>
      </w:r>
      <w:r w:rsidR="00FB793D">
        <w:rPr>
          <w:color w:val="000000" w:themeColor="text1"/>
        </w:rPr>
        <w:t>Deforestation: Effects on Pollinators and Pollination. Atwood Colloquium in Ecology and Evolution. University of Toronto. Toronto, Canada.</w:t>
      </w:r>
    </w:p>
    <w:p w14:paraId="7D9125B5" w14:textId="77777777" w:rsidR="00FB793D" w:rsidRDefault="00FB793D" w:rsidP="00B4010B">
      <w:pPr>
        <w:ind w:left="720" w:hanging="720"/>
        <w:rPr>
          <w:color w:val="000000" w:themeColor="text1"/>
        </w:rPr>
      </w:pPr>
    </w:p>
    <w:p w14:paraId="1EAF380B" w14:textId="556778C6" w:rsidR="003D7004" w:rsidRPr="00AE166B" w:rsidRDefault="00AE166B" w:rsidP="00FB793D">
      <w:pPr>
        <w:ind w:left="720"/>
        <w:rPr>
          <w:color w:val="000000" w:themeColor="text1"/>
        </w:rPr>
      </w:pPr>
      <w:r w:rsidRPr="00AE166B">
        <w:rPr>
          <w:b/>
          <w:bCs/>
          <w:color w:val="000000" w:themeColor="text1"/>
        </w:rPr>
        <w:t>Torres-Vanegas, F.*</w:t>
      </w:r>
      <w:r w:rsidRPr="00AE166B">
        <w:rPr>
          <w:color w:val="000000" w:themeColor="text1"/>
        </w:rPr>
        <w:t>, Hadley, A.S., Kormann, U.G., Jones, F.A., Betts, M.G., Wagner, H.H.</w:t>
      </w:r>
      <w:r>
        <w:rPr>
          <w:color w:val="000000" w:themeColor="text1"/>
        </w:rPr>
        <w:t xml:space="preserve"> Trapline Foraging by Hummingbirds Facilitates Repeated Long-Distance Mating in a Tropical Herb. </w:t>
      </w:r>
      <w:r w:rsidRPr="009C2E50">
        <w:rPr>
          <w:color w:val="000000" w:themeColor="text1"/>
          <w:shd w:val="clear" w:color="auto" w:fill="FFFFFF"/>
        </w:rPr>
        <w:t>International Association for Landscape Ecology North America. Virtual Remote Conference.</w:t>
      </w:r>
    </w:p>
    <w:p w14:paraId="5AC10A59" w14:textId="77777777" w:rsidR="00AE166B" w:rsidRPr="00AE166B" w:rsidRDefault="00AE166B" w:rsidP="00B4010B">
      <w:pPr>
        <w:ind w:left="720" w:hanging="720"/>
        <w:rPr>
          <w:color w:val="000000" w:themeColor="text1"/>
        </w:rPr>
      </w:pPr>
    </w:p>
    <w:p w14:paraId="4FAF3B83" w14:textId="5C242CC8" w:rsidR="003D7004" w:rsidRPr="003D7004" w:rsidRDefault="003D7004" w:rsidP="00B4010B">
      <w:pPr>
        <w:ind w:left="720" w:hanging="720"/>
        <w:rPr>
          <w:color w:val="000000" w:themeColor="text1"/>
        </w:rPr>
      </w:pPr>
      <w:r w:rsidRPr="003D7004">
        <w:rPr>
          <w:color w:val="000000" w:themeColor="text1"/>
        </w:rPr>
        <w:t>2020</w:t>
      </w:r>
      <w:r>
        <w:rPr>
          <w:color w:val="000000" w:themeColor="text1"/>
        </w:rPr>
        <w:tab/>
      </w:r>
      <w:r w:rsidRPr="009C2E50">
        <w:rPr>
          <w:b/>
          <w:bCs/>
          <w:color w:val="000000" w:themeColor="text1"/>
          <w:shd w:val="clear" w:color="auto" w:fill="FFFFFF"/>
        </w:rPr>
        <w:t>Torres-Vanegas, F.</w:t>
      </w:r>
      <w:r w:rsidR="00AE166B">
        <w:rPr>
          <w:b/>
          <w:bCs/>
          <w:color w:val="000000" w:themeColor="text1"/>
          <w:shd w:val="clear" w:color="auto" w:fill="FFFFFF"/>
        </w:rPr>
        <w:t>*</w:t>
      </w:r>
      <w:r w:rsidRPr="009C2E50">
        <w:rPr>
          <w:color w:val="000000" w:themeColor="text1"/>
          <w:shd w:val="clear" w:color="auto" w:fill="FFFFFF"/>
        </w:rPr>
        <w:t xml:space="preserve">, Hadley, A.S., Kormann, U.G., Jones, F.A., Betts, M.G., Wagner, H.H. </w:t>
      </w:r>
      <w:r>
        <w:rPr>
          <w:color w:val="000000" w:themeColor="text1"/>
          <w:shd w:val="clear" w:color="auto" w:fill="FFFFFF"/>
        </w:rPr>
        <w:t>Tropical Deforestation Reduces the Quality of Pollination Indirectly by Shifting the Functional Composition of Pollinator Communities</w:t>
      </w:r>
      <w:r w:rsidRPr="009C2E50">
        <w:rPr>
          <w:color w:val="000000" w:themeColor="text1"/>
          <w:shd w:val="clear" w:color="auto" w:fill="FFFFFF"/>
        </w:rPr>
        <w:t xml:space="preserve">. </w:t>
      </w:r>
      <w:r>
        <w:rPr>
          <w:color w:val="000000" w:themeColor="text1"/>
          <w:shd w:val="clear" w:color="auto" w:fill="FFFFFF"/>
        </w:rPr>
        <w:t>Scandinavian Association for Pollination Ecology</w:t>
      </w:r>
      <w:r w:rsidRPr="009C2E50">
        <w:rPr>
          <w:color w:val="000000" w:themeColor="text1"/>
          <w:shd w:val="clear" w:color="auto" w:fill="FFFFFF"/>
        </w:rPr>
        <w:t xml:space="preserve">. </w:t>
      </w:r>
      <w:r w:rsidR="00AE166B" w:rsidRPr="009C2E50">
        <w:rPr>
          <w:color w:val="000000" w:themeColor="text1"/>
          <w:shd w:val="clear" w:color="auto" w:fill="FFFFFF"/>
        </w:rPr>
        <w:t>Virtual Remote Conference</w:t>
      </w:r>
      <w:r w:rsidRPr="009C2E50">
        <w:rPr>
          <w:color w:val="000000" w:themeColor="text1"/>
          <w:shd w:val="clear" w:color="auto" w:fill="FFFFFF"/>
        </w:rPr>
        <w:t>.</w:t>
      </w:r>
    </w:p>
    <w:p w14:paraId="4BBEC3E7" w14:textId="77777777" w:rsidR="00DD71CB" w:rsidRPr="009C2E50" w:rsidRDefault="00DD71CB" w:rsidP="00964447">
      <w:pPr>
        <w:ind w:left="720" w:hanging="720"/>
        <w:rPr>
          <w:color w:val="000000" w:themeColor="text1"/>
        </w:rPr>
      </w:pPr>
    </w:p>
    <w:p w14:paraId="118BBFAA" w14:textId="4D9F187F" w:rsidR="00033400" w:rsidRPr="009C2E50" w:rsidRDefault="00CB0AC8" w:rsidP="000A0A05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2019</w:t>
      </w:r>
      <w:r w:rsidRPr="009C2E50">
        <w:rPr>
          <w:color w:val="000000" w:themeColor="text1"/>
        </w:rPr>
        <w:tab/>
      </w:r>
      <w:r w:rsidR="00754ACC" w:rsidRPr="009C2E50">
        <w:rPr>
          <w:b/>
          <w:bCs/>
          <w:color w:val="000000" w:themeColor="text1"/>
        </w:rPr>
        <w:t>Torres-Vanegas</w:t>
      </w:r>
      <w:r w:rsidR="00BD2243" w:rsidRPr="009C2E50">
        <w:rPr>
          <w:b/>
          <w:bCs/>
          <w:color w:val="000000" w:themeColor="text1"/>
        </w:rPr>
        <w:t>,</w:t>
      </w:r>
      <w:r w:rsidR="00754ACC" w:rsidRPr="009C2E50">
        <w:rPr>
          <w:b/>
          <w:bCs/>
          <w:color w:val="000000" w:themeColor="text1"/>
        </w:rPr>
        <w:t xml:space="preserve"> F.*</w:t>
      </w:r>
      <w:r w:rsidR="00754ACC" w:rsidRPr="009C2E50">
        <w:rPr>
          <w:color w:val="000000" w:themeColor="text1"/>
        </w:rPr>
        <w:t>, Hadley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A.S., Kormann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U.G., Jones, F.A., Betts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M.G., Wagner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H.H. Pollinator Recognition Enhances Pollen Flow but Increases Vulnerability to Landscape Change. </w:t>
      </w:r>
      <w:r w:rsidR="00DD1147" w:rsidRPr="009C2E50">
        <w:rPr>
          <w:color w:val="000000" w:themeColor="text1"/>
        </w:rPr>
        <w:t>International Association for Landscape Ecology World Congress</w:t>
      </w:r>
      <w:r w:rsidR="00033400" w:rsidRPr="009C2E50">
        <w:rPr>
          <w:color w:val="000000" w:themeColor="text1"/>
        </w:rPr>
        <w:t>. Milan, Italy.</w:t>
      </w:r>
    </w:p>
    <w:p w14:paraId="54FF4582" w14:textId="77777777" w:rsidR="00DD71CB" w:rsidRPr="009C2E50" w:rsidRDefault="00DD71CB" w:rsidP="0034271C">
      <w:pPr>
        <w:ind w:left="720"/>
        <w:rPr>
          <w:color w:val="000000" w:themeColor="text1"/>
        </w:rPr>
      </w:pPr>
    </w:p>
    <w:p w14:paraId="4B956532" w14:textId="1962581C" w:rsidR="00033400" w:rsidRPr="009C2E50" w:rsidRDefault="00033400" w:rsidP="0034271C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2018</w:t>
      </w:r>
      <w:r w:rsidRPr="009C2E50">
        <w:rPr>
          <w:color w:val="000000" w:themeColor="text1"/>
        </w:rPr>
        <w:tab/>
      </w:r>
      <w:r w:rsidR="00754ACC" w:rsidRPr="009C2E50">
        <w:rPr>
          <w:b/>
          <w:bCs/>
          <w:color w:val="000000" w:themeColor="text1"/>
        </w:rPr>
        <w:t>Torres-Vanegas</w:t>
      </w:r>
      <w:r w:rsidR="00BD2243" w:rsidRPr="009C2E50">
        <w:rPr>
          <w:b/>
          <w:bCs/>
          <w:color w:val="000000" w:themeColor="text1"/>
        </w:rPr>
        <w:t>,</w:t>
      </w:r>
      <w:r w:rsidR="00754ACC" w:rsidRPr="009C2E50">
        <w:rPr>
          <w:b/>
          <w:bCs/>
          <w:color w:val="000000" w:themeColor="text1"/>
        </w:rPr>
        <w:t xml:space="preserve"> F.*</w:t>
      </w:r>
      <w:r w:rsidR="00754ACC" w:rsidRPr="009C2E50">
        <w:rPr>
          <w:color w:val="000000" w:themeColor="text1"/>
        </w:rPr>
        <w:t>, Hadley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A.S., Betts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M.G., Wagner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H.H. Tropical Deforestation has a Differential Effect on Pollen- and Seed-Mediated Gene Flow: Evidence from </w:t>
      </w:r>
      <w:r w:rsidR="00754ACC" w:rsidRPr="009C2E50">
        <w:rPr>
          <w:i/>
          <w:iCs/>
          <w:color w:val="000000" w:themeColor="text1"/>
        </w:rPr>
        <w:t xml:space="preserve">Heliconia tortuosa. </w:t>
      </w:r>
      <w:r w:rsidRPr="009C2E50">
        <w:rPr>
          <w:color w:val="000000" w:themeColor="text1"/>
        </w:rPr>
        <w:t>North American Congress for Conservation Biology. Toronto, Canada.</w:t>
      </w:r>
    </w:p>
    <w:p w14:paraId="70294794" w14:textId="77777777" w:rsidR="00DD71CB" w:rsidRPr="009C2E50" w:rsidRDefault="00DD71CB" w:rsidP="0034271C">
      <w:pPr>
        <w:ind w:left="720" w:hanging="720"/>
        <w:rPr>
          <w:color w:val="000000" w:themeColor="text1"/>
        </w:rPr>
      </w:pPr>
    </w:p>
    <w:p w14:paraId="5440B8A2" w14:textId="1F4079BA" w:rsidR="00033400" w:rsidRPr="009C2E50" w:rsidRDefault="00033400" w:rsidP="0034271C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2017</w:t>
      </w:r>
      <w:r w:rsidRPr="009C2E50">
        <w:rPr>
          <w:color w:val="000000" w:themeColor="text1"/>
        </w:rPr>
        <w:tab/>
      </w:r>
      <w:r w:rsidR="00754ACC" w:rsidRPr="009C2E50">
        <w:rPr>
          <w:b/>
          <w:bCs/>
          <w:color w:val="000000" w:themeColor="text1"/>
        </w:rPr>
        <w:t>Torres-Vanegas</w:t>
      </w:r>
      <w:r w:rsidR="00BD2243" w:rsidRPr="009C2E50">
        <w:rPr>
          <w:b/>
          <w:bCs/>
          <w:color w:val="000000" w:themeColor="text1"/>
        </w:rPr>
        <w:t>,</w:t>
      </w:r>
      <w:r w:rsidR="00754ACC" w:rsidRPr="009C2E50">
        <w:rPr>
          <w:b/>
          <w:bCs/>
          <w:color w:val="000000" w:themeColor="text1"/>
        </w:rPr>
        <w:t xml:space="preserve"> F.*</w:t>
      </w:r>
      <w:r w:rsidR="00754ACC" w:rsidRPr="009C2E50">
        <w:rPr>
          <w:color w:val="000000" w:themeColor="text1"/>
        </w:rPr>
        <w:t>, Wang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C.H., Hadley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A.S., Wagner</w:t>
      </w:r>
      <w:r w:rsidR="00BD2243" w:rsidRPr="009C2E50">
        <w:rPr>
          <w:color w:val="000000" w:themeColor="text1"/>
        </w:rPr>
        <w:t>,</w:t>
      </w:r>
      <w:r w:rsidR="00754ACC" w:rsidRPr="009C2E50">
        <w:rPr>
          <w:color w:val="000000" w:themeColor="text1"/>
        </w:rPr>
        <w:t xml:space="preserve"> H.H. The Effects of Habitat Fragmentation on Hummingbird Mediated Pollen Flow. </w:t>
      </w:r>
      <w:r w:rsidRPr="009C2E50">
        <w:rPr>
          <w:color w:val="000000" w:themeColor="text1"/>
        </w:rPr>
        <w:t>International Congress for Conservation Biology. Cartagena, Colombia.</w:t>
      </w:r>
    </w:p>
    <w:p w14:paraId="2F47D8C6" w14:textId="77777777" w:rsidR="00DD71CB" w:rsidRPr="009C2E50" w:rsidRDefault="00DD71CB" w:rsidP="0034271C">
      <w:pPr>
        <w:ind w:left="720" w:hanging="720"/>
        <w:rPr>
          <w:color w:val="000000" w:themeColor="text1"/>
        </w:rPr>
      </w:pPr>
    </w:p>
    <w:p w14:paraId="347088EB" w14:textId="32BA4B8A" w:rsidR="00033400" w:rsidRPr="009C2E50" w:rsidRDefault="00033400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2012</w:t>
      </w:r>
      <w:r w:rsidRPr="009C2E50">
        <w:rPr>
          <w:color w:val="000000" w:themeColor="text1"/>
        </w:rPr>
        <w:tab/>
      </w:r>
      <w:r w:rsidR="00A254E1" w:rsidRPr="009C2E50">
        <w:rPr>
          <w:b/>
          <w:bCs/>
          <w:color w:val="000000" w:themeColor="text1"/>
        </w:rPr>
        <w:t>Torres-Vanegas F.*</w:t>
      </w:r>
      <w:r w:rsidR="00A254E1" w:rsidRPr="009C2E50">
        <w:rPr>
          <w:color w:val="000000" w:themeColor="text1"/>
        </w:rPr>
        <w:t>, Clement</w:t>
      </w:r>
      <w:r w:rsidR="00BD2243" w:rsidRPr="009C2E50">
        <w:rPr>
          <w:color w:val="000000" w:themeColor="text1"/>
        </w:rPr>
        <w:t>,</w:t>
      </w:r>
      <w:r w:rsidR="00A254E1" w:rsidRPr="009C2E50">
        <w:rPr>
          <w:color w:val="000000" w:themeColor="text1"/>
        </w:rPr>
        <w:t xml:space="preserve"> W.L., Madriñan S. </w:t>
      </w:r>
      <w:r w:rsidR="004E256E" w:rsidRPr="009C2E50">
        <w:rPr>
          <w:color w:val="000000" w:themeColor="text1"/>
        </w:rPr>
        <w:t xml:space="preserve">Latitudinal Gradients and Geographic </w:t>
      </w:r>
      <w:r w:rsidR="00512A08">
        <w:rPr>
          <w:color w:val="000000" w:themeColor="text1"/>
        </w:rPr>
        <w:t xml:space="preserve">Variation in </w:t>
      </w:r>
      <w:r w:rsidR="004E256E" w:rsidRPr="009C2E50">
        <w:rPr>
          <w:color w:val="000000" w:themeColor="text1"/>
        </w:rPr>
        <w:t xml:space="preserve">Trait Evolution in </w:t>
      </w:r>
      <w:r w:rsidR="00A254E1" w:rsidRPr="009C2E50">
        <w:rPr>
          <w:i/>
          <w:iCs/>
          <w:color w:val="000000" w:themeColor="text1"/>
        </w:rPr>
        <w:t xml:space="preserve">Viburnum </w:t>
      </w:r>
      <w:proofErr w:type="spellStart"/>
      <w:r w:rsidR="00A254E1" w:rsidRPr="009C2E50">
        <w:rPr>
          <w:i/>
          <w:iCs/>
          <w:color w:val="000000" w:themeColor="text1"/>
        </w:rPr>
        <w:t>triphyllum</w:t>
      </w:r>
      <w:proofErr w:type="spellEnd"/>
      <w:r w:rsidR="00A254E1" w:rsidRPr="009C2E50">
        <w:rPr>
          <w:color w:val="000000" w:themeColor="text1"/>
        </w:rPr>
        <w:t xml:space="preserve">. </w:t>
      </w:r>
      <w:r w:rsidRPr="009C2E50">
        <w:rPr>
          <w:color w:val="000000" w:themeColor="text1"/>
        </w:rPr>
        <w:t xml:space="preserve">First International </w:t>
      </w:r>
      <w:r w:rsidRPr="009C2E50">
        <w:rPr>
          <w:i/>
          <w:iCs/>
          <w:color w:val="000000" w:themeColor="text1"/>
        </w:rPr>
        <w:t>Viburnum</w:t>
      </w:r>
      <w:r w:rsidRPr="009C2E50">
        <w:rPr>
          <w:color w:val="000000" w:themeColor="text1"/>
        </w:rPr>
        <w:t xml:space="preserve"> Summit. New Haven, Connecticut, USA.</w:t>
      </w:r>
    </w:p>
    <w:p w14:paraId="3368EF48" w14:textId="5BB0611D" w:rsidR="00A254E1" w:rsidRPr="009C2E50" w:rsidRDefault="00A254E1" w:rsidP="00964447">
      <w:pPr>
        <w:ind w:left="720" w:hanging="720"/>
        <w:rPr>
          <w:color w:val="000000" w:themeColor="text1"/>
        </w:rPr>
      </w:pPr>
    </w:p>
    <w:p w14:paraId="162C7605" w14:textId="34ADCDA3" w:rsidR="00A254E1" w:rsidRPr="009C2E50" w:rsidRDefault="00A254E1" w:rsidP="00A254E1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 xml:space="preserve">OSTER </w:t>
      </w: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>RESENTATIONS</w:t>
      </w:r>
    </w:p>
    <w:p w14:paraId="188A8C13" w14:textId="774E4763" w:rsidR="00A254E1" w:rsidRPr="009C2E50" w:rsidRDefault="00CC1809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*Indicates presenter</w:t>
      </w:r>
    </w:p>
    <w:p w14:paraId="11158ED0" w14:textId="77777777" w:rsidR="00CC1809" w:rsidRPr="009C2E50" w:rsidRDefault="00CC1809" w:rsidP="00964447">
      <w:pPr>
        <w:ind w:left="720" w:hanging="720"/>
        <w:rPr>
          <w:color w:val="000000" w:themeColor="text1"/>
        </w:rPr>
      </w:pPr>
    </w:p>
    <w:p w14:paraId="112F208A" w14:textId="5A064605" w:rsidR="00A254E1" w:rsidRPr="009C2E50" w:rsidRDefault="00A254E1" w:rsidP="00A254E1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2017</w:t>
      </w:r>
      <w:r w:rsidRPr="009C2E50">
        <w:rPr>
          <w:color w:val="000000" w:themeColor="text1"/>
        </w:rPr>
        <w:tab/>
      </w:r>
      <w:r w:rsidRPr="009C2E50">
        <w:rPr>
          <w:b/>
          <w:bCs/>
          <w:color w:val="000000" w:themeColor="text1"/>
        </w:rPr>
        <w:t>Torres-Vanegas</w:t>
      </w:r>
      <w:r w:rsidR="00BD2243" w:rsidRPr="009C2E50">
        <w:rPr>
          <w:b/>
          <w:bCs/>
          <w:color w:val="000000" w:themeColor="text1"/>
        </w:rPr>
        <w:t>,</w:t>
      </w:r>
      <w:r w:rsidRPr="009C2E50">
        <w:rPr>
          <w:b/>
          <w:bCs/>
          <w:color w:val="000000" w:themeColor="text1"/>
        </w:rPr>
        <w:t xml:space="preserve"> F.*</w:t>
      </w:r>
      <w:r w:rsidRPr="009C2E50">
        <w:rPr>
          <w:color w:val="000000" w:themeColor="text1"/>
        </w:rPr>
        <w:t>, Wang</w:t>
      </w:r>
      <w:r w:rsidR="00BD2243" w:rsidRPr="009C2E50">
        <w:rPr>
          <w:color w:val="000000" w:themeColor="text1"/>
        </w:rPr>
        <w:t>,</w:t>
      </w:r>
      <w:r w:rsidRPr="009C2E50">
        <w:rPr>
          <w:color w:val="000000" w:themeColor="text1"/>
        </w:rPr>
        <w:t xml:space="preserve"> C.H., Hadley</w:t>
      </w:r>
      <w:r w:rsidR="00BD2243" w:rsidRPr="009C2E50">
        <w:rPr>
          <w:color w:val="000000" w:themeColor="text1"/>
        </w:rPr>
        <w:t>,</w:t>
      </w:r>
      <w:r w:rsidRPr="009C2E50">
        <w:rPr>
          <w:color w:val="000000" w:themeColor="text1"/>
        </w:rPr>
        <w:t xml:space="preserve"> A.S., Wagner</w:t>
      </w:r>
      <w:r w:rsidR="00BD2243" w:rsidRPr="009C2E50">
        <w:rPr>
          <w:color w:val="000000" w:themeColor="text1"/>
        </w:rPr>
        <w:t>,</w:t>
      </w:r>
      <w:r w:rsidRPr="009C2E50">
        <w:rPr>
          <w:color w:val="000000" w:themeColor="text1"/>
        </w:rPr>
        <w:t xml:space="preserve"> H.H. The Effects of Habitat Fragmentation on Hummingbird Mediated Pollen Flow. International Congress for Conservation Biology. Cartagena, Colombia.</w:t>
      </w:r>
    </w:p>
    <w:p w14:paraId="3332ACAE" w14:textId="2034C7C9" w:rsidR="00033400" w:rsidRPr="009C2E50" w:rsidRDefault="00033400" w:rsidP="00964447">
      <w:pPr>
        <w:ind w:left="720" w:hanging="720"/>
        <w:rPr>
          <w:color w:val="000000" w:themeColor="text1"/>
        </w:rPr>
      </w:pPr>
    </w:p>
    <w:p w14:paraId="23E1315A" w14:textId="02E555FA" w:rsidR="00A254E1" w:rsidRPr="009C2E50" w:rsidRDefault="00A254E1" w:rsidP="00A254E1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2011</w:t>
      </w:r>
      <w:r w:rsidRPr="009C2E50">
        <w:rPr>
          <w:color w:val="000000" w:themeColor="text1"/>
        </w:rPr>
        <w:tab/>
      </w:r>
      <w:r w:rsidRPr="009C2E50">
        <w:rPr>
          <w:b/>
          <w:bCs/>
          <w:color w:val="000000" w:themeColor="text1"/>
        </w:rPr>
        <w:t>Torres-Vanegas</w:t>
      </w:r>
      <w:r w:rsidR="00BD2243" w:rsidRPr="009C2E50">
        <w:rPr>
          <w:b/>
          <w:bCs/>
          <w:color w:val="000000" w:themeColor="text1"/>
        </w:rPr>
        <w:t>,</w:t>
      </w:r>
      <w:r w:rsidRPr="009C2E50">
        <w:rPr>
          <w:b/>
          <w:bCs/>
          <w:color w:val="000000" w:themeColor="text1"/>
        </w:rPr>
        <w:t xml:space="preserve"> F.*</w:t>
      </w:r>
      <w:r w:rsidRPr="009C2E50">
        <w:rPr>
          <w:color w:val="000000" w:themeColor="text1"/>
        </w:rPr>
        <w:t>, Madriñan</w:t>
      </w:r>
      <w:r w:rsidR="00BD2243" w:rsidRPr="009C2E50">
        <w:rPr>
          <w:color w:val="000000" w:themeColor="text1"/>
        </w:rPr>
        <w:t>,</w:t>
      </w:r>
      <w:r w:rsidRPr="009C2E50">
        <w:rPr>
          <w:color w:val="000000" w:themeColor="text1"/>
        </w:rPr>
        <w:t xml:space="preserve"> S. Reconstructing the Evolutionary History of a High-Altitude Tropical Plant. </w:t>
      </w:r>
      <w:proofErr w:type="spellStart"/>
      <w:r w:rsidRPr="009C2E50">
        <w:rPr>
          <w:color w:val="000000" w:themeColor="text1"/>
        </w:rPr>
        <w:t>Congreso</w:t>
      </w:r>
      <w:proofErr w:type="spellEnd"/>
      <w:r w:rsidRPr="009C2E50">
        <w:rPr>
          <w:color w:val="000000" w:themeColor="text1"/>
        </w:rPr>
        <w:t xml:space="preserve"> </w:t>
      </w:r>
      <w:proofErr w:type="spellStart"/>
      <w:r w:rsidRPr="009C2E50">
        <w:rPr>
          <w:color w:val="000000" w:themeColor="text1"/>
        </w:rPr>
        <w:t>Colombiano</w:t>
      </w:r>
      <w:proofErr w:type="spellEnd"/>
      <w:r w:rsidRPr="009C2E50">
        <w:rPr>
          <w:color w:val="000000" w:themeColor="text1"/>
        </w:rPr>
        <w:t xml:space="preserve"> de </w:t>
      </w:r>
      <w:proofErr w:type="spellStart"/>
      <w:r w:rsidRPr="009C2E50">
        <w:rPr>
          <w:color w:val="000000" w:themeColor="text1"/>
        </w:rPr>
        <w:t>Botánica</w:t>
      </w:r>
      <w:proofErr w:type="spellEnd"/>
      <w:r w:rsidRPr="009C2E50">
        <w:rPr>
          <w:color w:val="000000" w:themeColor="text1"/>
        </w:rPr>
        <w:t>. Cali, Colombia.</w:t>
      </w:r>
    </w:p>
    <w:p w14:paraId="31DA6D2B" w14:textId="77777777" w:rsidR="00A254E1" w:rsidRPr="009C2E50" w:rsidRDefault="00A254E1" w:rsidP="00964447">
      <w:pPr>
        <w:ind w:left="720" w:hanging="720"/>
        <w:rPr>
          <w:color w:val="000000" w:themeColor="text1"/>
        </w:rPr>
      </w:pPr>
    </w:p>
    <w:p w14:paraId="2B34F6CA" w14:textId="0E5EC2E1" w:rsidR="00033400" w:rsidRPr="009C2E50" w:rsidRDefault="00033400" w:rsidP="0096444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T</w:t>
      </w:r>
      <w:r w:rsidRPr="009C2E50">
        <w:rPr>
          <w:b/>
          <w:bCs/>
          <w:color w:val="000000" w:themeColor="text1"/>
        </w:rPr>
        <w:t>EACHING</w:t>
      </w:r>
      <w:r w:rsidR="004C7827" w:rsidRPr="009C2E50">
        <w:rPr>
          <w:b/>
          <w:bCs/>
          <w:color w:val="000000" w:themeColor="text1"/>
        </w:rPr>
        <w:t xml:space="preserve"> </w:t>
      </w:r>
      <w:r w:rsidR="004C7827" w:rsidRPr="009C2E50">
        <w:rPr>
          <w:b/>
          <w:bCs/>
          <w:color w:val="000000" w:themeColor="text1"/>
          <w:sz w:val="32"/>
          <w:szCs w:val="32"/>
        </w:rPr>
        <w:t>E</w:t>
      </w:r>
      <w:r w:rsidR="004C7827" w:rsidRPr="009C2E50">
        <w:rPr>
          <w:b/>
          <w:bCs/>
          <w:color w:val="000000" w:themeColor="text1"/>
        </w:rPr>
        <w:t>XPERIENCE</w:t>
      </w:r>
    </w:p>
    <w:p w14:paraId="43050F76" w14:textId="1E066E9B" w:rsidR="00B911CA" w:rsidRPr="009C2E50" w:rsidRDefault="00B911CA" w:rsidP="00964447">
      <w:pPr>
        <w:ind w:left="720" w:hanging="720"/>
        <w:rPr>
          <w:color w:val="000000" w:themeColor="text1"/>
        </w:rPr>
      </w:pPr>
    </w:p>
    <w:p w14:paraId="29A8F4B9" w14:textId="6D67D55A" w:rsidR="00F323C2" w:rsidRPr="009C2E50" w:rsidRDefault="00F323C2" w:rsidP="00F323C2">
      <w:pPr>
        <w:ind w:left="720" w:hanging="720"/>
        <w:rPr>
          <w:color w:val="000000" w:themeColor="text1"/>
        </w:rPr>
      </w:pPr>
      <w:r w:rsidRPr="009C2E50">
        <w:rPr>
          <w:b/>
          <w:bCs/>
          <w:color w:val="000000" w:themeColor="text1"/>
        </w:rPr>
        <w:t>Teaching Assistantship</w:t>
      </w:r>
      <w:r w:rsidR="00954C2F">
        <w:rPr>
          <w:b/>
          <w:bCs/>
          <w:color w:val="000000" w:themeColor="text1"/>
        </w:rPr>
        <w:t>s</w:t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  <w:t>2016-Present</w:t>
      </w:r>
    </w:p>
    <w:p w14:paraId="7784516A" w14:textId="26E1A812" w:rsidR="00F323C2" w:rsidRPr="009C2E50" w:rsidRDefault="00F323C2" w:rsidP="0059601E">
      <w:pPr>
        <w:ind w:left="720" w:hanging="720"/>
        <w:rPr>
          <w:color w:val="000000" w:themeColor="text1"/>
        </w:rPr>
      </w:pPr>
      <w:r w:rsidRPr="009C2E50">
        <w:rPr>
          <w:i/>
          <w:iCs/>
          <w:color w:val="000000" w:themeColor="text1"/>
        </w:rPr>
        <w:t xml:space="preserve">University of Toronto, </w:t>
      </w:r>
      <w:r w:rsidRPr="009C2E50">
        <w:rPr>
          <w:color w:val="000000" w:themeColor="text1"/>
        </w:rPr>
        <w:t>Department of Biology</w:t>
      </w:r>
      <w:r w:rsidR="0059601E" w:rsidRPr="009C2E50">
        <w:rPr>
          <w:color w:val="000000" w:themeColor="text1"/>
        </w:rPr>
        <w:t>.</w:t>
      </w:r>
    </w:p>
    <w:p w14:paraId="2A3448F8" w14:textId="77777777" w:rsidR="00F323C2" w:rsidRPr="009C2E50" w:rsidRDefault="00F323C2" w:rsidP="00F323C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2E50">
        <w:rPr>
          <w:color w:val="000000" w:themeColor="text1"/>
        </w:rPr>
        <w:t>Introduction to Plant Morphology and Physiology (BIO203)</w:t>
      </w:r>
    </w:p>
    <w:p w14:paraId="59CC267B" w14:textId="44FDCF56" w:rsidR="00F323C2" w:rsidRPr="009C2E50" w:rsidRDefault="00F323C2" w:rsidP="0059601E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ab/>
        <w:t xml:space="preserve">Guided undergraduate students in the completion of laboratory protocols designed to reinforce </w:t>
      </w:r>
      <w:r w:rsidR="0059601E" w:rsidRPr="009C2E50">
        <w:rPr>
          <w:color w:val="000000" w:themeColor="text1"/>
        </w:rPr>
        <w:t xml:space="preserve">basic </w:t>
      </w:r>
      <w:r w:rsidRPr="009C2E50">
        <w:rPr>
          <w:color w:val="000000" w:themeColor="text1"/>
        </w:rPr>
        <w:t xml:space="preserve">concepts </w:t>
      </w:r>
      <w:r w:rsidR="0059601E" w:rsidRPr="009C2E50">
        <w:rPr>
          <w:color w:val="000000" w:themeColor="text1"/>
        </w:rPr>
        <w:t>in plant anatomy and physiology</w:t>
      </w:r>
      <w:r w:rsidRPr="009C2E50">
        <w:rPr>
          <w:color w:val="000000" w:themeColor="text1"/>
        </w:rPr>
        <w:t xml:space="preserve">. </w:t>
      </w:r>
      <w:r w:rsidR="0059601E" w:rsidRPr="009C2E50">
        <w:rPr>
          <w:color w:val="000000" w:themeColor="text1"/>
        </w:rPr>
        <w:t>Graded student reports.</w:t>
      </w:r>
    </w:p>
    <w:p w14:paraId="07ED31CD" w14:textId="77777777" w:rsidR="00F323C2" w:rsidRPr="009C2E50" w:rsidRDefault="00F323C2" w:rsidP="00F323C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2E50">
        <w:rPr>
          <w:color w:val="000000" w:themeColor="text1"/>
        </w:rPr>
        <w:t>Biometrics (BIO360)</w:t>
      </w:r>
    </w:p>
    <w:p w14:paraId="50B4BA49" w14:textId="5E728B45" w:rsidR="00F323C2" w:rsidRPr="009C2E50" w:rsidRDefault="00F323C2" w:rsidP="0059601E">
      <w:pPr>
        <w:pStyle w:val="ListParagraph"/>
        <w:rPr>
          <w:color w:val="000000" w:themeColor="text1"/>
        </w:rPr>
      </w:pPr>
      <w:r w:rsidRPr="009C2E50">
        <w:rPr>
          <w:color w:val="000000" w:themeColor="text1"/>
        </w:rPr>
        <w:t>Completed grading of undergraduate student assignments</w:t>
      </w:r>
      <w:r w:rsidR="0059601E" w:rsidRPr="009C2E50">
        <w:rPr>
          <w:color w:val="000000" w:themeColor="text1"/>
        </w:rPr>
        <w:t xml:space="preserve">, including reports on basic statistical concepts </w:t>
      </w:r>
      <w:r w:rsidR="008E083A" w:rsidRPr="009C2E50">
        <w:rPr>
          <w:color w:val="000000" w:themeColor="text1"/>
        </w:rPr>
        <w:t>and methods.</w:t>
      </w:r>
    </w:p>
    <w:p w14:paraId="405B6606" w14:textId="77777777" w:rsidR="00F323C2" w:rsidRPr="009C2E50" w:rsidRDefault="00F323C2" w:rsidP="00F323C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9C2E50">
        <w:rPr>
          <w:color w:val="000000" w:themeColor="text1"/>
        </w:rPr>
        <w:t>Ecology (BIO205)</w:t>
      </w:r>
    </w:p>
    <w:p w14:paraId="77CDFADC" w14:textId="23AC6D3C" w:rsidR="00F323C2" w:rsidRPr="009C2E50" w:rsidRDefault="00F323C2" w:rsidP="00F323C2">
      <w:pPr>
        <w:pStyle w:val="ListParagraph"/>
        <w:rPr>
          <w:color w:val="000000" w:themeColor="text1"/>
        </w:rPr>
      </w:pPr>
      <w:r w:rsidRPr="009C2E50">
        <w:rPr>
          <w:color w:val="000000" w:themeColor="text1"/>
        </w:rPr>
        <w:t xml:space="preserve">Guided undergraduate students in the </w:t>
      </w:r>
      <w:r w:rsidR="008E083A" w:rsidRPr="009C2E50">
        <w:rPr>
          <w:color w:val="000000" w:themeColor="text1"/>
        </w:rPr>
        <w:t xml:space="preserve">design and </w:t>
      </w:r>
      <w:r w:rsidRPr="009C2E50">
        <w:rPr>
          <w:color w:val="000000" w:themeColor="text1"/>
        </w:rPr>
        <w:t xml:space="preserve">completion of </w:t>
      </w:r>
      <w:r w:rsidR="008E083A" w:rsidRPr="009C2E50">
        <w:rPr>
          <w:color w:val="000000" w:themeColor="text1"/>
        </w:rPr>
        <w:t>a project that aimed to test a basic ecological hypothesis. Graded student reports.</w:t>
      </w:r>
    </w:p>
    <w:p w14:paraId="74563129" w14:textId="77777777" w:rsidR="00F323C2" w:rsidRPr="009C2E50" w:rsidRDefault="00F323C2" w:rsidP="00964447">
      <w:pPr>
        <w:ind w:left="720" w:hanging="720"/>
        <w:rPr>
          <w:color w:val="000000" w:themeColor="text1"/>
        </w:rPr>
      </w:pPr>
    </w:p>
    <w:p w14:paraId="6BB630CC" w14:textId="08D82F56" w:rsidR="00F6349E" w:rsidRPr="009C2E50" w:rsidRDefault="0077385F" w:rsidP="00F323C2">
      <w:pPr>
        <w:ind w:left="720" w:hanging="720"/>
        <w:rPr>
          <w:color w:val="000000" w:themeColor="text1"/>
        </w:rPr>
      </w:pPr>
      <w:r w:rsidRPr="009C2E50">
        <w:rPr>
          <w:b/>
          <w:bCs/>
          <w:color w:val="000000" w:themeColor="text1"/>
        </w:rPr>
        <w:t>Science and Math Teacher</w:t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</w:r>
      <w:r w:rsidR="00F323C2" w:rsidRPr="009C2E50">
        <w:rPr>
          <w:color w:val="000000" w:themeColor="text1"/>
        </w:rPr>
        <w:tab/>
        <w:t>2014-2016</w:t>
      </w:r>
    </w:p>
    <w:p w14:paraId="51BECF4B" w14:textId="1C55F9AA" w:rsidR="00F6349E" w:rsidRPr="009C2E50" w:rsidRDefault="00F6349E" w:rsidP="00964447">
      <w:pPr>
        <w:ind w:left="720" w:hanging="720"/>
        <w:rPr>
          <w:color w:val="000000" w:themeColor="text1"/>
        </w:rPr>
      </w:pPr>
      <w:r w:rsidRPr="009C2E50">
        <w:rPr>
          <w:i/>
          <w:iCs/>
          <w:color w:val="000000" w:themeColor="text1"/>
        </w:rPr>
        <w:t>Colegio Los Nogales</w:t>
      </w:r>
    </w:p>
    <w:p w14:paraId="28BF3A7A" w14:textId="10AE7C2E" w:rsidR="0014384E" w:rsidRPr="009C2E50" w:rsidRDefault="00F6349E" w:rsidP="00F323C2">
      <w:pPr>
        <w:rPr>
          <w:color w:val="000000" w:themeColor="text1"/>
        </w:rPr>
      </w:pPr>
      <w:r w:rsidRPr="009C2E50">
        <w:rPr>
          <w:color w:val="000000" w:themeColor="text1"/>
        </w:rPr>
        <w:t xml:space="preserve">Instructor for fifth grade </w:t>
      </w:r>
      <w:r w:rsidR="004C7827" w:rsidRPr="009C2E50">
        <w:rPr>
          <w:color w:val="000000" w:themeColor="text1"/>
        </w:rPr>
        <w:t>Science and M</w:t>
      </w:r>
      <w:r w:rsidRPr="009C2E50">
        <w:rPr>
          <w:color w:val="000000" w:themeColor="text1"/>
        </w:rPr>
        <w:t>ath</w:t>
      </w:r>
      <w:r w:rsidR="004C7827" w:rsidRPr="009C2E50">
        <w:rPr>
          <w:color w:val="000000" w:themeColor="text1"/>
        </w:rPr>
        <w:t>.</w:t>
      </w:r>
    </w:p>
    <w:p w14:paraId="10DEAAF0" w14:textId="7EE5DD34" w:rsidR="00B50204" w:rsidRPr="009C2E50" w:rsidRDefault="00B50204" w:rsidP="00F323C2">
      <w:pPr>
        <w:rPr>
          <w:color w:val="000000" w:themeColor="text1"/>
        </w:rPr>
      </w:pPr>
      <w:r w:rsidRPr="009C2E50">
        <w:rPr>
          <w:color w:val="000000" w:themeColor="text1"/>
        </w:rPr>
        <w:t>Created and adapted lesson plans according to students’ academic needs, including both individual and group work.</w:t>
      </w:r>
      <w:r w:rsidR="00A257E8" w:rsidRPr="009C2E50">
        <w:rPr>
          <w:color w:val="000000" w:themeColor="text1"/>
        </w:rPr>
        <w:t xml:space="preserve"> Enhanced student learning by utilizing a wide range of instructional approaches and innovative classroom activities. Facilitated student centred learning.</w:t>
      </w:r>
    </w:p>
    <w:p w14:paraId="62AD8FBA" w14:textId="376FCC54" w:rsidR="00033400" w:rsidRPr="009C2E50" w:rsidRDefault="00033400" w:rsidP="00F323C2">
      <w:pPr>
        <w:rPr>
          <w:color w:val="000000" w:themeColor="text1"/>
        </w:rPr>
      </w:pPr>
    </w:p>
    <w:p w14:paraId="2D94BFF2" w14:textId="591F301F" w:rsidR="00F323C2" w:rsidRPr="009C2E50" w:rsidRDefault="00F323C2" w:rsidP="00964447">
      <w:pPr>
        <w:ind w:left="720" w:hanging="720"/>
        <w:rPr>
          <w:color w:val="000000" w:themeColor="text1"/>
        </w:rPr>
      </w:pPr>
      <w:r w:rsidRPr="009C2E50">
        <w:rPr>
          <w:b/>
          <w:bCs/>
          <w:color w:val="000000" w:themeColor="text1"/>
        </w:rPr>
        <w:t xml:space="preserve">Teaching </w:t>
      </w:r>
      <w:r w:rsidR="006F32F5" w:rsidRPr="009C2E50">
        <w:rPr>
          <w:b/>
          <w:bCs/>
          <w:color w:val="000000" w:themeColor="text1"/>
        </w:rPr>
        <w:t>Assistantship</w:t>
      </w:r>
      <w:r w:rsidR="00954C2F">
        <w:rPr>
          <w:b/>
          <w:bCs/>
          <w:color w:val="000000" w:themeColor="text1"/>
        </w:rPr>
        <w:t>s</w:t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</w:r>
      <w:r w:rsidRPr="009C2E50">
        <w:rPr>
          <w:color w:val="000000" w:themeColor="text1"/>
        </w:rPr>
        <w:tab/>
        <w:t>2011-2013</w:t>
      </w:r>
    </w:p>
    <w:p w14:paraId="50DAD058" w14:textId="23AB5D04" w:rsidR="005C1102" w:rsidRPr="009C2E50" w:rsidRDefault="00033400" w:rsidP="005D2ACA">
      <w:pPr>
        <w:ind w:left="720" w:hanging="720"/>
        <w:rPr>
          <w:color w:val="000000" w:themeColor="text1"/>
        </w:rPr>
      </w:pPr>
      <w:r w:rsidRPr="009C2E50">
        <w:rPr>
          <w:i/>
          <w:iCs/>
          <w:color w:val="000000" w:themeColor="text1"/>
        </w:rPr>
        <w:t>Universidad de los Andes</w:t>
      </w:r>
      <w:r w:rsidR="0077385F" w:rsidRPr="009C2E50">
        <w:rPr>
          <w:color w:val="000000" w:themeColor="text1"/>
        </w:rPr>
        <w:t>, Department of Biology</w:t>
      </w:r>
      <w:r w:rsidR="0059601E" w:rsidRPr="009C2E50">
        <w:rPr>
          <w:color w:val="000000" w:themeColor="text1"/>
        </w:rPr>
        <w:t>.</w:t>
      </w:r>
    </w:p>
    <w:p w14:paraId="20D43438" w14:textId="5422FCCC" w:rsidR="00033400" w:rsidRPr="009C2E50" w:rsidRDefault="00033400" w:rsidP="0077385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C2E50">
        <w:rPr>
          <w:color w:val="000000" w:themeColor="text1"/>
        </w:rPr>
        <w:t>Plant Physiology (BIOL3303)</w:t>
      </w:r>
    </w:p>
    <w:p w14:paraId="2A1B6139" w14:textId="0918F554" w:rsidR="00F01EBD" w:rsidRPr="009C2E50" w:rsidRDefault="00F01EBD" w:rsidP="005D2ACA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 xml:space="preserve">Guided undergraduate students in the completion of laboratory protocols designed to reinforce </w:t>
      </w:r>
      <w:r w:rsidR="005D2ACA" w:rsidRPr="009C2E50">
        <w:rPr>
          <w:color w:val="000000" w:themeColor="text1"/>
        </w:rPr>
        <w:t xml:space="preserve">basic </w:t>
      </w:r>
      <w:r w:rsidRPr="009C2E50">
        <w:rPr>
          <w:color w:val="000000" w:themeColor="text1"/>
        </w:rPr>
        <w:t xml:space="preserve">concepts </w:t>
      </w:r>
      <w:r w:rsidR="005D2ACA" w:rsidRPr="009C2E50">
        <w:rPr>
          <w:color w:val="000000" w:themeColor="text1"/>
        </w:rPr>
        <w:t>in plant physiology</w:t>
      </w:r>
      <w:r w:rsidRPr="009C2E50">
        <w:rPr>
          <w:color w:val="000000" w:themeColor="text1"/>
        </w:rPr>
        <w:t>.</w:t>
      </w:r>
      <w:r w:rsidR="005D2ACA" w:rsidRPr="009C2E50">
        <w:rPr>
          <w:color w:val="000000" w:themeColor="text1"/>
        </w:rPr>
        <w:t xml:space="preserve"> Supported students in the implementation of a laboratory protocol in the field.</w:t>
      </w:r>
    </w:p>
    <w:p w14:paraId="4D66D259" w14:textId="76781FE8" w:rsidR="00033400" w:rsidRPr="009C2E50" w:rsidRDefault="00033400" w:rsidP="0077385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C2E50">
        <w:rPr>
          <w:color w:val="000000" w:themeColor="text1"/>
        </w:rPr>
        <w:t>Botany (BIOL2305)</w:t>
      </w:r>
    </w:p>
    <w:p w14:paraId="459AC00E" w14:textId="5846405A" w:rsidR="00F01EBD" w:rsidRPr="009C2E50" w:rsidRDefault="00F01EBD" w:rsidP="00F01EBD">
      <w:pPr>
        <w:pStyle w:val="ListParagraph"/>
        <w:rPr>
          <w:color w:val="000000" w:themeColor="text1"/>
        </w:rPr>
      </w:pPr>
      <w:r w:rsidRPr="009C2E50">
        <w:rPr>
          <w:color w:val="000000" w:themeColor="text1"/>
        </w:rPr>
        <w:t>Guided undergraduate students in the completion of laboratory protocols designed to reinforce</w:t>
      </w:r>
      <w:r w:rsidR="005D2ACA" w:rsidRPr="009C2E50">
        <w:rPr>
          <w:color w:val="000000" w:themeColor="text1"/>
        </w:rPr>
        <w:t xml:space="preserve"> basic</w:t>
      </w:r>
      <w:r w:rsidRPr="009C2E50">
        <w:rPr>
          <w:color w:val="000000" w:themeColor="text1"/>
        </w:rPr>
        <w:t xml:space="preserve"> concepts </w:t>
      </w:r>
      <w:r w:rsidR="005D2ACA" w:rsidRPr="009C2E50">
        <w:rPr>
          <w:color w:val="000000" w:themeColor="text1"/>
        </w:rPr>
        <w:t>of plant biology</w:t>
      </w:r>
      <w:r w:rsidRPr="009C2E50">
        <w:rPr>
          <w:color w:val="000000" w:themeColor="text1"/>
        </w:rPr>
        <w:t>.</w:t>
      </w:r>
    </w:p>
    <w:p w14:paraId="7637AD36" w14:textId="6A7FB8D0" w:rsidR="0034271C" w:rsidRPr="009C2E50" w:rsidRDefault="0034271C" w:rsidP="004C7827">
      <w:pPr>
        <w:rPr>
          <w:color w:val="000000" w:themeColor="text1"/>
        </w:rPr>
      </w:pPr>
    </w:p>
    <w:p w14:paraId="095D7004" w14:textId="29411A26" w:rsidR="004C7827" w:rsidRPr="009C2E50" w:rsidRDefault="004C7827" w:rsidP="004C782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 xml:space="preserve">EDAGOGICAL </w:t>
      </w:r>
      <w:r w:rsidRPr="009C2E50">
        <w:rPr>
          <w:b/>
          <w:bCs/>
          <w:color w:val="000000" w:themeColor="text1"/>
          <w:sz w:val="32"/>
          <w:szCs w:val="32"/>
        </w:rPr>
        <w:t>T</w:t>
      </w:r>
      <w:r w:rsidRPr="009C2E50">
        <w:rPr>
          <w:b/>
          <w:bCs/>
          <w:color w:val="000000" w:themeColor="text1"/>
        </w:rPr>
        <w:t>RAINING</w:t>
      </w:r>
    </w:p>
    <w:p w14:paraId="609F0C5D" w14:textId="77777777" w:rsidR="004C7827" w:rsidRPr="009C2E50" w:rsidRDefault="004C7827" w:rsidP="004C7827">
      <w:pPr>
        <w:ind w:left="720" w:hanging="720"/>
        <w:rPr>
          <w:color w:val="000000" w:themeColor="text1"/>
        </w:rPr>
      </w:pPr>
    </w:p>
    <w:p w14:paraId="151E914D" w14:textId="613E2D88" w:rsidR="00043C4B" w:rsidRPr="009C2E50" w:rsidRDefault="004C7827" w:rsidP="004C7827">
      <w:pPr>
        <w:rPr>
          <w:i/>
          <w:iCs/>
          <w:color w:val="000000" w:themeColor="text1"/>
        </w:rPr>
      </w:pPr>
      <w:r w:rsidRPr="009C2E50">
        <w:rPr>
          <w:i/>
          <w:iCs/>
          <w:color w:val="000000" w:themeColor="text1"/>
        </w:rPr>
        <w:t>Teaching Fundamentals Certificate</w:t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i/>
          <w:iCs/>
          <w:color w:val="000000" w:themeColor="text1"/>
        </w:rPr>
        <w:tab/>
      </w:r>
      <w:r w:rsidR="00043C4B" w:rsidRPr="009C2E50">
        <w:rPr>
          <w:color w:val="000000" w:themeColor="text1"/>
        </w:rPr>
        <w:t>2019</w:t>
      </w:r>
    </w:p>
    <w:p w14:paraId="40E1F887" w14:textId="6F07FDC8" w:rsidR="004C7827" w:rsidRPr="009C2E50" w:rsidRDefault="004C7827" w:rsidP="004C7827">
      <w:pPr>
        <w:rPr>
          <w:color w:val="000000" w:themeColor="text1"/>
        </w:rPr>
      </w:pPr>
      <w:r w:rsidRPr="009C2E50">
        <w:rPr>
          <w:color w:val="000000" w:themeColor="text1"/>
        </w:rPr>
        <w:t xml:space="preserve">Teaching Assistants Training Program. </w:t>
      </w:r>
      <w:r w:rsidRPr="009C2E50">
        <w:rPr>
          <w:i/>
          <w:iCs/>
          <w:color w:val="000000" w:themeColor="text1"/>
        </w:rPr>
        <w:t>University of Toronto</w:t>
      </w:r>
      <w:r w:rsidR="00043C4B" w:rsidRPr="009C2E50">
        <w:rPr>
          <w:color w:val="000000" w:themeColor="text1"/>
        </w:rPr>
        <w:t>.</w:t>
      </w:r>
    </w:p>
    <w:p w14:paraId="2A0B2A2B" w14:textId="2F7DF974" w:rsidR="004C7827" w:rsidRPr="009C2E50" w:rsidRDefault="00043C4B" w:rsidP="004C7827">
      <w:pPr>
        <w:rPr>
          <w:color w:val="000000" w:themeColor="text1"/>
        </w:rPr>
      </w:pPr>
      <w:r w:rsidRPr="009C2E50">
        <w:rPr>
          <w:color w:val="000000" w:themeColor="text1"/>
          <w:shd w:val="clear" w:color="auto" w:fill="FFFFFF"/>
        </w:rPr>
        <w:t xml:space="preserve">The </w:t>
      </w:r>
      <w:r w:rsidRPr="009C2E50">
        <w:rPr>
          <w:i/>
          <w:iCs/>
          <w:color w:val="000000" w:themeColor="text1"/>
          <w:shd w:val="clear" w:color="auto" w:fill="FFFFFF"/>
        </w:rPr>
        <w:t>Teaching Fundamentals Certificate</w:t>
      </w:r>
      <w:r w:rsidRPr="009C2E50">
        <w:rPr>
          <w:color w:val="000000" w:themeColor="text1"/>
          <w:shd w:val="clear" w:color="auto" w:fill="FFFFFF"/>
        </w:rPr>
        <w:t xml:space="preserve"> provide</w:t>
      </w:r>
      <w:r w:rsidR="00DF02B8" w:rsidRPr="009C2E50">
        <w:rPr>
          <w:color w:val="000000" w:themeColor="text1"/>
          <w:shd w:val="clear" w:color="auto" w:fill="FFFFFF"/>
        </w:rPr>
        <w:t>d</w:t>
      </w:r>
      <w:r w:rsidRPr="009C2E50">
        <w:rPr>
          <w:color w:val="000000" w:themeColor="text1"/>
          <w:shd w:val="clear" w:color="auto" w:fill="FFFFFF"/>
        </w:rPr>
        <w:t xml:space="preserve"> the opportunity to interact with experienced faculty members and staff to learn more about teaching and learning at the postsecondary level. This certificate introduce</w:t>
      </w:r>
      <w:r w:rsidR="00682DF0" w:rsidRPr="009C2E50">
        <w:rPr>
          <w:color w:val="000000" w:themeColor="text1"/>
          <w:shd w:val="clear" w:color="auto" w:fill="FFFFFF"/>
        </w:rPr>
        <w:t>d</w:t>
      </w:r>
      <w:r w:rsidRPr="009C2E50">
        <w:rPr>
          <w:color w:val="000000" w:themeColor="text1"/>
          <w:shd w:val="clear" w:color="auto" w:fill="FFFFFF"/>
        </w:rPr>
        <w:t xml:space="preserve"> effective teaching strategies and techniques t</w:t>
      </w:r>
      <w:r w:rsidR="00682DF0" w:rsidRPr="009C2E50">
        <w:rPr>
          <w:color w:val="000000" w:themeColor="text1"/>
          <w:shd w:val="clear" w:color="auto" w:fill="FFFFFF"/>
        </w:rPr>
        <w:t>hat</w:t>
      </w:r>
      <w:r w:rsidRPr="009C2E50">
        <w:rPr>
          <w:color w:val="000000" w:themeColor="text1"/>
          <w:shd w:val="clear" w:color="auto" w:fill="FFFFFF"/>
        </w:rPr>
        <w:t xml:space="preserve"> broaden</w:t>
      </w:r>
      <w:r w:rsidR="00682DF0" w:rsidRPr="009C2E50">
        <w:rPr>
          <w:color w:val="000000" w:themeColor="text1"/>
          <w:shd w:val="clear" w:color="auto" w:fill="FFFFFF"/>
        </w:rPr>
        <w:t>ed</w:t>
      </w:r>
      <w:r w:rsidRPr="009C2E50">
        <w:rPr>
          <w:color w:val="000000" w:themeColor="text1"/>
          <w:shd w:val="clear" w:color="auto" w:fill="FFFFFF"/>
        </w:rPr>
        <w:t xml:space="preserve"> </w:t>
      </w:r>
      <w:r w:rsidR="00682DF0" w:rsidRPr="009C2E50">
        <w:rPr>
          <w:color w:val="000000" w:themeColor="text1"/>
          <w:shd w:val="clear" w:color="auto" w:fill="FFFFFF"/>
        </w:rPr>
        <w:t>my</w:t>
      </w:r>
      <w:r w:rsidRPr="009C2E50">
        <w:rPr>
          <w:color w:val="000000" w:themeColor="text1"/>
          <w:shd w:val="clear" w:color="auto" w:fill="FFFFFF"/>
        </w:rPr>
        <w:t xml:space="preserve"> understanding of how undergraduate students learn.</w:t>
      </w:r>
      <w:r w:rsidR="00682DF0" w:rsidRPr="009C2E50">
        <w:rPr>
          <w:color w:val="000000" w:themeColor="text1"/>
          <w:shd w:val="clear" w:color="auto" w:fill="FFFFFF"/>
        </w:rPr>
        <w:t xml:space="preserve"> I participated in six interactive workshops on equity and access in teaching </w:t>
      </w:r>
      <w:r w:rsidR="00AA1231" w:rsidRPr="009C2E50">
        <w:rPr>
          <w:color w:val="000000" w:themeColor="text1"/>
          <w:shd w:val="clear" w:color="auto" w:fill="FFFFFF"/>
        </w:rPr>
        <w:t>and</w:t>
      </w:r>
      <w:r w:rsidR="00682DF0" w:rsidRPr="009C2E50">
        <w:rPr>
          <w:color w:val="000000" w:themeColor="text1"/>
          <w:shd w:val="clear" w:color="auto" w:fill="FFFFFF"/>
        </w:rPr>
        <w:t xml:space="preserve"> learning, educational technologies, and teaching skills for academic careers.</w:t>
      </w:r>
    </w:p>
    <w:p w14:paraId="7B5A9BF6" w14:textId="77777777" w:rsidR="00043C4B" w:rsidRPr="009C2E50" w:rsidRDefault="00043C4B" w:rsidP="004C7827">
      <w:pPr>
        <w:rPr>
          <w:color w:val="000000" w:themeColor="text1"/>
        </w:rPr>
      </w:pPr>
    </w:p>
    <w:p w14:paraId="118A473B" w14:textId="31BFA7B0" w:rsidR="0034271C" w:rsidRPr="009C2E50" w:rsidRDefault="0034271C" w:rsidP="0096444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M</w:t>
      </w:r>
      <w:r w:rsidRPr="009C2E50">
        <w:rPr>
          <w:b/>
          <w:bCs/>
          <w:color w:val="000000" w:themeColor="text1"/>
        </w:rPr>
        <w:t>ENTORSHIP</w:t>
      </w:r>
    </w:p>
    <w:p w14:paraId="22E0B9A2" w14:textId="77777777" w:rsidR="00B911CA" w:rsidRPr="009C2E50" w:rsidRDefault="00B911CA" w:rsidP="00964447">
      <w:pPr>
        <w:ind w:left="720" w:hanging="720"/>
        <w:rPr>
          <w:color w:val="000000" w:themeColor="text1"/>
        </w:rPr>
      </w:pPr>
    </w:p>
    <w:p w14:paraId="5AC20EDC" w14:textId="73AD77D4" w:rsidR="0034271C" w:rsidRPr="009C2E50" w:rsidRDefault="0034271C" w:rsidP="00964447">
      <w:pPr>
        <w:ind w:left="720" w:hanging="720"/>
        <w:rPr>
          <w:i/>
          <w:iCs/>
          <w:color w:val="000000" w:themeColor="text1"/>
        </w:rPr>
      </w:pPr>
      <w:r w:rsidRPr="009C2E50">
        <w:rPr>
          <w:i/>
          <w:iCs/>
          <w:color w:val="000000" w:themeColor="text1"/>
        </w:rPr>
        <w:t>University of Toronto</w:t>
      </w:r>
    </w:p>
    <w:p w14:paraId="60DAF8B9" w14:textId="77777777" w:rsidR="00666CD2" w:rsidRPr="009C2E50" w:rsidRDefault="00666CD2" w:rsidP="00964447">
      <w:pPr>
        <w:ind w:left="720" w:hanging="720"/>
        <w:rPr>
          <w:i/>
          <w:iCs/>
          <w:color w:val="000000" w:themeColor="text1"/>
        </w:rPr>
      </w:pPr>
    </w:p>
    <w:p w14:paraId="710A9FAC" w14:textId="77777777" w:rsidR="009D6884" w:rsidRPr="009C2E50" w:rsidRDefault="00666CD2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2020</w:t>
      </w:r>
      <w:r w:rsidRPr="009C2E50">
        <w:rPr>
          <w:color w:val="000000" w:themeColor="text1"/>
        </w:rPr>
        <w:tab/>
        <w:t xml:space="preserve">Catherine </w:t>
      </w:r>
      <w:proofErr w:type="spellStart"/>
      <w:r w:rsidRPr="009C2E50">
        <w:rPr>
          <w:color w:val="000000" w:themeColor="text1"/>
        </w:rPr>
        <w:t>Burzynski</w:t>
      </w:r>
      <w:proofErr w:type="spellEnd"/>
      <w:r w:rsidRPr="009C2E50">
        <w:rPr>
          <w:color w:val="000000" w:themeColor="text1"/>
        </w:rPr>
        <w:t>. Independent Research Project Undergraduate Student.</w:t>
      </w:r>
    </w:p>
    <w:p w14:paraId="0A5CB477" w14:textId="63A9D0B0" w:rsidR="005C1102" w:rsidRPr="009C2E50" w:rsidRDefault="00666CD2" w:rsidP="009D6884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>Co-supervised thesis</w:t>
      </w:r>
      <w:r w:rsidR="00043C4B" w:rsidRPr="009C2E50">
        <w:rPr>
          <w:color w:val="000000" w:themeColor="text1"/>
        </w:rPr>
        <w:t xml:space="preserve"> on quantifying plant mating patterns</w:t>
      </w:r>
      <w:r w:rsidRPr="009C2E50">
        <w:rPr>
          <w:color w:val="000000" w:themeColor="text1"/>
        </w:rPr>
        <w:t>.</w:t>
      </w:r>
    </w:p>
    <w:p w14:paraId="01F190DA" w14:textId="77777777" w:rsidR="009D6884" w:rsidRPr="009C2E50" w:rsidRDefault="0034271C" w:rsidP="0034271C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2019</w:t>
      </w:r>
      <w:r w:rsidRPr="009C2E50">
        <w:rPr>
          <w:color w:val="000000" w:themeColor="text1"/>
        </w:rPr>
        <w:tab/>
      </w:r>
      <w:proofErr w:type="spellStart"/>
      <w:r w:rsidRPr="009C2E50">
        <w:rPr>
          <w:color w:val="000000" w:themeColor="text1"/>
        </w:rPr>
        <w:t>Semrit</w:t>
      </w:r>
      <w:proofErr w:type="spellEnd"/>
      <w:r w:rsidRPr="009C2E50">
        <w:rPr>
          <w:color w:val="000000" w:themeColor="text1"/>
        </w:rPr>
        <w:t xml:space="preserve"> Grewal. Work Study Undergraduate Student.</w:t>
      </w:r>
    </w:p>
    <w:p w14:paraId="25C6593F" w14:textId="7238A3D2" w:rsidR="0034271C" w:rsidRPr="009C2E50" w:rsidRDefault="0034271C" w:rsidP="009D6884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 xml:space="preserve">Trained in </w:t>
      </w:r>
      <w:r w:rsidR="00B26CAD" w:rsidRPr="009C2E50">
        <w:rPr>
          <w:color w:val="000000" w:themeColor="text1"/>
        </w:rPr>
        <w:t>laboratory protocols for DNA extraction</w:t>
      </w:r>
      <w:r w:rsidRPr="009C2E50">
        <w:rPr>
          <w:color w:val="000000" w:themeColor="text1"/>
        </w:rPr>
        <w:t>.</w:t>
      </w:r>
    </w:p>
    <w:p w14:paraId="4BA8BA04" w14:textId="77777777" w:rsidR="00043C4B" w:rsidRPr="009C2E50" w:rsidRDefault="0034271C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2018</w:t>
      </w:r>
      <w:r w:rsidRPr="009C2E50">
        <w:rPr>
          <w:color w:val="000000" w:themeColor="text1"/>
        </w:rPr>
        <w:tab/>
      </w:r>
      <w:proofErr w:type="spellStart"/>
      <w:r w:rsidRPr="009C2E50">
        <w:rPr>
          <w:color w:val="000000" w:themeColor="text1"/>
        </w:rPr>
        <w:t>Sumera</w:t>
      </w:r>
      <w:proofErr w:type="spellEnd"/>
      <w:r w:rsidRPr="009C2E50">
        <w:rPr>
          <w:color w:val="000000" w:themeColor="text1"/>
        </w:rPr>
        <w:t xml:space="preserve"> </w:t>
      </w:r>
      <w:proofErr w:type="spellStart"/>
      <w:r w:rsidRPr="009C2E50">
        <w:rPr>
          <w:color w:val="000000" w:themeColor="text1"/>
        </w:rPr>
        <w:t>Varachhia</w:t>
      </w:r>
      <w:proofErr w:type="spellEnd"/>
      <w:r w:rsidRPr="009C2E50">
        <w:rPr>
          <w:color w:val="000000" w:themeColor="text1"/>
        </w:rPr>
        <w:t>. Research Opportunity Program Undergraduate Student.</w:t>
      </w:r>
    </w:p>
    <w:p w14:paraId="227E46DA" w14:textId="750A572D" w:rsidR="0034271C" w:rsidRPr="009C2E50" w:rsidRDefault="0034271C" w:rsidP="00043C4B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 xml:space="preserve">Trained in </w:t>
      </w:r>
      <w:r w:rsidR="00B26CAD" w:rsidRPr="009C2E50">
        <w:rPr>
          <w:color w:val="000000" w:themeColor="text1"/>
        </w:rPr>
        <w:t>laboratory protocols for DNA extraction</w:t>
      </w:r>
      <w:r w:rsidR="00043C4B" w:rsidRPr="009C2E50">
        <w:rPr>
          <w:color w:val="000000" w:themeColor="text1"/>
        </w:rPr>
        <w:t>.</w:t>
      </w:r>
    </w:p>
    <w:p w14:paraId="69318F8E" w14:textId="77777777" w:rsidR="009D6884" w:rsidRPr="009C2E50" w:rsidRDefault="0034271C" w:rsidP="0096444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2017</w:t>
      </w:r>
      <w:r w:rsidRPr="009C2E50">
        <w:rPr>
          <w:color w:val="000000" w:themeColor="text1"/>
        </w:rPr>
        <w:tab/>
        <w:t>Fahad Farooq. Independent Research Project Undergraduate Student.</w:t>
      </w:r>
    </w:p>
    <w:p w14:paraId="19FFF7F2" w14:textId="2ED79233" w:rsidR="0034271C" w:rsidRPr="009C2E50" w:rsidRDefault="0034271C" w:rsidP="009D6884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>Co-supervised thesis</w:t>
      </w:r>
      <w:r w:rsidR="00043C4B" w:rsidRPr="009C2E50">
        <w:rPr>
          <w:color w:val="000000" w:themeColor="text1"/>
        </w:rPr>
        <w:t xml:space="preserve"> on the effects of deforestation on genetic diversity.</w:t>
      </w:r>
    </w:p>
    <w:p w14:paraId="6949DE50" w14:textId="5124389E" w:rsidR="00043C4B" w:rsidRPr="009C2E50" w:rsidRDefault="0034271C" w:rsidP="001D03F0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>Khadija Lakdawala. Work Study Undergraduate Student.</w:t>
      </w:r>
    </w:p>
    <w:p w14:paraId="7493127F" w14:textId="56B14250" w:rsidR="0034271C" w:rsidRPr="009C2E50" w:rsidRDefault="0034271C" w:rsidP="00043C4B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 xml:space="preserve">Trained in </w:t>
      </w:r>
      <w:r w:rsidR="00B26CAD" w:rsidRPr="009C2E50">
        <w:rPr>
          <w:color w:val="000000" w:themeColor="text1"/>
        </w:rPr>
        <w:t>laboratory protocols for DNA extraction</w:t>
      </w:r>
      <w:r w:rsidRPr="009C2E50">
        <w:rPr>
          <w:color w:val="000000" w:themeColor="text1"/>
        </w:rPr>
        <w:t>.</w:t>
      </w:r>
    </w:p>
    <w:p w14:paraId="567CB297" w14:textId="32978C95" w:rsidR="0034271C" w:rsidRPr="009C2E50" w:rsidRDefault="0034271C" w:rsidP="00964447">
      <w:pPr>
        <w:ind w:left="720" w:hanging="720"/>
        <w:rPr>
          <w:color w:val="000000" w:themeColor="text1"/>
        </w:rPr>
      </w:pPr>
    </w:p>
    <w:p w14:paraId="7AF8FF66" w14:textId="79FE998F" w:rsidR="00B911CA" w:rsidRPr="009C2E50" w:rsidRDefault="00B911CA" w:rsidP="0096444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W</w:t>
      </w:r>
      <w:r w:rsidRPr="009C2E50">
        <w:rPr>
          <w:b/>
          <w:bCs/>
          <w:color w:val="000000" w:themeColor="text1"/>
        </w:rPr>
        <w:t xml:space="preserve">ORKSHOPS </w:t>
      </w:r>
    </w:p>
    <w:p w14:paraId="3F72147C" w14:textId="77777777" w:rsidR="00B911CA" w:rsidRPr="009C2E50" w:rsidRDefault="00B911CA" w:rsidP="00964447">
      <w:pPr>
        <w:ind w:left="720" w:hanging="720"/>
        <w:rPr>
          <w:color w:val="000000" w:themeColor="text1"/>
        </w:rPr>
      </w:pPr>
    </w:p>
    <w:p w14:paraId="54DE82C5" w14:textId="3771A7C6" w:rsidR="00B911CA" w:rsidRPr="009C2E50" w:rsidRDefault="00B911CA" w:rsidP="004C7827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2019</w:t>
      </w:r>
      <w:r w:rsidRPr="009C2E50">
        <w:rPr>
          <w:color w:val="000000" w:themeColor="text1"/>
        </w:rPr>
        <w:tab/>
      </w:r>
      <w:r w:rsidRPr="009C2E50">
        <w:rPr>
          <w:i/>
          <w:iCs/>
          <w:color w:val="000000" w:themeColor="text1"/>
        </w:rPr>
        <w:t>How to Write a Scientific Paper</w:t>
      </w:r>
      <w:r w:rsidRPr="009C2E50">
        <w:rPr>
          <w:color w:val="000000" w:themeColor="text1"/>
        </w:rPr>
        <w:t xml:space="preserve">. </w:t>
      </w:r>
      <w:r w:rsidR="00102982" w:rsidRPr="009C2E50">
        <w:rPr>
          <w:color w:val="000000" w:themeColor="text1"/>
        </w:rPr>
        <w:t xml:space="preserve">International Association for Landscape Ecology World Congress. </w:t>
      </w:r>
      <w:r w:rsidRPr="009C2E50">
        <w:rPr>
          <w:color w:val="000000" w:themeColor="text1"/>
        </w:rPr>
        <w:t>Milan, Italy</w:t>
      </w:r>
    </w:p>
    <w:p w14:paraId="44E4F834" w14:textId="532BC562" w:rsidR="00B911CA" w:rsidRPr="009C2E50" w:rsidRDefault="00B911CA" w:rsidP="00241D39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201</w:t>
      </w:r>
      <w:r w:rsidR="00241D39" w:rsidRPr="009C2E50">
        <w:rPr>
          <w:color w:val="000000" w:themeColor="text1"/>
        </w:rPr>
        <w:t>8</w:t>
      </w:r>
      <w:r w:rsidR="00241D39" w:rsidRPr="009C2E50">
        <w:rPr>
          <w:color w:val="000000" w:themeColor="text1"/>
        </w:rPr>
        <w:tab/>
      </w:r>
      <w:r w:rsidRPr="009C2E50">
        <w:rPr>
          <w:i/>
          <w:iCs/>
          <w:color w:val="000000" w:themeColor="text1"/>
        </w:rPr>
        <w:t xml:space="preserve">An Introduction to </w:t>
      </w:r>
      <w:proofErr w:type="spellStart"/>
      <w:r w:rsidRPr="009C2E50">
        <w:rPr>
          <w:i/>
          <w:iCs/>
          <w:color w:val="000000" w:themeColor="text1"/>
        </w:rPr>
        <w:t>HexSim</w:t>
      </w:r>
      <w:proofErr w:type="spellEnd"/>
      <w:r w:rsidRPr="009C2E50">
        <w:rPr>
          <w:i/>
          <w:iCs/>
          <w:color w:val="000000" w:themeColor="text1"/>
        </w:rPr>
        <w:t xml:space="preserve"> Demography and Genetics</w:t>
      </w:r>
      <w:r w:rsidRPr="009C2E50">
        <w:rPr>
          <w:color w:val="000000" w:themeColor="text1"/>
        </w:rPr>
        <w:t xml:space="preserve">. </w:t>
      </w:r>
      <w:r w:rsidR="00102982" w:rsidRPr="009C2E50">
        <w:rPr>
          <w:color w:val="000000" w:themeColor="text1"/>
        </w:rPr>
        <w:t>North American Congress for Conservation Biology. Toronto</w:t>
      </w:r>
      <w:r w:rsidRPr="009C2E50">
        <w:rPr>
          <w:color w:val="000000" w:themeColor="text1"/>
        </w:rPr>
        <w:t xml:space="preserve">, </w:t>
      </w:r>
      <w:r w:rsidR="00803CE5" w:rsidRPr="009C2E50">
        <w:rPr>
          <w:color w:val="000000" w:themeColor="text1"/>
        </w:rPr>
        <w:t>Canada</w:t>
      </w:r>
      <w:r w:rsidRPr="009C2E50">
        <w:rPr>
          <w:color w:val="000000" w:themeColor="text1"/>
        </w:rPr>
        <w:t>.</w:t>
      </w:r>
    </w:p>
    <w:p w14:paraId="4AF92615" w14:textId="77777777" w:rsidR="00B911CA" w:rsidRPr="009C2E50" w:rsidRDefault="00B911CA" w:rsidP="00964447">
      <w:pPr>
        <w:ind w:left="720" w:hanging="720"/>
        <w:rPr>
          <w:color w:val="000000" w:themeColor="text1"/>
        </w:rPr>
      </w:pPr>
    </w:p>
    <w:p w14:paraId="410FB904" w14:textId="77F4F5CF" w:rsidR="0034271C" w:rsidRPr="009C2E50" w:rsidRDefault="008056BD" w:rsidP="00964447">
      <w:pPr>
        <w:pBdr>
          <w:bottom w:val="double" w:sz="6" w:space="1" w:color="auto"/>
        </w:pBdr>
        <w:ind w:left="720" w:hanging="720"/>
        <w:rPr>
          <w:b/>
          <w:bCs/>
          <w:color w:val="000000" w:themeColor="text1"/>
        </w:rPr>
      </w:pPr>
      <w:r w:rsidRPr="009C2E50">
        <w:rPr>
          <w:b/>
          <w:bCs/>
          <w:color w:val="000000" w:themeColor="text1"/>
          <w:sz w:val="32"/>
          <w:szCs w:val="32"/>
        </w:rPr>
        <w:t>P</w:t>
      </w:r>
      <w:r w:rsidRPr="009C2E50">
        <w:rPr>
          <w:b/>
          <w:bCs/>
          <w:color w:val="000000" w:themeColor="text1"/>
        </w:rPr>
        <w:t>ROFESSIONAL</w:t>
      </w:r>
      <w:r w:rsidRPr="009C2E50">
        <w:rPr>
          <w:b/>
          <w:bCs/>
          <w:color w:val="000000" w:themeColor="text1"/>
          <w:sz w:val="32"/>
          <w:szCs w:val="32"/>
        </w:rPr>
        <w:t xml:space="preserve"> S</w:t>
      </w:r>
      <w:r w:rsidRPr="009C2E50">
        <w:rPr>
          <w:b/>
          <w:bCs/>
          <w:color w:val="000000" w:themeColor="text1"/>
        </w:rPr>
        <w:t>ERVICE</w:t>
      </w:r>
      <w:r w:rsidR="0069276B" w:rsidRPr="009C2E50">
        <w:rPr>
          <w:b/>
          <w:bCs/>
          <w:color w:val="000000" w:themeColor="text1"/>
        </w:rPr>
        <w:t xml:space="preserve"> &amp; </w:t>
      </w:r>
      <w:r w:rsidR="0069276B" w:rsidRPr="009C2E50">
        <w:rPr>
          <w:b/>
          <w:bCs/>
          <w:color w:val="000000" w:themeColor="text1"/>
          <w:sz w:val="32"/>
          <w:szCs w:val="32"/>
        </w:rPr>
        <w:t>W</w:t>
      </w:r>
      <w:r w:rsidR="0069276B" w:rsidRPr="009C2E50">
        <w:rPr>
          <w:b/>
          <w:bCs/>
          <w:color w:val="000000" w:themeColor="text1"/>
        </w:rPr>
        <w:t xml:space="preserve">ORKING </w:t>
      </w:r>
      <w:r w:rsidR="0069276B" w:rsidRPr="009C2E50">
        <w:rPr>
          <w:b/>
          <w:bCs/>
          <w:color w:val="000000" w:themeColor="text1"/>
          <w:sz w:val="32"/>
          <w:szCs w:val="32"/>
        </w:rPr>
        <w:t>G</w:t>
      </w:r>
      <w:r w:rsidR="0069276B" w:rsidRPr="009C2E50">
        <w:rPr>
          <w:b/>
          <w:bCs/>
          <w:color w:val="000000" w:themeColor="text1"/>
        </w:rPr>
        <w:t>ROUPS</w:t>
      </w:r>
    </w:p>
    <w:p w14:paraId="28C22037" w14:textId="40E19EDD" w:rsidR="00B911CA" w:rsidRPr="009C2E50" w:rsidRDefault="00B911CA" w:rsidP="008056BD">
      <w:pPr>
        <w:rPr>
          <w:color w:val="000000" w:themeColor="text1"/>
        </w:rPr>
      </w:pPr>
    </w:p>
    <w:p w14:paraId="1EA7DB1C" w14:textId="7AF4942D" w:rsidR="00EE109C" w:rsidRPr="009C2E50" w:rsidRDefault="00EE109C" w:rsidP="00582D31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>2020</w:t>
      </w:r>
      <w:r w:rsidRPr="009C2E50">
        <w:rPr>
          <w:color w:val="000000" w:themeColor="text1"/>
        </w:rPr>
        <w:tab/>
        <w:t xml:space="preserve">Local Student Representative for the </w:t>
      </w:r>
      <w:r w:rsidR="00582D31" w:rsidRPr="009C2E50">
        <w:rPr>
          <w:color w:val="000000" w:themeColor="text1"/>
        </w:rPr>
        <w:t xml:space="preserve">International Association of Landscape Ecology </w:t>
      </w:r>
      <w:r w:rsidRPr="009C2E50">
        <w:rPr>
          <w:color w:val="000000" w:themeColor="text1"/>
        </w:rPr>
        <w:t>North America</w:t>
      </w:r>
      <w:r w:rsidR="00582D31" w:rsidRPr="009C2E50">
        <w:rPr>
          <w:color w:val="000000" w:themeColor="text1"/>
        </w:rPr>
        <w:t xml:space="preserve"> Virtual Remote Conference</w:t>
      </w:r>
      <w:r w:rsidRPr="009C2E50">
        <w:rPr>
          <w:color w:val="000000" w:themeColor="text1"/>
        </w:rPr>
        <w:t>.</w:t>
      </w:r>
    </w:p>
    <w:p w14:paraId="13E578BD" w14:textId="3EDF0F0C" w:rsidR="00AB4A7E" w:rsidRPr="009C2E50" w:rsidRDefault="00AB4A7E" w:rsidP="00582D31">
      <w:pPr>
        <w:ind w:left="720" w:hanging="720"/>
        <w:rPr>
          <w:color w:val="000000" w:themeColor="text1"/>
        </w:rPr>
      </w:pPr>
      <w:r w:rsidRPr="009C2E50">
        <w:rPr>
          <w:color w:val="000000" w:themeColor="text1"/>
        </w:rPr>
        <w:tab/>
        <w:t>Co-organized student events.</w:t>
      </w:r>
    </w:p>
    <w:p w14:paraId="05219651" w14:textId="77777777" w:rsidR="00EE109C" w:rsidRPr="009C2E50" w:rsidRDefault="00EE109C" w:rsidP="008056BD">
      <w:pPr>
        <w:rPr>
          <w:color w:val="000000" w:themeColor="text1"/>
        </w:rPr>
      </w:pPr>
    </w:p>
    <w:p w14:paraId="540526A6" w14:textId="0DCA7BF8" w:rsidR="0069276B" w:rsidRPr="009C2E50" w:rsidRDefault="0069276B" w:rsidP="008056BD">
      <w:pPr>
        <w:rPr>
          <w:color w:val="000000" w:themeColor="text1"/>
        </w:rPr>
      </w:pPr>
      <w:r w:rsidRPr="009C2E50">
        <w:rPr>
          <w:color w:val="000000" w:themeColor="text1"/>
        </w:rPr>
        <w:t>2019</w:t>
      </w:r>
      <w:r w:rsidRPr="009C2E50">
        <w:rPr>
          <w:color w:val="000000" w:themeColor="text1"/>
        </w:rPr>
        <w:tab/>
        <w:t>Graduate Student Writing Workshop.</w:t>
      </w:r>
    </w:p>
    <w:p w14:paraId="485AF3AE" w14:textId="2EBB7E63" w:rsidR="0069276B" w:rsidRPr="009C2E50" w:rsidRDefault="00EE109C" w:rsidP="00EE109C">
      <w:pPr>
        <w:ind w:left="720"/>
        <w:rPr>
          <w:color w:val="000000" w:themeColor="text1"/>
        </w:rPr>
      </w:pPr>
      <w:r w:rsidRPr="009C2E50">
        <w:rPr>
          <w:color w:val="000000" w:themeColor="text1"/>
        </w:rPr>
        <w:t>Lead a workshop that a</w:t>
      </w:r>
      <w:r w:rsidR="0069276B" w:rsidRPr="009C2E50">
        <w:rPr>
          <w:color w:val="000000" w:themeColor="text1"/>
        </w:rPr>
        <w:t xml:space="preserve">ssisted graduate students </w:t>
      </w:r>
      <w:r w:rsidRPr="009C2E50">
        <w:rPr>
          <w:color w:val="000000" w:themeColor="text1"/>
        </w:rPr>
        <w:t xml:space="preserve">in the preparation </w:t>
      </w:r>
      <w:r w:rsidR="00537093" w:rsidRPr="009C2E50">
        <w:rPr>
          <w:color w:val="000000" w:themeColor="text1"/>
        </w:rPr>
        <w:t xml:space="preserve">and writing </w:t>
      </w:r>
      <w:r w:rsidRPr="009C2E50">
        <w:rPr>
          <w:color w:val="000000" w:themeColor="text1"/>
        </w:rPr>
        <w:t>of supervisory committee documents.</w:t>
      </w:r>
    </w:p>
    <w:p w14:paraId="73EFE7C2" w14:textId="559B009A" w:rsidR="00EE109C" w:rsidRPr="009C2E50" w:rsidRDefault="00EE109C" w:rsidP="00EE109C">
      <w:pPr>
        <w:rPr>
          <w:color w:val="000000" w:themeColor="text1"/>
        </w:rPr>
      </w:pPr>
    </w:p>
    <w:p w14:paraId="3672E8FD" w14:textId="63453D61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>2018</w:t>
      </w:r>
      <w:r w:rsidRPr="009C2E50">
        <w:rPr>
          <w:color w:val="000000" w:themeColor="text1"/>
        </w:rPr>
        <w:tab/>
        <w:t>Society of Conservation Biology Toronto Chapter. Vice-President.</w:t>
      </w:r>
    </w:p>
    <w:p w14:paraId="72508EC6" w14:textId="14CB278E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ab/>
        <w:t>Co-organized a conservation science journal club.</w:t>
      </w:r>
    </w:p>
    <w:p w14:paraId="50B939FE" w14:textId="6CF2A315" w:rsidR="00EE109C" w:rsidRPr="009C2E50" w:rsidRDefault="00EE109C" w:rsidP="00EE109C">
      <w:pPr>
        <w:rPr>
          <w:color w:val="000000" w:themeColor="text1"/>
        </w:rPr>
      </w:pPr>
    </w:p>
    <w:p w14:paraId="3367465B" w14:textId="7D0190D5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>2017</w:t>
      </w:r>
      <w:r w:rsidRPr="009C2E50">
        <w:rPr>
          <w:color w:val="000000" w:themeColor="text1"/>
        </w:rPr>
        <w:tab/>
        <w:t>Society of Conservation Biology Toronto Chapter. Communications Coordinator.</w:t>
      </w:r>
    </w:p>
    <w:p w14:paraId="401E2674" w14:textId="66638A45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ab/>
        <w:t>Managed communications and social media channels.</w:t>
      </w:r>
    </w:p>
    <w:p w14:paraId="13BC6C4F" w14:textId="3E93D41D" w:rsidR="00EE109C" w:rsidRPr="009C2E50" w:rsidRDefault="00EE109C" w:rsidP="00EE109C">
      <w:pPr>
        <w:rPr>
          <w:color w:val="000000" w:themeColor="text1"/>
        </w:rPr>
      </w:pPr>
    </w:p>
    <w:p w14:paraId="483D25F7" w14:textId="1A0B22F6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ab/>
        <w:t>Volunteer at the International Congress for Conservation Biology. Cartagena, Colombia.</w:t>
      </w:r>
    </w:p>
    <w:p w14:paraId="6F091717" w14:textId="4AC7BDD3" w:rsidR="00EE109C" w:rsidRPr="009C2E50" w:rsidRDefault="00EE109C" w:rsidP="00EE109C">
      <w:pPr>
        <w:rPr>
          <w:color w:val="000000" w:themeColor="text1"/>
        </w:rPr>
      </w:pPr>
    </w:p>
    <w:p w14:paraId="6BCA13DA" w14:textId="3D55FE05" w:rsidR="00EE109C" w:rsidRPr="009C2E50" w:rsidRDefault="00EE109C" w:rsidP="00EE109C">
      <w:pPr>
        <w:rPr>
          <w:color w:val="000000" w:themeColor="text1"/>
        </w:rPr>
      </w:pPr>
      <w:r w:rsidRPr="009C2E50">
        <w:rPr>
          <w:color w:val="000000" w:themeColor="text1"/>
        </w:rPr>
        <w:t>2016</w:t>
      </w:r>
      <w:r w:rsidRPr="009C2E50">
        <w:rPr>
          <w:color w:val="000000" w:themeColor="text1"/>
        </w:rPr>
        <w:tab/>
        <w:t>Biology Graduate Student Society, University of Toronto. Social Committee.</w:t>
      </w:r>
    </w:p>
    <w:p w14:paraId="69010DE7" w14:textId="487866B2" w:rsidR="008056BD" w:rsidRPr="009C2E50" w:rsidRDefault="00EE109C" w:rsidP="008056BD">
      <w:pPr>
        <w:rPr>
          <w:color w:val="000000" w:themeColor="text1"/>
        </w:rPr>
      </w:pPr>
      <w:r w:rsidRPr="009C2E50">
        <w:rPr>
          <w:color w:val="000000" w:themeColor="text1"/>
        </w:rPr>
        <w:tab/>
        <w:t>Organized events aimed to strengthen graduate student community.</w:t>
      </w:r>
    </w:p>
    <w:p w14:paraId="36048BA0" w14:textId="676D495F" w:rsidR="008056BD" w:rsidRPr="009C2E50" w:rsidRDefault="008056BD" w:rsidP="008056BD">
      <w:pPr>
        <w:rPr>
          <w:color w:val="000000" w:themeColor="text1"/>
        </w:rPr>
      </w:pPr>
    </w:p>
    <w:p w14:paraId="66A4AFF4" w14:textId="1C63AB34" w:rsidR="008056BD" w:rsidRPr="009C2E50" w:rsidRDefault="008056BD" w:rsidP="008056BD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>Reviewer for:</w:t>
      </w:r>
      <w:r w:rsidRPr="009C2E50">
        <w:rPr>
          <w:color w:val="000000" w:themeColor="text1"/>
        </w:rPr>
        <w:t xml:space="preserve"> </w:t>
      </w:r>
      <w:r w:rsidRPr="009C2E50">
        <w:rPr>
          <w:i/>
          <w:iCs/>
          <w:color w:val="000000" w:themeColor="text1"/>
        </w:rPr>
        <w:t>Frontier</w:t>
      </w:r>
      <w:r w:rsidR="001D03F0" w:rsidRPr="009C2E50">
        <w:rPr>
          <w:i/>
          <w:iCs/>
          <w:color w:val="000000" w:themeColor="text1"/>
        </w:rPr>
        <w:t>s</w:t>
      </w:r>
      <w:r w:rsidRPr="009C2E50">
        <w:rPr>
          <w:i/>
          <w:iCs/>
          <w:color w:val="000000" w:themeColor="text1"/>
        </w:rPr>
        <w:t xml:space="preserve"> in Genetics</w:t>
      </w:r>
      <w:r w:rsidR="00582D31" w:rsidRPr="009C2E50">
        <w:rPr>
          <w:color w:val="000000" w:themeColor="text1"/>
        </w:rPr>
        <w:t xml:space="preserve"> (1)</w:t>
      </w:r>
      <w:r w:rsidR="00AF3C19" w:rsidRPr="009C2E50">
        <w:rPr>
          <w:color w:val="000000" w:themeColor="text1"/>
        </w:rPr>
        <w:t xml:space="preserve">, </w:t>
      </w:r>
      <w:r w:rsidR="00AF3C19" w:rsidRPr="009C2E50">
        <w:rPr>
          <w:i/>
          <w:iCs/>
          <w:color w:val="000000" w:themeColor="text1"/>
        </w:rPr>
        <w:t xml:space="preserve">American Journal of Botany </w:t>
      </w:r>
      <w:r w:rsidR="00AF3C19" w:rsidRPr="009C2E50">
        <w:rPr>
          <w:color w:val="000000" w:themeColor="text1"/>
        </w:rPr>
        <w:t>(1).</w:t>
      </w:r>
    </w:p>
    <w:p w14:paraId="542292EE" w14:textId="4D6BA90D" w:rsidR="008056BD" w:rsidRPr="009C2E50" w:rsidRDefault="008056BD" w:rsidP="008056BD">
      <w:pPr>
        <w:rPr>
          <w:i/>
          <w:iCs/>
          <w:color w:val="000000" w:themeColor="text1"/>
        </w:rPr>
      </w:pPr>
    </w:p>
    <w:p w14:paraId="3641237A" w14:textId="20CCC693" w:rsidR="008056BD" w:rsidRPr="009C2E50" w:rsidRDefault="008056BD" w:rsidP="008056BD">
      <w:pPr>
        <w:rPr>
          <w:color w:val="000000" w:themeColor="text1"/>
        </w:rPr>
      </w:pPr>
      <w:r w:rsidRPr="009C2E50">
        <w:rPr>
          <w:b/>
          <w:bCs/>
          <w:color w:val="000000" w:themeColor="text1"/>
        </w:rPr>
        <w:t xml:space="preserve">Society memberships: </w:t>
      </w:r>
      <w:r w:rsidRPr="009C2E50">
        <w:rPr>
          <w:color w:val="000000" w:themeColor="text1"/>
        </w:rPr>
        <w:t>Society for Conservation Biology</w:t>
      </w:r>
      <w:r w:rsidR="001D03F0" w:rsidRPr="009C2E50">
        <w:rPr>
          <w:color w:val="000000" w:themeColor="text1"/>
        </w:rPr>
        <w:t>, International Association for Landscape Ecology.</w:t>
      </w:r>
    </w:p>
    <w:sectPr w:rsidR="008056BD" w:rsidRPr="009C2E50" w:rsidSect="00FD631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FABC94" w14:textId="77777777" w:rsidR="00B20F84" w:rsidRDefault="00B20F84" w:rsidP="00B54C12">
      <w:r>
        <w:separator/>
      </w:r>
    </w:p>
  </w:endnote>
  <w:endnote w:type="continuationSeparator" w:id="0">
    <w:p w14:paraId="6BB17F98" w14:textId="77777777" w:rsidR="00B20F84" w:rsidRDefault="00B20F84" w:rsidP="00B54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9028220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936E13" w14:textId="6303C9E6" w:rsidR="00B54C12" w:rsidRDefault="00B54C12" w:rsidP="00FD63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7F3EA8" w14:textId="77777777" w:rsidR="00B54C12" w:rsidRDefault="00B54C12" w:rsidP="00B54C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3347328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807465" w14:textId="338E33E7" w:rsidR="00B54C12" w:rsidRDefault="00B54C12" w:rsidP="00FD63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0731886" w14:textId="77777777" w:rsidR="00B54C12" w:rsidRDefault="00B54C12" w:rsidP="00B54C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C73EC2" w14:textId="77777777" w:rsidR="00B20F84" w:rsidRDefault="00B20F84" w:rsidP="00B54C12">
      <w:r>
        <w:separator/>
      </w:r>
    </w:p>
  </w:footnote>
  <w:footnote w:type="continuationSeparator" w:id="0">
    <w:p w14:paraId="636B7E52" w14:textId="77777777" w:rsidR="00B20F84" w:rsidRDefault="00B20F84" w:rsidP="00B54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0B474" w14:textId="77777777" w:rsidR="00EA79DD" w:rsidRDefault="00EA79DD" w:rsidP="00B54C12">
    <w:pPr>
      <w:pStyle w:val="Header"/>
      <w:jc w:val="right"/>
    </w:pPr>
    <w:r>
      <w:t xml:space="preserve">Felipe </w:t>
    </w:r>
    <w:r w:rsidR="00B54C12">
      <w:t xml:space="preserve">Torres-Vanegas </w:t>
    </w:r>
  </w:p>
  <w:p w14:paraId="6A45FD05" w14:textId="277CB8F5" w:rsidR="00B54C12" w:rsidRPr="00B54C12" w:rsidRDefault="00B54C12" w:rsidP="00B54C12">
    <w:pPr>
      <w:pStyle w:val="Header"/>
      <w:jc w:val="right"/>
    </w:pPr>
    <w:r>
      <w:rPr>
        <w:i/>
        <w:iCs/>
      </w:rPr>
      <w:t>C</w:t>
    </w:r>
    <w:r w:rsidR="00EA79DD">
      <w:rPr>
        <w:i/>
        <w:iCs/>
      </w:rPr>
      <w:t xml:space="preserve">urriculum </w:t>
    </w:r>
    <w:r>
      <w:rPr>
        <w:i/>
        <w:iCs/>
      </w:rPr>
      <w:t>V</w:t>
    </w:r>
    <w:r w:rsidR="00EA79DD">
      <w:rPr>
        <w:i/>
        <w:iCs/>
      </w:rPr>
      <w:t>itae</w:t>
    </w:r>
    <w:r>
      <w:rPr>
        <w:i/>
        <w:iCs/>
      </w:rPr>
      <w:t xml:space="preserve"> </w:t>
    </w:r>
    <w:r>
      <w:t>202</w:t>
    </w:r>
    <w:r w:rsidR="004361F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60A5B"/>
    <w:multiLevelType w:val="hybridMultilevel"/>
    <w:tmpl w:val="5E1E0002"/>
    <w:lvl w:ilvl="0" w:tplc="8C90F184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33782"/>
    <w:multiLevelType w:val="hybridMultilevel"/>
    <w:tmpl w:val="53D46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919C9"/>
    <w:multiLevelType w:val="hybridMultilevel"/>
    <w:tmpl w:val="931C1B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08439D"/>
    <w:multiLevelType w:val="hybridMultilevel"/>
    <w:tmpl w:val="CAF0CD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015915"/>
    <w:multiLevelType w:val="hybridMultilevel"/>
    <w:tmpl w:val="459E4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71584"/>
    <w:multiLevelType w:val="hybridMultilevel"/>
    <w:tmpl w:val="CAF0CD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2D675F"/>
    <w:multiLevelType w:val="hybridMultilevel"/>
    <w:tmpl w:val="E7E26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B15EA"/>
    <w:multiLevelType w:val="hybridMultilevel"/>
    <w:tmpl w:val="0E58C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3D3580"/>
    <w:multiLevelType w:val="hybridMultilevel"/>
    <w:tmpl w:val="0776A9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B96C69"/>
    <w:multiLevelType w:val="hybridMultilevel"/>
    <w:tmpl w:val="70DACB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862DBD"/>
    <w:multiLevelType w:val="hybridMultilevel"/>
    <w:tmpl w:val="DEA2A81A"/>
    <w:lvl w:ilvl="0" w:tplc="66B8F774">
      <w:start w:val="2"/>
      <w:numFmt w:val="none"/>
      <w:lvlText w:val="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AAB56D9"/>
    <w:multiLevelType w:val="hybridMultilevel"/>
    <w:tmpl w:val="9E98CA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86116C"/>
    <w:multiLevelType w:val="hybridMultilevel"/>
    <w:tmpl w:val="AFB2C1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41B4F15"/>
    <w:multiLevelType w:val="hybridMultilevel"/>
    <w:tmpl w:val="F4D2B218"/>
    <w:lvl w:ilvl="0" w:tplc="F2C2B3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4B79B8"/>
    <w:multiLevelType w:val="hybridMultilevel"/>
    <w:tmpl w:val="AC5859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682330"/>
    <w:multiLevelType w:val="hybridMultilevel"/>
    <w:tmpl w:val="44C21E3E"/>
    <w:lvl w:ilvl="0" w:tplc="A52283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CF87788"/>
    <w:multiLevelType w:val="hybridMultilevel"/>
    <w:tmpl w:val="D2B635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5"/>
  </w:num>
  <w:num w:numId="5">
    <w:abstractNumId w:val="2"/>
  </w:num>
  <w:num w:numId="6">
    <w:abstractNumId w:val="12"/>
  </w:num>
  <w:num w:numId="7">
    <w:abstractNumId w:val="10"/>
  </w:num>
  <w:num w:numId="8">
    <w:abstractNumId w:val="8"/>
  </w:num>
  <w:num w:numId="9">
    <w:abstractNumId w:val="1"/>
  </w:num>
  <w:num w:numId="10">
    <w:abstractNumId w:val="1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3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84"/>
    <w:rsid w:val="00033400"/>
    <w:rsid w:val="00043C4B"/>
    <w:rsid w:val="00044DF3"/>
    <w:rsid w:val="000A0A05"/>
    <w:rsid w:val="000A334E"/>
    <w:rsid w:val="000C4E58"/>
    <w:rsid w:val="000D48D0"/>
    <w:rsid w:val="000D5ADA"/>
    <w:rsid w:val="000E7D26"/>
    <w:rsid w:val="000F5009"/>
    <w:rsid w:val="00102982"/>
    <w:rsid w:val="00117544"/>
    <w:rsid w:val="0013653E"/>
    <w:rsid w:val="0014384E"/>
    <w:rsid w:val="001A58B4"/>
    <w:rsid w:val="001B168F"/>
    <w:rsid w:val="001C3175"/>
    <w:rsid w:val="001D03F0"/>
    <w:rsid w:val="001D77D2"/>
    <w:rsid w:val="001E4C3A"/>
    <w:rsid w:val="00202279"/>
    <w:rsid w:val="00212BB1"/>
    <w:rsid w:val="00241D39"/>
    <w:rsid w:val="0024662F"/>
    <w:rsid w:val="00251753"/>
    <w:rsid w:val="002632BE"/>
    <w:rsid w:val="00295065"/>
    <w:rsid w:val="002968DC"/>
    <w:rsid w:val="002A4BD6"/>
    <w:rsid w:val="002B1227"/>
    <w:rsid w:val="002B730E"/>
    <w:rsid w:val="002F28E7"/>
    <w:rsid w:val="002F61FB"/>
    <w:rsid w:val="00324B9A"/>
    <w:rsid w:val="0034271C"/>
    <w:rsid w:val="00353030"/>
    <w:rsid w:val="003555CA"/>
    <w:rsid w:val="003707BB"/>
    <w:rsid w:val="00371E11"/>
    <w:rsid w:val="003735C1"/>
    <w:rsid w:val="00380B8E"/>
    <w:rsid w:val="003848A5"/>
    <w:rsid w:val="003C64CB"/>
    <w:rsid w:val="003D7004"/>
    <w:rsid w:val="003F4FDA"/>
    <w:rsid w:val="004361FF"/>
    <w:rsid w:val="00444D03"/>
    <w:rsid w:val="00450F84"/>
    <w:rsid w:val="00481A1C"/>
    <w:rsid w:val="004C7827"/>
    <w:rsid w:val="004E256E"/>
    <w:rsid w:val="004F1213"/>
    <w:rsid w:val="004F7C28"/>
    <w:rsid w:val="00502022"/>
    <w:rsid w:val="00502D3E"/>
    <w:rsid w:val="0051284C"/>
    <w:rsid w:val="00512A08"/>
    <w:rsid w:val="0052046F"/>
    <w:rsid w:val="00537093"/>
    <w:rsid w:val="00552C85"/>
    <w:rsid w:val="00582D31"/>
    <w:rsid w:val="00586272"/>
    <w:rsid w:val="005946B2"/>
    <w:rsid w:val="0059601E"/>
    <w:rsid w:val="005B356A"/>
    <w:rsid w:val="005C1102"/>
    <w:rsid w:val="005D2ACA"/>
    <w:rsid w:val="005E7C87"/>
    <w:rsid w:val="005F0CF9"/>
    <w:rsid w:val="00636822"/>
    <w:rsid w:val="0065552B"/>
    <w:rsid w:val="00666CD2"/>
    <w:rsid w:val="00667C22"/>
    <w:rsid w:val="00667F26"/>
    <w:rsid w:val="00682DF0"/>
    <w:rsid w:val="0069276B"/>
    <w:rsid w:val="006B7ADD"/>
    <w:rsid w:val="006D62C8"/>
    <w:rsid w:val="006F32F5"/>
    <w:rsid w:val="006F710F"/>
    <w:rsid w:val="00704AFB"/>
    <w:rsid w:val="00716C1E"/>
    <w:rsid w:val="00731925"/>
    <w:rsid w:val="00754ACC"/>
    <w:rsid w:val="00755817"/>
    <w:rsid w:val="007701C2"/>
    <w:rsid w:val="0077385F"/>
    <w:rsid w:val="007854F3"/>
    <w:rsid w:val="00790CA6"/>
    <w:rsid w:val="007C3E18"/>
    <w:rsid w:val="007C707D"/>
    <w:rsid w:val="007E0608"/>
    <w:rsid w:val="007E2056"/>
    <w:rsid w:val="008005D9"/>
    <w:rsid w:val="00803CE5"/>
    <w:rsid w:val="008056BD"/>
    <w:rsid w:val="008524DE"/>
    <w:rsid w:val="00857D27"/>
    <w:rsid w:val="008918D3"/>
    <w:rsid w:val="008A5175"/>
    <w:rsid w:val="008C707E"/>
    <w:rsid w:val="008E083A"/>
    <w:rsid w:val="008E3005"/>
    <w:rsid w:val="008E56BC"/>
    <w:rsid w:val="00901774"/>
    <w:rsid w:val="009212F9"/>
    <w:rsid w:val="00945B78"/>
    <w:rsid w:val="00954C2F"/>
    <w:rsid w:val="00964447"/>
    <w:rsid w:val="009734C4"/>
    <w:rsid w:val="00973A67"/>
    <w:rsid w:val="00997145"/>
    <w:rsid w:val="009A3633"/>
    <w:rsid w:val="009C2E50"/>
    <w:rsid w:val="009D6884"/>
    <w:rsid w:val="009F618A"/>
    <w:rsid w:val="00A14C58"/>
    <w:rsid w:val="00A21E9A"/>
    <w:rsid w:val="00A254E1"/>
    <w:rsid w:val="00A257E8"/>
    <w:rsid w:val="00A36A52"/>
    <w:rsid w:val="00A76346"/>
    <w:rsid w:val="00A84F83"/>
    <w:rsid w:val="00AA1231"/>
    <w:rsid w:val="00AA16C6"/>
    <w:rsid w:val="00AA2EC2"/>
    <w:rsid w:val="00AB4A7E"/>
    <w:rsid w:val="00AC530D"/>
    <w:rsid w:val="00AE166B"/>
    <w:rsid w:val="00AE556D"/>
    <w:rsid w:val="00AF3C19"/>
    <w:rsid w:val="00AF3FCF"/>
    <w:rsid w:val="00AF4579"/>
    <w:rsid w:val="00AF7EBB"/>
    <w:rsid w:val="00B03168"/>
    <w:rsid w:val="00B11BFA"/>
    <w:rsid w:val="00B20F84"/>
    <w:rsid w:val="00B26CAD"/>
    <w:rsid w:val="00B35251"/>
    <w:rsid w:val="00B4010B"/>
    <w:rsid w:val="00B50204"/>
    <w:rsid w:val="00B54C12"/>
    <w:rsid w:val="00B708A6"/>
    <w:rsid w:val="00B911CA"/>
    <w:rsid w:val="00B97809"/>
    <w:rsid w:val="00BC6534"/>
    <w:rsid w:val="00BD047C"/>
    <w:rsid w:val="00BD2243"/>
    <w:rsid w:val="00BD6FF5"/>
    <w:rsid w:val="00C019F5"/>
    <w:rsid w:val="00C04E3C"/>
    <w:rsid w:val="00C13C8B"/>
    <w:rsid w:val="00C40C83"/>
    <w:rsid w:val="00C434A6"/>
    <w:rsid w:val="00C52433"/>
    <w:rsid w:val="00C77D67"/>
    <w:rsid w:val="00CB0AC8"/>
    <w:rsid w:val="00CB4CA3"/>
    <w:rsid w:val="00CB769A"/>
    <w:rsid w:val="00CC1809"/>
    <w:rsid w:val="00CC3027"/>
    <w:rsid w:val="00CC68D4"/>
    <w:rsid w:val="00CD5ABB"/>
    <w:rsid w:val="00CE6227"/>
    <w:rsid w:val="00CF0A70"/>
    <w:rsid w:val="00CF514E"/>
    <w:rsid w:val="00D11299"/>
    <w:rsid w:val="00D16AC7"/>
    <w:rsid w:val="00D41BEC"/>
    <w:rsid w:val="00D60793"/>
    <w:rsid w:val="00D77492"/>
    <w:rsid w:val="00D81184"/>
    <w:rsid w:val="00D82AE5"/>
    <w:rsid w:val="00DA27D8"/>
    <w:rsid w:val="00DA7164"/>
    <w:rsid w:val="00DB4B31"/>
    <w:rsid w:val="00DD1147"/>
    <w:rsid w:val="00DD68A5"/>
    <w:rsid w:val="00DD71CB"/>
    <w:rsid w:val="00DE6A43"/>
    <w:rsid w:val="00DF02B8"/>
    <w:rsid w:val="00DF3549"/>
    <w:rsid w:val="00DF545F"/>
    <w:rsid w:val="00DF7C6A"/>
    <w:rsid w:val="00E40371"/>
    <w:rsid w:val="00E465C0"/>
    <w:rsid w:val="00E577AD"/>
    <w:rsid w:val="00EA79DD"/>
    <w:rsid w:val="00EE109C"/>
    <w:rsid w:val="00EE300A"/>
    <w:rsid w:val="00F01EBD"/>
    <w:rsid w:val="00F323C2"/>
    <w:rsid w:val="00F400C4"/>
    <w:rsid w:val="00F47D6F"/>
    <w:rsid w:val="00F52A70"/>
    <w:rsid w:val="00F6349E"/>
    <w:rsid w:val="00F642FC"/>
    <w:rsid w:val="00F77081"/>
    <w:rsid w:val="00F7761D"/>
    <w:rsid w:val="00F860CD"/>
    <w:rsid w:val="00FB793D"/>
    <w:rsid w:val="00FD0CAB"/>
    <w:rsid w:val="00FD631D"/>
    <w:rsid w:val="00FE079B"/>
    <w:rsid w:val="00FE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59D6"/>
  <w15:chartTrackingRefBased/>
  <w15:docId w15:val="{34547891-7EE9-B745-A7AA-F2A385D3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4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97145"/>
    <w:rPr>
      <w:i/>
      <w:iCs/>
    </w:rPr>
  </w:style>
  <w:style w:type="character" w:customStyle="1" w:styleId="apple-converted-space">
    <w:name w:val="apple-converted-space"/>
    <w:basedOn w:val="DefaultParagraphFont"/>
    <w:rsid w:val="00DF3549"/>
  </w:style>
  <w:style w:type="paragraph" w:styleId="ListParagraph">
    <w:name w:val="List Paragraph"/>
    <w:basedOn w:val="Normal"/>
    <w:uiPriority w:val="34"/>
    <w:qFormat/>
    <w:rsid w:val="009A363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4C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C12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B54C12"/>
  </w:style>
  <w:style w:type="paragraph" w:styleId="Header">
    <w:name w:val="header"/>
    <w:basedOn w:val="Normal"/>
    <w:link w:val="HeaderChar"/>
    <w:uiPriority w:val="99"/>
    <w:unhideWhenUsed/>
    <w:rsid w:val="00B54C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C1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5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579"/>
    <w:rPr>
      <w:rFonts w:ascii="Times New Roman" w:eastAsia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5A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9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7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Torres Vanegas</dc:creator>
  <cp:keywords/>
  <dc:description/>
  <cp:lastModifiedBy>Felipe Torres Vanegas</cp:lastModifiedBy>
  <cp:revision>167</cp:revision>
  <dcterms:created xsi:type="dcterms:W3CDTF">2019-08-22T08:45:00Z</dcterms:created>
  <dcterms:modified xsi:type="dcterms:W3CDTF">2021-04-19T07:12:00Z</dcterms:modified>
</cp:coreProperties>
</file>