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 Narrow" w:cs="Arial Narrow" w:eastAsia="Arial Narrow" w:hAnsi="Arial Narrow"/>
          <w:b w:val="1"/>
          <w:sz w:val="44"/>
          <w:szCs w:val="4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44"/>
          <w:szCs w:val="44"/>
          <w:rtl w:val="0"/>
        </w:rPr>
        <w:t xml:space="preserve">CURRÍCULUM VITAE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-12699</wp:posOffset>
                </wp:positionV>
                <wp:extent cx="6721475" cy="3587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90025" y="3605375"/>
                          <a:ext cx="6711950" cy="3492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-12699</wp:posOffset>
                </wp:positionV>
                <wp:extent cx="6721475" cy="3587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1475" cy="358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-101599</wp:posOffset>
                </wp:positionV>
                <wp:extent cx="7164705" cy="103346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06510" y="0"/>
                          <a:ext cx="7078980" cy="7560000"/>
                        </a:xfrm>
                        <a:prstGeom prst="rect">
                          <a:avLst/>
                        </a:prstGeom>
                        <a:noFill/>
                        <a:ln cap="flat" cmpd="thickThin" w="857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-101599</wp:posOffset>
                </wp:positionV>
                <wp:extent cx="7164705" cy="1033462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4705" cy="1033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Rule="auto"/>
        <w:rPr>
          <w:rFonts w:ascii="Arial Narrow" w:cs="Arial Narrow" w:eastAsia="Arial Narrow" w:hAnsi="Arial Narrow"/>
          <w:b w:val="1"/>
          <w:sz w:val="16"/>
          <w:szCs w:val="1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{nome}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ENDEREÇO: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{endereco}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MUNICÍPIO: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{municipio}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TELEFONE: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{telefone}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ESTADO CIVIL: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{civil}</w:t>
      </w:r>
    </w:p>
    <w:p w:rsidR="00000000" w:rsidDel="00000000" w:rsidP="00000000" w:rsidRDefault="00000000" w:rsidRPr="00000000" w14:paraId="00000007">
      <w:pPr>
        <w:spacing w:after="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DATA NASC: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{nascimento}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NATURALIDADE: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{naturalidade}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123825</wp:posOffset>
                </wp:positionV>
                <wp:extent cx="6724650" cy="2286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990025" y="3668875"/>
                          <a:ext cx="6711950" cy="2222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123825</wp:posOffset>
                </wp:positionV>
                <wp:extent cx="6724650" cy="2286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465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u w:val="single"/>
          <w:rtl w:val="0"/>
        </w:rPr>
        <w:t xml:space="preserve">FORMAÇÃO ESCOLAR 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 Narrow" w:cs="Arial Narrow" w:eastAsia="Arial Narrow" w:hAnsi="Arial Narrow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{escolar}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{#has_cursos}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111051</wp:posOffset>
                </wp:positionV>
                <wp:extent cx="6724650" cy="2286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990025" y="3668875"/>
                          <a:ext cx="6711950" cy="2222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111051</wp:posOffset>
                </wp:positionV>
                <wp:extent cx="6724650" cy="2286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465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u w:val="single"/>
          <w:rtl w:val="0"/>
        </w:rPr>
        <w:t xml:space="preserve">CURSOS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{#cursos}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{curso}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CARGA HORÁRIA: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{carga}H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{/cursos}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{/has_cursos}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{#has_superiores}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122200</wp:posOffset>
                </wp:positionV>
                <wp:extent cx="6724650" cy="2286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90025" y="3668875"/>
                          <a:ext cx="6711950" cy="2222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122200</wp:posOffset>
                </wp:positionV>
                <wp:extent cx="6724650" cy="2286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465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u w:val="single"/>
          <w:rtl w:val="0"/>
        </w:rPr>
        <w:t xml:space="preserve">CURSO SUPERIOR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{#superiores}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{superior}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NÍVEL: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{nivel}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{/superiores}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{/has_superiores}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{#has_profissoes}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-63499</wp:posOffset>
                </wp:positionH>
                <wp:positionV relativeFrom="paragraph">
                  <wp:posOffset>127000</wp:posOffset>
                </wp:positionV>
                <wp:extent cx="6721475" cy="2317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90025" y="3668875"/>
                          <a:ext cx="6711950" cy="2222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-63499</wp:posOffset>
                </wp:positionH>
                <wp:positionV relativeFrom="paragraph">
                  <wp:posOffset>127000</wp:posOffset>
                </wp:positionV>
                <wp:extent cx="6721475" cy="2317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1475" cy="231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rPr>
          <w:rFonts w:ascii="Arial Narrow" w:cs="Arial Narrow" w:eastAsia="Arial Narrow" w:hAnsi="Arial Narrow"/>
          <w:b w:val="1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u w:val="single"/>
          <w:rtl w:val="0"/>
        </w:rPr>
        <w:t xml:space="preserve">EXPERIÊNCIA PROFISSIONAL </w:t>
      </w:r>
    </w:p>
    <w:p w:rsidR="00000000" w:rsidDel="00000000" w:rsidP="00000000" w:rsidRDefault="00000000" w:rsidRPr="00000000" w14:paraId="0000001E">
      <w:pPr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{#profissoes}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{empresa}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CARGO: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{cargo}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PERÍODO: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{periodo}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CIDADE: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{cidade}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{/profissoes}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{/has_profissoes}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4" w:top="426" w:left="709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