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84C00" w:rsidR="00A41455" w:rsidP="00936151" w:rsidRDefault="00442C75" w14:paraId="40B0F35E" w14:textId="2A56F4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(NOMBRE DE LA EMPRESA)</w:t>
      </w:r>
    </w:p>
    <w:p w:rsidRPr="00084C00" w:rsidR="00936151" w:rsidP="005364CB" w:rsidRDefault="00936151" w14:paraId="152ADD4D" w14:textId="0EF8C1A1">
      <w:pPr>
        <w:jc w:val="center"/>
        <w:rPr>
          <w:rFonts w:ascii="Times New Roman" w:hAnsi="Times New Roman" w:cs="Times New Roman"/>
          <w:sz w:val="28"/>
          <w:szCs w:val="28"/>
        </w:rPr>
      </w:pPr>
      <w:r w:rsidRPr="00084C00">
        <w:rPr>
          <w:rFonts w:ascii="Times New Roman" w:hAnsi="Times New Roman" w:cs="Times New Roman"/>
          <w:sz w:val="28"/>
          <w:szCs w:val="28"/>
        </w:rPr>
        <w:t xml:space="preserve">NIT. </w:t>
      </w:r>
      <w:r w:rsidRPr="00084C00" w:rsidR="00D7162E">
        <w:rPr>
          <w:rFonts w:ascii="Times New Roman" w:hAnsi="Times New Roman" w:cs="Times New Roman"/>
          <w:sz w:val="28"/>
          <w:szCs w:val="28"/>
        </w:rPr>
        <w:t>xxxxxxxxxxxxxxx</w:t>
      </w:r>
    </w:p>
    <w:p w:rsidR="00936151" w:rsidP="00936151" w:rsidRDefault="00936151" w14:paraId="287889F9" w14:textId="0D211B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084C00" w:rsidR="00442C75" w:rsidP="00936151" w:rsidRDefault="00442C75" w14:paraId="4A191832" w14:textId="38A359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Nombre del contador o revisor fiscal</w:t>
      </w:r>
    </w:p>
    <w:p w:rsidRPr="00084C00" w:rsidR="00936151" w:rsidP="00084C00" w:rsidRDefault="00936151" w14:paraId="65737507" w14:textId="107BDF8E">
      <w:pPr>
        <w:jc w:val="center"/>
        <w:rPr>
          <w:rFonts w:ascii="Times New Roman" w:hAnsi="Times New Roman" w:cs="Times New Roman"/>
          <w:sz w:val="28"/>
          <w:szCs w:val="28"/>
        </w:rPr>
      </w:pPr>
      <w:r w:rsidRPr="00084C00">
        <w:rPr>
          <w:rFonts w:ascii="Times New Roman" w:hAnsi="Times New Roman" w:cs="Times New Roman"/>
          <w:sz w:val="28"/>
          <w:szCs w:val="28"/>
        </w:rPr>
        <w:t>CERTIFICA</w:t>
      </w:r>
    </w:p>
    <w:p w:rsidRPr="00084C00" w:rsidR="00936151" w:rsidP="00936151" w:rsidRDefault="00936151" w14:paraId="195D6D61" w14:textId="4C7CDBD3">
      <w:pPr>
        <w:jc w:val="both"/>
        <w:rPr>
          <w:rFonts w:ascii="Times New Roman" w:hAnsi="Times New Roman" w:cs="Times New Roman"/>
          <w:sz w:val="24"/>
          <w:szCs w:val="24"/>
        </w:rPr>
      </w:pPr>
      <w:r w:rsidRPr="00084C00">
        <w:rPr>
          <w:rFonts w:ascii="Times New Roman" w:hAnsi="Times New Roman" w:cs="Times New Roman"/>
          <w:sz w:val="24"/>
          <w:szCs w:val="24"/>
        </w:rPr>
        <w:t>Que la empresa</w:t>
      </w:r>
      <w:r w:rsidRPr="00084C00">
        <w:rPr>
          <w:rFonts w:ascii="Times New Roman" w:hAnsi="Times New Roman" w:cs="Times New Roman"/>
          <w:sz w:val="28"/>
          <w:szCs w:val="28"/>
        </w:rPr>
        <w:t xml:space="preserve"> </w:t>
      </w:r>
      <w:r w:rsidRPr="00084C00" w:rsidR="00D7162E">
        <w:rPr>
          <w:rFonts w:ascii="Times New Roman" w:hAnsi="Times New Roman" w:cs="Times New Roman"/>
          <w:sz w:val="24"/>
          <w:szCs w:val="24"/>
        </w:rPr>
        <w:t>xxxxxxxx</w:t>
      </w:r>
      <w:r w:rsidRPr="00084C00">
        <w:rPr>
          <w:rFonts w:ascii="Times New Roman" w:hAnsi="Times New Roman" w:cs="Times New Roman"/>
          <w:sz w:val="24"/>
          <w:szCs w:val="24"/>
        </w:rPr>
        <w:t xml:space="preserve"> con Nit: </w:t>
      </w:r>
      <w:r w:rsidRPr="00084C00" w:rsidR="00D7162E">
        <w:rPr>
          <w:rFonts w:ascii="Times New Roman" w:hAnsi="Times New Roman" w:cs="Times New Roman"/>
          <w:sz w:val="24"/>
          <w:szCs w:val="24"/>
        </w:rPr>
        <w:t>xxxxxxxxxx</w:t>
      </w:r>
      <w:r w:rsidRPr="00084C00">
        <w:rPr>
          <w:rFonts w:ascii="Times New Roman" w:hAnsi="Times New Roman" w:cs="Times New Roman"/>
          <w:sz w:val="24"/>
          <w:szCs w:val="24"/>
        </w:rPr>
        <w:t xml:space="preserve"> </w:t>
      </w:r>
      <w:r w:rsidR="00442C75">
        <w:rPr>
          <w:rFonts w:ascii="Times New Roman" w:hAnsi="Times New Roman" w:cs="Times New Roman"/>
          <w:sz w:val="24"/>
          <w:szCs w:val="24"/>
        </w:rPr>
        <w:t>canceló</w:t>
      </w:r>
      <w:r w:rsidRPr="00084C00">
        <w:rPr>
          <w:rFonts w:ascii="Times New Roman" w:hAnsi="Times New Roman" w:cs="Times New Roman"/>
          <w:sz w:val="24"/>
          <w:szCs w:val="24"/>
        </w:rPr>
        <w:t xml:space="preserve"> </w:t>
      </w:r>
      <w:r w:rsidR="00442C75">
        <w:rPr>
          <w:rFonts w:ascii="Times New Roman" w:hAnsi="Times New Roman" w:cs="Times New Roman"/>
          <w:sz w:val="24"/>
          <w:szCs w:val="24"/>
        </w:rPr>
        <w:t xml:space="preserve">por valor de cuota de Fomento Panelero un total de </w:t>
      </w:r>
      <w:r w:rsidRPr="00084C00" w:rsidR="00442C75">
        <w:rPr>
          <w:rFonts w:ascii="Times New Roman" w:hAnsi="Times New Roman" w:cs="Times New Roman"/>
          <w:sz w:val="24"/>
          <w:szCs w:val="24"/>
        </w:rPr>
        <w:t>$xxxx</w:t>
      </w:r>
      <w:r w:rsidR="00442C75">
        <w:rPr>
          <w:rFonts w:ascii="Times New Roman" w:hAnsi="Times New Roman" w:cs="Times New Roman"/>
          <w:sz w:val="24"/>
          <w:szCs w:val="24"/>
        </w:rPr>
        <w:t xml:space="preserve"> durante el periodo </w:t>
      </w:r>
      <w:r w:rsidRPr="00084C00" w:rsidR="00442C75">
        <w:rPr>
          <w:rFonts w:ascii="Times New Roman" w:hAnsi="Times New Roman" w:cs="Times New Roman"/>
          <w:sz w:val="24"/>
          <w:szCs w:val="24"/>
        </w:rPr>
        <w:t xml:space="preserve">de enero a </w:t>
      </w:r>
      <w:r w:rsidR="00A41455">
        <w:rPr>
          <w:rFonts w:ascii="Times New Roman" w:hAnsi="Times New Roman" w:cs="Times New Roman"/>
          <w:sz w:val="24"/>
          <w:szCs w:val="24"/>
        </w:rPr>
        <w:t>diciembre</w:t>
      </w:r>
      <w:r w:rsidRPr="00084C00" w:rsidR="00442C75">
        <w:rPr>
          <w:rFonts w:ascii="Times New Roman" w:hAnsi="Times New Roman" w:cs="Times New Roman"/>
          <w:sz w:val="24"/>
          <w:szCs w:val="24"/>
        </w:rPr>
        <w:t xml:space="preserve"> de 2022</w:t>
      </w:r>
      <w:r w:rsidR="00442C75">
        <w:rPr>
          <w:rFonts w:ascii="Times New Roman" w:hAnsi="Times New Roman" w:cs="Times New Roman"/>
          <w:sz w:val="24"/>
          <w:szCs w:val="24"/>
        </w:rPr>
        <w:t xml:space="preserve">, correspondiente a </w:t>
      </w:r>
      <w:r w:rsidRPr="00084C00">
        <w:rPr>
          <w:rFonts w:ascii="Times New Roman" w:hAnsi="Times New Roman" w:cs="Times New Roman"/>
          <w:sz w:val="24"/>
          <w:szCs w:val="24"/>
        </w:rPr>
        <w:t xml:space="preserve">un total de xxxxxx </w:t>
      </w:r>
      <w:r w:rsidRPr="00084C00" w:rsidR="005364CB">
        <w:rPr>
          <w:rFonts w:ascii="Times New Roman" w:hAnsi="Times New Roman" w:cs="Times New Roman"/>
          <w:sz w:val="24"/>
          <w:szCs w:val="24"/>
        </w:rPr>
        <w:t>toneladas</w:t>
      </w:r>
      <w:r w:rsidRPr="00084C00">
        <w:rPr>
          <w:rFonts w:ascii="Times New Roman" w:hAnsi="Times New Roman" w:cs="Times New Roman"/>
          <w:sz w:val="24"/>
          <w:szCs w:val="24"/>
        </w:rPr>
        <w:t xml:space="preserve"> de panela</w:t>
      </w:r>
      <w:r w:rsidRPr="00084C00" w:rsidR="000840A7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084C00" w:rsidR="00936151" w:rsidP="00936151" w:rsidRDefault="00936151" w14:paraId="3039E1EE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2884"/>
        <w:gridCol w:w="2993"/>
        <w:gridCol w:w="2770"/>
      </w:tblGrid>
      <w:tr w:rsidRPr="00084C00" w:rsidR="004345B8" w:rsidTr="004345B8" w14:paraId="37518B3F" w14:textId="77777777">
        <w:tc>
          <w:tcPr>
            <w:tcW w:w="2884" w:type="dxa"/>
          </w:tcPr>
          <w:p w:rsidRPr="00084C00" w:rsidR="004345B8" w:rsidP="004345B8" w:rsidRDefault="004345B8" w14:paraId="379D2A13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C00">
              <w:rPr>
                <w:rFonts w:ascii="Times New Roman" w:hAnsi="Times New Roman" w:cs="Times New Roman"/>
                <w:b/>
                <w:sz w:val="24"/>
                <w:szCs w:val="24"/>
              </w:rPr>
              <w:t>PERIODO</w:t>
            </w:r>
          </w:p>
        </w:tc>
        <w:tc>
          <w:tcPr>
            <w:tcW w:w="2993" w:type="dxa"/>
          </w:tcPr>
          <w:p w:rsidRPr="00084C00" w:rsidR="004345B8" w:rsidP="004345B8" w:rsidRDefault="004345B8" w14:paraId="2363E0BD" w14:textId="1F525A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C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</w:t>
            </w:r>
            <w:r w:rsidRPr="00084C00" w:rsidR="005364CB">
              <w:rPr>
                <w:rFonts w:ascii="Times New Roman" w:hAnsi="Times New Roman" w:cs="Times New Roman"/>
                <w:b/>
                <w:sz w:val="24"/>
                <w:szCs w:val="24"/>
              </w:rPr>
              <w:t>TONELADAS</w:t>
            </w:r>
          </w:p>
        </w:tc>
        <w:tc>
          <w:tcPr>
            <w:tcW w:w="2770" w:type="dxa"/>
          </w:tcPr>
          <w:p w:rsidRPr="00084C00" w:rsidR="004345B8" w:rsidP="000F5A82" w:rsidRDefault="004345B8" w14:paraId="49B1713A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C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CUOTA </w:t>
            </w:r>
            <w:r w:rsidRPr="00084C00" w:rsidR="000F5A82">
              <w:rPr>
                <w:rFonts w:ascii="Times New Roman" w:hAnsi="Times New Roman" w:cs="Times New Roman"/>
                <w:b/>
                <w:sz w:val="24"/>
                <w:szCs w:val="24"/>
              </w:rPr>
              <w:t>DE FONDO DE FOMENTO PANELERO</w:t>
            </w:r>
          </w:p>
        </w:tc>
      </w:tr>
      <w:tr w:rsidRPr="00084C00" w:rsidR="004345B8" w:rsidTr="004345B8" w14:paraId="0781E590" w14:textId="77777777">
        <w:tc>
          <w:tcPr>
            <w:tcW w:w="2884" w:type="dxa"/>
          </w:tcPr>
          <w:p w:rsidRPr="00084C00" w:rsidR="004345B8" w:rsidP="00936151" w:rsidRDefault="004345B8" w14:paraId="4E57CD2C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00">
              <w:rPr>
                <w:rFonts w:ascii="Times New Roman" w:hAnsi="Times New Roman" w:cs="Times New Roman"/>
                <w:sz w:val="24"/>
                <w:szCs w:val="24"/>
              </w:rPr>
              <w:t>ENERO</w:t>
            </w:r>
          </w:p>
        </w:tc>
        <w:tc>
          <w:tcPr>
            <w:tcW w:w="2993" w:type="dxa"/>
          </w:tcPr>
          <w:p w:rsidRPr="00084C00" w:rsidR="004345B8" w:rsidP="00936151" w:rsidRDefault="004345B8" w14:paraId="1966F04C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0" w:type="dxa"/>
          </w:tcPr>
          <w:p w:rsidRPr="00084C00" w:rsidR="004345B8" w:rsidP="00936151" w:rsidRDefault="004345B8" w14:paraId="1D1D48E3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084C00" w:rsidR="004345B8" w:rsidTr="004345B8" w14:paraId="02353221" w14:textId="77777777">
        <w:tc>
          <w:tcPr>
            <w:tcW w:w="2884" w:type="dxa"/>
          </w:tcPr>
          <w:p w:rsidRPr="00084C00" w:rsidR="004345B8" w:rsidP="00936151" w:rsidRDefault="004345B8" w14:paraId="1D508887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00">
              <w:rPr>
                <w:rFonts w:ascii="Times New Roman" w:hAnsi="Times New Roman" w:cs="Times New Roman"/>
                <w:sz w:val="24"/>
                <w:szCs w:val="24"/>
              </w:rPr>
              <w:t>FEBRERO</w:t>
            </w:r>
          </w:p>
        </w:tc>
        <w:tc>
          <w:tcPr>
            <w:tcW w:w="2993" w:type="dxa"/>
          </w:tcPr>
          <w:p w:rsidRPr="00084C00" w:rsidR="004345B8" w:rsidP="00936151" w:rsidRDefault="004345B8" w14:paraId="359253E6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0" w:type="dxa"/>
          </w:tcPr>
          <w:p w:rsidRPr="00084C00" w:rsidR="004345B8" w:rsidP="00936151" w:rsidRDefault="004345B8" w14:paraId="49A96284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084C00" w:rsidR="004345B8" w:rsidTr="004345B8" w14:paraId="6C1EBE1F" w14:textId="77777777">
        <w:tc>
          <w:tcPr>
            <w:tcW w:w="2884" w:type="dxa"/>
          </w:tcPr>
          <w:p w:rsidRPr="00084C00" w:rsidR="004345B8" w:rsidP="00936151" w:rsidRDefault="004345B8" w14:paraId="4DD0DD1A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00">
              <w:rPr>
                <w:rFonts w:ascii="Times New Roman" w:hAnsi="Times New Roman" w:cs="Times New Roman"/>
                <w:sz w:val="24"/>
                <w:szCs w:val="24"/>
              </w:rPr>
              <w:t>MARZO</w:t>
            </w:r>
          </w:p>
        </w:tc>
        <w:tc>
          <w:tcPr>
            <w:tcW w:w="2993" w:type="dxa"/>
          </w:tcPr>
          <w:p w:rsidRPr="00084C00" w:rsidR="004345B8" w:rsidP="00936151" w:rsidRDefault="004345B8" w14:paraId="60BF025E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0" w:type="dxa"/>
          </w:tcPr>
          <w:p w:rsidRPr="00084C00" w:rsidR="004345B8" w:rsidP="00936151" w:rsidRDefault="004345B8" w14:paraId="1ACAAB6A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084C00" w:rsidR="004345B8" w:rsidTr="004345B8" w14:paraId="2660F752" w14:textId="77777777">
        <w:tc>
          <w:tcPr>
            <w:tcW w:w="2884" w:type="dxa"/>
          </w:tcPr>
          <w:p w:rsidRPr="00084C00" w:rsidR="004345B8" w:rsidP="00936151" w:rsidRDefault="004345B8" w14:paraId="7270A970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00">
              <w:rPr>
                <w:rFonts w:ascii="Times New Roman" w:hAnsi="Times New Roman" w:cs="Times New Roman"/>
                <w:sz w:val="24"/>
                <w:szCs w:val="24"/>
              </w:rPr>
              <w:t>ABRIL</w:t>
            </w:r>
          </w:p>
        </w:tc>
        <w:tc>
          <w:tcPr>
            <w:tcW w:w="2993" w:type="dxa"/>
          </w:tcPr>
          <w:p w:rsidRPr="00084C00" w:rsidR="004345B8" w:rsidP="00936151" w:rsidRDefault="004345B8" w14:paraId="67212964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0" w:type="dxa"/>
          </w:tcPr>
          <w:p w:rsidRPr="00084C00" w:rsidR="004345B8" w:rsidP="00936151" w:rsidRDefault="004345B8" w14:paraId="7E3DDD55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084C00" w:rsidR="004345B8" w:rsidTr="004345B8" w14:paraId="30F55D4C" w14:textId="77777777">
        <w:tc>
          <w:tcPr>
            <w:tcW w:w="2884" w:type="dxa"/>
          </w:tcPr>
          <w:p w:rsidRPr="00084C00" w:rsidR="004345B8" w:rsidP="00936151" w:rsidRDefault="004345B8" w14:paraId="70FCDEED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00">
              <w:rPr>
                <w:rFonts w:ascii="Times New Roman" w:hAnsi="Times New Roman" w:cs="Times New Roman"/>
                <w:sz w:val="24"/>
                <w:szCs w:val="24"/>
              </w:rPr>
              <w:t>MAYO</w:t>
            </w:r>
          </w:p>
        </w:tc>
        <w:tc>
          <w:tcPr>
            <w:tcW w:w="2993" w:type="dxa"/>
          </w:tcPr>
          <w:p w:rsidRPr="00084C00" w:rsidR="004345B8" w:rsidP="00936151" w:rsidRDefault="004345B8" w14:paraId="300117A5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0" w:type="dxa"/>
          </w:tcPr>
          <w:p w:rsidRPr="00084C00" w:rsidR="004345B8" w:rsidP="00936151" w:rsidRDefault="004345B8" w14:paraId="34F4DDFF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084C00" w:rsidR="004345B8" w:rsidTr="004345B8" w14:paraId="7DED591D" w14:textId="77777777">
        <w:tc>
          <w:tcPr>
            <w:tcW w:w="2884" w:type="dxa"/>
          </w:tcPr>
          <w:p w:rsidRPr="00084C00" w:rsidR="004345B8" w:rsidP="00936151" w:rsidRDefault="004345B8" w14:paraId="50090865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00">
              <w:rPr>
                <w:rFonts w:ascii="Times New Roman" w:hAnsi="Times New Roman" w:cs="Times New Roman"/>
                <w:sz w:val="24"/>
                <w:szCs w:val="24"/>
              </w:rPr>
              <w:t>JUNIO</w:t>
            </w:r>
          </w:p>
        </w:tc>
        <w:tc>
          <w:tcPr>
            <w:tcW w:w="2993" w:type="dxa"/>
          </w:tcPr>
          <w:p w:rsidRPr="00084C00" w:rsidR="004345B8" w:rsidP="00936151" w:rsidRDefault="004345B8" w14:paraId="0593F817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0" w:type="dxa"/>
          </w:tcPr>
          <w:p w:rsidRPr="00084C00" w:rsidR="004345B8" w:rsidP="00936151" w:rsidRDefault="004345B8" w14:paraId="18A14554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084C00" w:rsidR="004345B8" w:rsidTr="004345B8" w14:paraId="66092BBB" w14:textId="77777777">
        <w:tc>
          <w:tcPr>
            <w:tcW w:w="2884" w:type="dxa"/>
          </w:tcPr>
          <w:p w:rsidRPr="00084C00" w:rsidR="004345B8" w:rsidP="00936151" w:rsidRDefault="004345B8" w14:paraId="1580B72E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00">
              <w:rPr>
                <w:rFonts w:ascii="Times New Roman" w:hAnsi="Times New Roman" w:cs="Times New Roman"/>
                <w:sz w:val="24"/>
                <w:szCs w:val="24"/>
              </w:rPr>
              <w:t>JULIO</w:t>
            </w:r>
          </w:p>
        </w:tc>
        <w:tc>
          <w:tcPr>
            <w:tcW w:w="2993" w:type="dxa"/>
          </w:tcPr>
          <w:p w:rsidRPr="00084C00" w:rsidR="004345B8" w:rsidP="00936151" w:rsidRDefault="004345B8" w14:paraId="06002D1E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0" w:type="dxa"/>
          </w:tcPr>
          <w:p w:rsidRPr="00084C00" w:rsidR="004345B8" w:rsidP="00936151" w:rsidRDefault="004345B8" w14:paraId="4FCF7D5D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084C00" w:rsidR="004345B8" w:rsidTr="004345B8" w14:paraId="63679D60" w14:textId="77777777">
        <w:tc>
          <w:tcPr>
            <w:tcW w:w="2884" w:type="dxa"/>
          </w:tcPr>
          <w:p w:rsidRPr="00084C00" w:rsidR="004345B8" w:rsidP="00936151" w:rsidRDefault="004345B8" w14:paraId="08DF81B3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00">
              <w:rPr>
                <w:rFonts w:ascii="Times New Roman" w:hAnsi="Times New Roman" w:cs="Times New Roman"/>
                <w:sz w:val="24"/>
                <w:szCs w:val="24"/>
              </w:rPr>
              <w:t>AGOSTO</w:t>
            </w:r>
          </w:p>
        </w:tc>
        <w:tc>
          <w:tcPr>
            <w:tcW w:w="2993" w:type="dxa"/>
          </w:tcPr>
          <w:p w:rsidRPr="00084C00" w:rsidR="004345B8" w:rsidP="00936151" w:rsidRDefault="004345B8" w14:paraId="017F5E90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0" w:type="dxa"/>
          </w:tcPr>
          <w:p w:rsidRPr="00084C00" w:rsidR="004345B8" w:rsidP="00936151" w:rsidRDefault="004345B8" w14:paraId="0E5B6613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084C00" w:rsidR="004345B8" w:rsidTr="004345B8" w14:paraId="17E6E7D5" w14:textId="77777777">
        <w:tc>
          <w:tcPr>
            <w:tcW w:w="2884" w:type="dxa"/>
          </w:tcPr>
          <w:p w:rsidRPr="00084C00" w:rsidR="004345B8" w:rsidP="00936151" w:rsidRDefault="004345B8" w14:paraId="190D533E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00">
              <w:rPr>
                <w:rFonts w:ascii="Times New Roman" w:hAnsi="Times New Roman" w:cs="Times New Roman"/>
                <w:sz w:val="24"/>
                <w:szCs w:val="24"/>
              </w:rPr>
              <w:t>SEPTIEMBRE</w:t>
            </w:r>
          </w:p>
        </w:tc>
        <w:tc>
          <w:tcPr>
            <w:tcW w:w="2993" w:type="dxa"/>
          </w:tcPr>
          <w:p w:rsidRPr="00084C00" w:rsidR="004345B8" w:rsidP="00936151" w:rsidRDefault="004345B8" w14:paraId="2F3F27C6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0" w:type="dxa"/>
          </w:tcPr>
          <w:p w:rsidRPr="00084C00" w:rsidR="004345B8" w:rsidP="00936151" w:rsidRDefault="004345B8" w14:paraId="24E59DE4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084C00" w:rsidR="004345B8" w:rsidTr="004345B8" w14:paraId="1A0D6AF7" w14:textId="77777777">
        <w:tc>
          <w:tcPr>
            <w:tcW w:w="2884" w:type="dxa"/>
          </w:tcPr>
          <w:p w:rsidRPr="00084C00" w:rsidR="004345B8" w:rsidP="00936151" w:rsidRDefault="004345B8" w14:paraId="10588C1B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00">
              <w:rPr>
                <w:rFonts w:ascii="Times New Roman" w:hAnsi="Times New Roman" w:cs="Times New Roman"/>
                <w:sz w:val="24"/>
                <w:szCs w:val="24"/>
              </w:rPr>
              <w:t>OCTUBRE</w:t>
            </w:r>
          </w:p>
        </w:tc>
        <w:tc>
          <w:tcPr>
            <w:tcW w:w="2993" w:type="dxa"/>
          </w:tcPr>
          <w:p w:rsidRPr="00084C00" w:rsidR="004345B8" w:rsidP="00936151" w:rsidRDefault="004345B8" w14:paraId="3003A45A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0" w:type="dxa"/>
          </w:tcPr>
          <w:p w:rsidRPr="00084C00" w:rsidR="004345B8" w:rsidP="00936151" w:rsidRDefault="004345B8" w14:paraId="16C4E18C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084C00" w:rsidR="004345B8" w:rsidTr="004345B8" w14:paraId="50145510" w14:textId="77777777">
        <w:tc>
          <w:tcPr>
            <w:tcW w:w="2884" w:type="dxa"/>
          </w:tcPr>
          <w:p w:rsidRPr="00084C00" w:rsidR="004345B8" w:rsidP="00936151" w:rsidRDefault="004345B8" w14:paraId="0FCD3490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00">
              <w:rPr>
                <w:rFonts w:ascii="Times New Roman" w:hAnsi="Times New Roman" w:cs="Times New Roman"/>
                <w:sz w:val="24"/>
                <w:szCs w:val="24"/>
              </w:rPr>
              <w:t>NOVIEMBRE</w:t>
            </w:r>
          </w:p>
        </w:tc>
        <w:tc>
          <w:tcPr>
            <w:tcW w:w="2993" w:type="dxa"/>
          </w:tcPr>
          <w:p w:rsidRPr="00084C00" w:rsidR="004345B8" w:rsidP="00936151" w:rsidRDefault="004345B8" w14:paraId="4E663FF2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0" w:type="dxa"/>
          </w:tcPr>
          <w:p w:rsidRPr="00084C00" w:rsidR="004345B8" w:rsidP="00936151" w:rsidRDefault="004345B8" w14:paraId="43AFF344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084C00" w:rsidR="004345B8" w:rsidTr="004345B8" w14:paraId="64215886" w14:textId="77777777">
        <w:tc>
          <w:tcPr>
            <w:tcW w:w="2884" w:type="dxa"/>
          </w:tcPr>
          <w:p w:rsidRPr="00084C00" w:rsidR="004345B8" w:rsidP="00936151" w:rsidRDefault="004345B8" w14:paraId="37102D17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00">
              <w:rPr>
                <w:rFonts w:ascii="Times New Roman" w:hAnsi="Times New Roman" w:cs="Times New Roman"/>
                <w:sz w:val="24"/>
                <w:szCs w:val="24"/>
              </w:rPr>
              <w:t>DICIEMBRE</w:t>
            </w:r>
          </w:p>
        </w:tc>
        <w:tc>
          <w:tcPr>
            <w:tcW w:w="2993" w:type="dxa"/>
          </w:tcPr>
          <w:p w:rsidRPr="00084C00" w:rsidR="004345B8" w:rsidP="00936151" w:rsidRDefault="004345B8" w14:paraId="029EA2E0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0" w:type="dxa"/>
          </w:tcPr>
          <w:p w:rsidRPr="00084C00" w:rsidR="004345B8" w:rsidP="00936151" w:rsidRDefault="004345B8" w14:paraId="1ADB24D9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084C00" w:rsidR="004345B8" w:rsidTr="004345B8" w14:paraId="0B879377" w14:textId="77777777">
        <w:tc>
          <w:tcPr>
            <w:tcW w:w="2884" w:type="dxa"/>
          </w:tcPr>
          <w:p w:rsidRPr="00084C00" w:rsidR="004345B8" w:rsidP="004345B8" w:rsidRDefault="004345B8" w14:paraId="6E4DE64B" w14:textId="777777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C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993" w:type="dxa"/>
          </w:tcPr>
          <w:p w:rsidRPr="00084C00" w:rsidR="004345B8" w:rsidP="00936151" w:rsidRDefault="004345B8" w14:paraId="3D88AE60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0" w:type="dxa"/>
          </w:tcPr>
          <w:p w:rsidRPr="00084C00" w:rsidR="004345B8" w:rsidP="00936151" w:rsidRDefault="004345B8" w14:paraId="3F967EB4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084C00" w:rsidR="004345B8" w:rsidP="00936151" w:rsidRDefault="004345B8" w14:paraId="6B30E810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084C00" w:rsidR="004345B8" w:rsidP="00936151" w:rsidRDefault="004345B8" w14:paraId="4E43919E" w14:textId="39E085AA">
      <w:pPr>
        <w:jc w:val="both"/>
        <w:rPr>
          <w:rFonts w:ascii="Times New Roman" w:hAnsi="Times New Roman" w:cs="Times New Roman"/>
          <w:sz w:val="24"/>
          <w:szCs w:val="24"/>
        </w:rPr>
      </w:pPr>
      <w:r w:rsidRPr="7A4B3917" w:rsidR="004345B8">
        <w:rPr>
          <w:rFonts w:ascii="Times New Roman" w:hAnsi="Times New Roman" w:cs="Times New Roman"/>
          <w:sz w:val="24"/>
          <w:szCs w:val="24"/>
        </w:rPr>
        <w:t xml:space="preserve">La presente se expide en </w:t>
      </w:r>
      <w:r w:rsidRPr="7A4B3917" w:rsidR="00442C75">
        <w:rPr>
          <w:rFonts w:ascii="Times New Roman" w:hAnsi="Times New Roman" w:cs="Times New Roman"/>
          <w:sz w:val="24"/>
          <w:szCs w:val="24"/>
        </w:rPr>
        <w:t xml:space="preserve">la ciudad de </w:t>
      </w:r>
      <w:r w:rsidRPr="7A4B3917" w:rsidR="004345B8">
        <w:rPr>
          <w:rFonts w:ascii="Times New Roman" w:hAnsi="Times New Roman" w:cs="Times New Roman"/>
          <w:sz w:val="24"/>
          <w:szCs w:val="24"/>
        </w:rPr>
        <w:t>xxxxx</w:t>
      </w:r>
      <w:r w:rsidRPr="7A4B3917" w:rsidR="004345B8">
        <w:rPr>
          <w:rFonts w:ascii="Times New Roman" w:hAnsi="Times New Roman" w:cs="Times New Roman"/>
          <w:sz w:val="24"/>
          <w:szCs w:val="24"/>
        </w:rPr>
        <w:t xml:space="preserve">, </w:t>
      </w:r>
      <w:r w:rsidRPr="7A4B3917" w:rsidR="00D7162E">
        <w:rPr>
          <w:rFonts w:ascii="Times New Roman" w:hAnsi="Times New Roman" w:cs="Times New Roman"/>
          <w:sz w:val="24"/>
          <w:szCs w:val="24"/>
        </w:rPr>
        <w:t>xxxxxxx</w:t>
      </w:r>
      <w:r w:rsidRPr="7A4B3917" w:rsidR="004345B8">
        <w:rPr>
          <w:rFonts w:ascii="Times New Roman" w:hAnsi="Times New Roman" w:cs="Times New Roman"/>
          <w:sz w:val="24"/>
          <w:szCs w:val="24"/>
        </w:rPr>
        <w:t xml:space="preserve"> a los </w:t>
      </w:r>
      <w:r w:rsidRPr="7A4B3917" w:rsidR="00442C75">
        <w:rPr>
          <w:rFonts w:ascii="Times New Roman" w:hAnsi="Times New Roman" w:cs="Times New Roman"/>
          <w:sz w:val="24"/>
          <w:szCs w:val="24"/>
        </w:rPr>
        <w:t>xxx</w:t>
      </w:r>
      <w:r w:rsidRPr="7A4B3917" w:rsidR="00442C75">
        <w:rPr>
          <w:rFonts w:ascii="Times New Roman" w:hAnsi="Times New Roman" w:cs="Times New Roman"/>
          <w:sz w:val="24"/>
          <w:szCs w:val="24"/>
        </w:rPr>
        <w:t xml:space="preserve"> (</w:t>
      </w:r>
      <w:r w:rsidRPr="7A4B3917" w:rsidR="00442C75">
        <w:rPr>
          <w:rFonts w:ascii="Times New Roman" w:hAnsi="Times New Roman" w:cs="Times New Roman"/>
          <w:sz w:val="24"/>
          <w:szCs w:val="24"/>
        </w:rPr>
        <w:t>xx</w:t>
      </w:r>
      <w:r w:rsidRPr="7A4B3917" w:rsidR="004345B8">
        <w:rPr>
          <w:rFonts w:ascii="Times New Roman" w:hAnsi="Times New Roman" w:cs="Times New Roman"/>
          <w:sz w:val="24"/>
          <w:szCs w:val="24"/>
        </w:rPr>
        <w:t xml:space="preserve">) días del mes de </w:t>
      </w:r>
      <w:r w:rsidRPr="7A4B3917" w:rsidR="1CFA1865">
        <w:rPr>
          <w:rFonts w:ascii="Times New Roman" w:hAnsi="Times New Roman" w:cs="Times New Roman"/>
          <w:sz w:val="24"/>
          <w:szCs w:val="24"/>
        </w:rPr>
        <w:t>octubre</w:t>
      </w:r>
      <w:r w:rsidRPr="7A4B3917" w:rsidR="00442C75">
        <w:rPr>
          <w:rFonts w:ascii="Times New Roman" w:hAnsi="Times New Roman" w:cs="Times New Roman"/>
          <w:sz w:val="24"/>
          <w:szCs w:val="24"/>
        </w:rPr>
        <w:t xml:space="preserve"> </w:t>
      </w:r>
      <w:r w:rsidRPr="7A4B3917" w:rsidR="004345B8">
        <w:rPr>
          <w:rFonts w:ascii="Times New Roman" w:hAnsi="Times New Roman" w:cs="Times New Roman"/>
          <w:sz w:val="24"/>
          <w:szCs w:val="24"/>
        </w:rPr>
        <w:t>de 20</w:t>
      </w:r>
      <w:r w:rsidRPr="7A4B3917" w:rsidR="005364CB">
        <w:rPr>
          <w:rFonts w:ascii="Times New Roman" w:hAnsi="Times New Roman" w:cs="Times New Roman"/>
          <w:sz w:val="24"/>
          <w:szCs w:val="24"/>
        </w:rPr>
        <w:t>2</w:t>
      </w:r>
      <w:r w:rsidRPr="7A4B3917" w:rsidR="00A41455">
        <w:rPr>
          <w:rFonts w:ascii="Times New Roman" w:hAnsi="Times New Roman" w:cs="Times New Roman"/>
          <w:sz w:val="24"/>
          <w:szCs w:val="24"/>
        </w:rPr>
        <w:t>3</w:t>
      </w:r>
      <w:r w:rsidRPr="7A4B3917" w:rsidR="005364CB">
        <w:rPr>
          <w:rFonts w:ascii="Times New Roman" w:hAnsi="Times New Roman" w:cs="Times New Roman"/>
          <w:sz w:val="24"/>
          <w:szCs w:val="24"/>
        </w:rPr>
        <w:t>.</w:t>
      </w:r>
    </w:p>
    <w:p w:rsidRPr="00084C00" w:rsidR="004345B8" w:rsidP="00936151" w:rsidRDefault="004345B8" w14:paraId="672E5D73" w14:textId="7777777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Pr="00084C00" w:rsidR="004345B8" w:rsidP="00936151" w:rsidRDefault="00D7162E" w14:paraId="78C404D4" w14:textId="77777777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4C00">
        <w:rPr>
          <w:rFonts w:ascii="Times New Roman" w:hAnsi="Times New Roman" w:cs="Times New Roman"/>
          <w:b/>
          <w:sz w:val="24"/>
          <w:szCs w:val="24"/>
        </w:rPr>
        <w:t>xxxxxxxxx</w:t>
      </w:r>
    </w:p>
    <w:p w:rsidRPr="00084C00" w:rsidR="004345B8" w:rsidP="00936151" w:rsidRDefault="004345B8" w14:paraId="12FA231E" w14:textId="4EB00B3E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84C00">
        <w:rPr>
          <w:rFonts w:ascii="Times New Roman" w:hAnsi="Times New Roman" w:cs="Times New Roman"/>
          <w:sz w:val="24"/>
          <w:szCs w:val="24"/>
        </w:rPr>
        <w:t xml:space="preserve">Contador </w:t>
      </w:r>
      <w:r w:rsidR="00442C75">
        <w:rPr>
          <w:rFonts w:ascii="Times New Roman" w:hAnsi="Times New Roman" w:cs="Times New Roman"/>
          <w:sz w:val="24"/>
          <w:szCs w:val="24"/>
        </w:rPr>
        <w:t>/ Revisor fiscal</w:t>
      </w:r>
    </w:p>
    <w:p w:rsidRPr="00084C00" w:rsidR="004345B8" w:rsidP="00936151" w:rsidRDefault="004345B8" w14:paraId="2121F12B" w14:textId="7777777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84C00">
        <w:rPr>
          <w:rFonts w:ascii="Times New Roman" w:hAnsi="Times New Roman" w:cs="Times New Roman"/>
          <w:sz w:val="24"/>
          <w:szCs w:val="24"/>
        </w:rPr>
        <w:t xml:space="preserve">CC. </w:t>
      </w:r>
      <w:r w:rsidRPr="00084C00" w:rsidR="00D7162E">
        <w:rPr>
          <w:rFonts w:ascii="Times New Roman" w:hAnsi="Times New Roman" w:cs="Times New Roman"/>
          <w:sz w:val="24"/>
          <w:szCs w:val="24"/>
        </w:rPr>
        <w:t>xxxxxxxxxxxx</w:t>
      </w:r>
    </w:p>
    <w:p w:rsidRPr="00084C00" w:rsidR="004345B8" w:rsidP="00936151" w:rsidRDefault="004345B8" w14:paraId="2E2DCC19" w14:textId="3F9D1FE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84C00">
        <w:rPr>
          <w:rFonts w:ascii="Times New Roman" w:hAnsi="Times New Roman" w:cs="Times New Roman"/>
          <w:sz w:val="24"/>
          <w:szCs w:val="24"/>
        </w:rPr>
        <w:t xml:space="preserve">TP No. </w:t>
      </w:r>
      <w:r w:rsidRPr="00084C00" w:rsidR="00C41C8C">
        <w:rPr>
          <w:rFonts w:ascii="Times New Roman" w:hAnsi="Times New Roman" w:cs="Times New Roman"/>
          <w:sz w:val="24"/>
          <w:szCs w:val="24"/>
        </w:rPr>
        <w:t>X</w:t>
      </w:r>
      <w:r w:rsidRPr="00084C00" w:rsidR="00D7162E">
        <w:rPr>
          <w:rFonts w:ascii="Times New Roman" w:hAnsi="Times New Roman" w:cs="Times New Roman"/>
          <w:sz w:val="24"/>
          <w:szCs w:val="24"/>
        </w:rPr>
        <w:t>xxxxxxxxxxxxxx</w:t>
      </w:r>
    </w:p>
    <w:p w:rsidRPr="00084C00" w:rsidR="00C41C8C" w:rsidP="00936151" w:rsidRDefault="00C41C8C" w14:paraId="17711248" w14:textId="09DDBA03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Pr="00084C00" w:rsidR="004345B8" w:rsidP="00936151" w:rsidRDefault="00C41C8C" w14:paraId="2DFBADE1" w14:textId="4238FF09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84C00">
        <w:rPr>
          <w:rFonts w:ascii="Times New Roman" w:hAnsi="Times New Roman" w:cs="Times New Roman"/>
          <w:sz w:val="24"/>
          <w:szCs w:val="24"/>
          <w:highlight w:val="yellow"/>
        </w:rPr>
        <w:t>NOTA: ADJUNTAR COPIA DE LA TARJETA PROFESIONAL Y CERTIFICADO DE LA JUNTA CENTRAL DE CONTADORES NO MAYOR A 3 MESES</w:t>
      </w:r>
    </w:p>
    <w:p w:rsidRPr="00084C00" w:rsidR="00442C75" w:rsidP="00442C75" w:rsidRDefault="00442C75" w14:paraId="7570B59C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(NOMBRE DE LA EMPRESA)</w:t>
      </w:r>
    </w:p>
    <w:p w:rsidRPr="00084C00" w:rsidR="00442C75" w:rsidP="00442C75" w:rsidRDefault="00442C75" w14:paraId="7FF41A14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084C00">
        <w:rPr>
          <w:rFonts w:ascii="Times New Roman" w:hAnsi="Times New Roman" w:cs="Times New Roman"/>
          <w:sz w:val="28"/>
          <w:szCs w:val="28"/>
        </w:rPr>
        <w:t>NIT. xxxxxxxxxxxxxxx</w:t>
      </w:r>
    </w:p>
    <w:p w:rsidR="00442C75" w:rsidP="00442C75" w:rsidRDefault="00442C75" w14:paraId="52996D92" w14:textId="02FF7A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2C75" w:rsidP="00442C75" w:rsidRDefault="00442C75" w14:paraId="1E17A794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084C00" w:rsidR="00442C75" w:rsidP="00442C75" w:rsidRDefault="00442C75" w14:paraId="630D6110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Nombre del contador o revisor fiscal</w:t>
      </w:r>
    </w:p>
    <w:p w:rsidR="00442C75" w:rsidP="00442C75" w:rsidRDefault="00442C75" w14:paraId="135199A7" w14:textId="0C8491B8">
      <w:pPr>
        <w:jc w:val="center"/>
        <w:rPr>
          <w:rFonts w:ascii="Times New Roman" w:hAnsi="Times New Roman" w:cs="Times New Roman"/>
          <w:sz w:val="28"/>
          <w:szCs w:val="28"/>
        </w:rPr>
      </w:pPr>
      <w:r w:rsidRPr="00084C00">
        <w:rPr>
          <w:rFonts w:ascii="Times New Roman" w:hAnsi="Times New Roman" w:cs="Times New Roman"/>
          <w:sz w:val="28"/>
          <w:szCs w:val="28"/>
        </w:rPr>
        <w:t>CERTIFICA</w:t>
      </w:r>
    </w:p>
    <w:p w:rsidRPr="00084C00" w:rsidR="00442C75" w:rsidP="00442C75" w:rsidRDefault="00442C75" w14:paraId="54D6E5C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084C00" w:rsidR="00442C75" w:rsidP="00442C75" w:rsidRDefault="00442C75" w14:paraId="3C80524B" w14:textId="4166C60F">
      <w:pPr>
        <w:jc w:val="both"/>
        <w:rPr>
          <w:rFonts w:ascii="Times New Roman" w:hAnsi="Times New Roman" w:cs="Times New Roman"/>
          <w:sz w:val="24"/>
          <w:szCs w:val="24"/>
        </w:rPr>
      </w:pPr>
      <w:r w:rsidRPr="7A4B3917" w:rsidR="00442C75">
        <w:rPr>
          <w:rFonts w:ascii="Times New Roman" w:hAnsi="Times New Roman" w:cs="Times New Roman"/>
          <w:sz w:val="24"/>
          <w:szCs w:val="24"/>
        </w:rPr>
        <w:t>Que la empresa</w:t>
      </w:r>
      <w:r w:rsidRPr="7A4B3917" w:rsidR="00442C75">
        <w:rPr>
          <w:rFonts w:ascii="Times New Roman" w:hAnsi="Times New Roman" w:cs="Times New Roman"/>
          <w:sz w:val="28"/>
          <w:szCs w:val="28"/>
        </w:rPr>
        <w:t xml:space="preserve"> </w:t>
      </w:r>
      <w:r w:rsidRPr="7A4B3917" w:rsidR="00442C75">
        <w:rPr>
          <w:rFonts w:ascii="Times New Roman" w:hAnsi="Times New Roman" w:cs="Times New Roman"/>
          <w:sz w:val="24"/>
          <w:szCs w:val="24"/>
        </w:rPr>
        <w:t>xxxxxxxx</w:t>
      </w:r>
      <w:r w:rsidRPr="7A4B3917" w:rsidR="00442C75">
        <w:rPr>
          <w:rFonts w:ascii="Times New Roman" w:hAnsi="Times New Roman" w:cs="Times New Roman"/>
          <w:sz w:val="24"/>
          <w:szCs w:val="24"/>
        </w:rPr>
        <w:t xml:space="preserve"> con </w:t>
      </w:r>
      <w:r w:rsidRPr="7A4B3917" w:rsidR="00442C75">
        <w:rPr>
          <w:rFonts w:ascii="Times New Roman" w:hAnsi="Times New Roman" w:cs="Times New Roman"/>
          <w:sz w:val="24"/>
          <w:szCs w:val="24"/>
        </w:rPr>
        <w:t>Nit</w:t>
      </w:r>
      <w:r w:rsidRPr="7A4B3917" w:rsidR="00442C75">
        <w:rPr>
          <w:rFonts w:ascii="Times New Roman" w:hAnsi="Times New Roman" w:cs="Times New Roman"/>
          <w:sz w:val="24"/>
          <w:szCs w:val="24"/>
        </w:rPr>
        <w:t xml:space="preserve">: </w:t>
      </w:r>
      <w:r w:rsidRPr="7A4B3917" w:rsidR="00442C75">
        <w:rPr>
          <w:rFonts w:ascii="Times New Roman" w:hAnsi="Times New Roman" w:cs="Times New Roman"/>
          <w:sz w:val="24"/>
          <w:szCs w:val="24"/>
        </w:rPr>
        <w:t>xxxxxxxxxx</w:t>
      </w:r>
      <w:r w:rsidRPr="7A4B3917" w:rsidR="00442C75">
        <w:rPr>
          <w:rFonts w:ascii="Times New Roman" w:hAnsi="Times New Roman" w:cs="Times New Roman"/>
          <w:sz w:val="24"/>
          <w:szCs w:val="24"/>
        </w:rPr>
        <w:t xml:space="preserve"> </w:t>
      </w:r>
      <w:r w:rsidRPr="7A4B3917" w:rsidR="00442C75">
        <w:rPr>
          <w:rFonts w:ascii="Times New Roman" w:hAnsi="Times New Roman" w:cs="Times New Roman"/>
          <w:sz w:val="24"/>
          <w:szCs w:val="24"/>
        </w:rPr>
        <w:t>canceló</w:t>
      </w:r>
      <w:r w:rsidRPr="7A4B3917" w:rsidR="00442C75">
        <w:rPr>
          <w:rFonts w:ascii="Times New Roman" w:hAnsi="Times New Roman" w:cs="Times New Roman"/>
          <w:sz w:val="24"/>
          <w:szCs w:val="24"/>
        </w:rPr>
        <w:t xml:space="preserve"> </w:t>
      </w:r>
      <w:r w:rsidRPr="7A4B3917" w:rsidR="00442C75">
        <w:rPr>
          <w:rFonts w:ascii="Times New Roman" w:hAnsi="Times New Roman" w:cs="Times New Roman"/>
          <w:sz w:val="24"/>
          <w:szCs w:val="24"/>
        </w:rPr>
        <w:t xml:space="preserve">por valor de cuota de Fomento Panelero un total de </w:t>
      </w:r>
      <w:r w:rsidRPr="7A4B3917" w:rsidR="00442C75">
        <w:rPr>
          <w:rFonts w:ascii="Times New Roman" w:hAnsi="Times New Roman" w:cs="Times New Roman"/>
          <w:sz w:val="24"/>
          <w:szCs w:val="24"/>
        </w:rPr>
        <w:t>$</w:t>
      </w:r>
      <w:r w:rsidRPr="7A4B3917" w:rsidR="00442C75">
        <w:rPr>
          <w:rFonts w:ascii="Times New Roman" w:hAnsi="Times New Roman" w:cs="Times New Roman"/>
          <w:sz w:val="24"/>
          <w:szCs w:val="24"/>
        </w:rPr>
        <w:t>xxxx</w:t>
      </w:r>
      <w:r w:rsidRPr="7A4B3917" w:rsidR="00442C75">
        <w:rPr>
          <w:rFonts w:ascii="Times New Roman" w:hAnsi="Times New Roman" w:cs="Times New Roman"/>
          <w:sz w:val="24"/>
          <w:szCs w:val="24"/>
        </w:rPr>
        <w:t xml:space="preserve"> durante el periodo </w:t>
      </w:r>
      <w:r w:rsidRPr="7A4B3917" w:rsidR="00442C75">
        <w:rPr>
          <w:rFonts w:ascii="Times New Roman" w:hAnsi="Times New Roman" w:cs="Times New Roman"/>
          <w:sz w:val="24"/>
          <w:szCs w:val="24"/>
        </w:rPr>
        <w:t xml:space="preserve">de enero a </w:t>
      </w:r>
      <w:r w:rsidRPr="7A4B3917" w:rsidR="483BB826">
        <w:rPr>
          <w:rFonts w:ascii="Times New Roman" w:hAnsi="Times New Roman" w:cs="Times New Roman"/>
          <w:sz w:val="24"/>
          <w:szCs w:val="24"/>
        </w:rPr>
        <w:t>diciembre</w:t>
      </w:r>
      <w:r w:rsidRPr="7A4B3917" w:rsidR="00442C75">
        <w:rPr>
          <w:rFonts w:ascii="Times New Roman" w:hAnsi="Times New Roman" w:cs="Times New Roman"/>
          <w:sz w:val="24"/>
          <w:szCs w:val="24"/>
        </w:rPr>
        <w:t xml:space="preserve"> de 2022</w:t>
      </w:r>
      <w:r w:rsidRPr="7A4B3917" w:rsidR="00442C75">
        <w:rPr>
          <w:rFonts w:ascii="Times New Roman" w:hAnsi="Times New Roman" w:cs="Times New Roman"/>
          <w:sz w:val="24"/>
          <w:szCs w:val="24"/>
        </w:rPr>
        <w:t xml:space="preserve">, correspondiente a </w:t>
      </w:r>
      <w:r w:rsidRPr="7A4B3917" w:rsidR="00442C75">
        <w:rPr>
          <w:rFonts w:ascii="Times New Roman" w:hAnsi="Times New Roman" w:cs="Times New Roman"/>
          <w:sz w:val="24"/>
          <w:szCs w:val="24"/>
        </w:rPr>
        <w:t>un total de x</w:t>
      </w:r>
      <w:r w:rsidRPr="7A4B3917" w:rsidR="00442C75">
        <w:rPr>
          <w:rFonts w:ascii="Times New Roman" w:hAnsi="Times New Roman" w:cs="Times New Roman"/>
          <w:sz w:val="24"/>
          <w:szCs w:val="24"/>
        </w:rPr>
        <w:t xml:space="preserve">xxxxx </w:t>
      </w:r>
      <w:r w:rsidRPr="7A4B3917" w:rsidR="00442C75">
        <w:rPr>
          <w:rFonts w:ascii="Times New Roman" w:hAnsi="Times New Roman" w:cs="Times New Roman"/>
          <w:sz w:val="24"/>
          <w:szCs w:val="24"/>
        </w:rPr>
        <w:t xml:space="preserve">toneladas de panela </w:t>
      </w:r>
    </w:p>
    <w:p w:rsidR="00442C75" w:rsidP="00442C75" w:rsidRDefault="00442C75" w14:paraId="21E1CAAF" w14:textId="272144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2C75" w:rsidP="00442C75" w:rsidRDefault="00442C75" w14:paraId="425DB57A" w14:textId="33CF85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Valor cancelado: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$xxx.xxx.xxx</w:t>
      </w:r>
    </w:p>
    <w:p w:rsidRPr="00084C00" w:rsidR="00442C75" w:rsidP="00442C75" w:rsidRDefault="00442C75" w14:paraId="2A815E99" w14:textId="7502AE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toneladas: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xxxx</w:t>
      </w:r>
    </w:p>
    <w:p w:rsidRPr="00084C00" w:rsidR="00442C75" w:rsidP="00442C75" w:rsidRDefault="00442C75" w14:paraId="5B312DF9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084C00" w:rsidR="00442C75" w:rsidP="00442C75" w:rsidRDefault="00442C75" w14:paraId="08BD88FF" w14:textId="096B9EFB">
      <w:pPr>
        <w:jc w:val="both"/>
        <w:rPr>
          <w:rFonts w:ascii="Times New Roman" w:hAnsi="Times New Roman" w:cs="Times New Roman"/>
          <w:sz w:val="24"/>
          <w:szCs w:val="24"/>
        </w:rPr>
      </w:pPr>
      <w:r w:rsidRPr="7A4B3917" w:rsidR="00442C75">
        <w:rPr>
          <w:rFonts w:ascii="Times New Roman" w:hAnsi="Times New Roman" w:cs="Times New Roman"/>
          <w:sz w:val="24"/>
          <w:szCs w:val="24"/>
        </w:rPr>
        <w:t xml:space="preserve">La presente se expide en </w:t>
      </w:r>
      <w:r w:rsidRPr="7A4B3917" w:rsidR="00442C75">
        <w:rPr>
          <w:rFonts w:ascii="Times New Roman" w:hAnsi="Times New Roman" w:cs="Times New Roman"/>
          <w:sz w:val="24"/>
          <w:szCs w:val="24"/>
        </w:rPr>
        <w:t xml:space="preserve">la ciudad de </w:t>
      </w:r>
      <w:r w:rsidRPr="7A4B3917" w:rsidR="00442C75">
        <w:rPr>
          <w:rFonts w:ascii="Times New Roman" w:hAnsi="Times New Roman" w:cs="Times New Roman"/>
          <w:sz w:val="24"/>
          <w:szCs w:val="24"/>
        </w:rPr>
        <w:t>xxxxx</w:t>
      </w:r>
      <w:r w:rsidRPr="7A4B3917" w:rsidR="00442C75">
        <w:rPr>
          <w:rFonts w:ascii="Times New Roman" w:hAnsi="Times New Roman" w:cs="Times New Roman"/>
          <w:sz w:val="24"/>
          <w:szCs w:val="24"/>
        </w:rPr>
        <w:t xml:space="preserve">, </w:t>
      </w:r>
      <w:r w:rsidRPr="7A4B3917" w:rsidR="00442C75">
        <w:rPr>
          <w:rFonts w:ascii="Times New Roman" w:hAnsi="Times New Roman" w:cs="Times New Roman"/>
          <w:sz w:val="24"/>
          <w:szCs w:val="24"/>
        </w:rPr>
        <w:t>xxxxxxx</w:t>
      </w:r>
      <w:r w:rsidRPr="7A4B3917" w:rsidR="00442C75">
        <w:rPr>
          <w:rFonts w:ascii="Times New Roman" w:hAnsi="Times New Roman" w:cs="Times New Roman"/>
          <w:sz w:val="24"/>
          <w:szCs w:val="24"/>
        </w:rPr>
        <w:t xml:space="preserve"> a los </w:t>
      </w:r>
      <w:r w:rsidRPr="7A4B3917" w:rsidR="00442C75">
        <w:rPr>
          <w:rFonts w:ascii="Times New Roman" w:hAnsi="Times New Roman" w:cs="Times New Roman"/>
          <w:sz w:val="24"/>
          <w:szCs w:val="24"/>
        </w:rPr>
        <w:t>xxx</w:t>
      </w:r>
      <w:r w:rsidRPr="7A4B3917" w:rsidR="00442C75">
        <w:rPr>
          <w:rFonts w:ascii="Times New Roman" w:hAnsi="Times New Roman" w:cs="Times New Roman"/>
          <w:sz w:val="24"/>
          <w:szCs w:val="24"/>
        </w:rPr>
        <w:t xml:space="preserve"> (</w:t>
      </w:r>
      <w:r w:rsidRPr="7A4B3917" w:rsidR="00442C75">
        <w:rPr>
          <w:rFonts w:ascii="Times New Roman" w:hAnsi="Times New Roman" w:cs="Times New Roman"/>
          <w:sz w:val="24"/>
          <w:szCs w:val="24"/>
        </w:rPr>
        <w:t>xx</w:t>
      </w:r>
      <w:r w:rsidRPr="7A4B3917" w:rsidR="00442C75">
        <w:rPr>
          <w:rFonts w:ascii="Times New Roman" w:hAnsi="Times New Roman" w:cs="Times New Roman"/>
          <w:sz w:val="24"/>
          <w:szCs w:val="24"/>
        </w:rPr>
        <w:t xml:space="preserve">) días del mes de </w:t>
      </w:r>
      <w:r w:rsidRPr="7A4B3917" w:rsidR="2790AEC5">
        <w:rPr>
          <w:rFonts w:ascii="Times New Roman" w:hAnsi="Times New Roman" w:cs="Times New Roman"/>
          <w:sz w:val="24"/>
          <w:szCs w:val="24"/>
        </w:rPr>
        <w:t>octubre</w:t>
      </w:r>
      <w:r w:rsidRPr="7A4B3917" w:rsidR="00442C75">
        <w:rPr>
          <w:rFonts w:ascii="Times New Roman" w:hAnsi="Times New Roman" w:cs="Times New Roman"/>
          <w:sz w:val="24"/>
          <w:szCs w:val="24"/>
        </w:rPr>
        <w:t xml:space="preserve"> </w:t>
      </w:r>
      <w:r w:rsidRPr="7A4B3917" w:rsidR="00442C75">
        <w:rPr>
          <w:rFonts w:ascii="Times New Roman" w:hAnsi="Times New Roman" w:cs="Times New Roman"/>
          <w:sz w:val="24"/>
          <w:szCs w:val="24"/>
        </w:rPr>
        <w:t>de 202</w:t>
      </w:r>
      <w:r w:rsidRPr="7A4B3917" w:rsidR="7AA61788">
        <w:rPr>
          <w:rFonts w:ascii="Times New Roman" w:hAnsi="Times New Roman" w:cs="Times New Roman"/>
          <w:sz w:val="24"/>
          <w:szCs w:val="24"/>
        </w:rPr>
        <w:t>3</w:t>
      </w:r>
      <w:r w:rsidRPr="7A4B3917" w:rsidR="00442C75">
        <w:rPr>
          <w:rFonts w:ascii="Times New Roman" w:hAnsi="Times New Roman" w:cs="Times New Roman"/>
          <w:sz w:val="24"/>
          <w:szCs w:val="24"/>
        </w:rPr>
        <w:t>.</w:t>
      </w:r>
    </w:p>
    <w:p w:rsidR="00442C75" w:rsidP="00442C75" w:rsidRDefault="00442C75" w14:paraId="6A3D4273" w14:textId="533919DE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Pr="00084C00" w:rsidR="00442C75" w:rsidP="00442C75" w:rsidRDefault="00442C75" w14:paraId="50A2440C" w14:textId="7777777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Pr="00084C00" w:rsidR="00442C75" w:rsidP="00442C75" w:rsidRDefault="00442C75" w14:paraId="4B2B2F3C" w14:textId="77777777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4C00">
        <w:rPr>
          <w:rFonts w:ascii="Times New Roman" w:hAnsi="Times New Roman" w:cs="Times New Roman"/>
          <w:b/>
          <w:sz w:val="24"/>
          <w:szCs w:val="24"/>
        </w:rPr>
        <w:t>xxxxxxxxx</w:t>
      </w:r>
    </w:p>
    <w:p w:rsidRPr="00084C00" w:rsidR="00442C75" w:rsidP="00442C75" w:rsidRDefault="00442C75" w14:paraId="52BFFB7E" w14:textId="7777777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84C00">
        <w:rPr>
          <w:rFonts w:ascii="Times New Roman" w:hAnsi="Times New Roman" w:cs="Times New Roman"/>
          <w:sz w:val="24"/>
          <w:szCs w:val="24"/>
        </w:rPr>
        <w:t xml:space="preserve">Contador </w:t>
      </w:r>
      <w:r>
        <w:rPr>
          <w:rFonts w:ascii="Times New Roman" w:hAnsi="Times New Roman" w:cs="Times New Roman"/>
          <w:sz w:val="24"/>
          <w:szCs w:val="24"/>
        </w:rPr>
        <w:t>/ Revisor fiscal</w:t>
      </w:r>
    </w:p>
    <w:p w:rsidRPr="00084C00" w:rsidR="00442C75" w:rsidP="00442C75" w:rsidRDefault="00442C75" w14:paraId="2A2003CA" w14:textId="7777777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84C00">
        <w:rPr>
          <w:rFonts w:ascii="Times New Roman" w:hAnsi="Times New Roman" w:cs="Times New Roman"/>
          <w:sz w:val="24"/>
          <w:szCs w:val="24"/>
        </w:rPr>
        <w:t>CC. xxxxxxxxxxxx</w:t>
      </w:r>
    </w:p>
    <w:p w:rsidR="00442C75" w:rsidP="00442C75" w:rsidRDefault="00442C75" w14:paraId="293E2F41" w14:textId="7C19577F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84C00">
        <w:rPr>
          <w:rFonts w:ascii="Times New Roman" w:hAnsi="Times New Roman" w:cs="Times New Roman"/>
          <w:sz w:val="24"/>
          <w:szCs w:val="24"/>
        </w:rPr>
        <w:t>TP No. Xxxxxxxxxxxxxxx</w:t>
      </w:r>
    </w:p>
    <w:p w:rsidRPr="00084C00" w:rsidR="00442C75" w:rsidP="00442C75" w:rsidRDefault="00442C75" w14:paraId="733EACDA" w14:textId="7777777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Pr="00084C00" w:rsidR="00442C75" w:rsidP="00442C75" w:rsidRDefault="00442C75" w14:paraId="51A7A668" w14:textId="7777777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Pr="00084C00" w:rsidR="00442C75" w:rsidP="00442C75" w:rsidRDefault="00442C75" w14:paraId="27A7BCCC" w14:textId="7777777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84C00">
        <w:rPr>
          <w:rFonts w:ascii="Times New Roman" w:hAnsi="Times New Roman" w:cs="Times New Roman"/>
          <w:sz w:val="24"/>
          <w:szCs w:val="24"/>
          <w:highlight w:val="yellow"/>
        </w:rPr>
        <w:t>NOTA: ADJUNTAR COPIA DE LA TARJETA PROFESIONAL Y CERTIFICADO DE LA JUNTA CENTRAL DE CONTADORES NO MAYOR A 3 MESES</w:t>
      </w:r>
    </w:p>
    <w:p w:rsidRPr="00084C00" w:rsidR="00442C75" w:rsidP="00442C75" w:rsidRDefault="00442C75" w14:paraId="6902AFDB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084C00" w:rsidR="00C41C8C" w:rsidP="00936151" w:rsidRDefault="00C41C8C" w14:paraId="02CFEEF4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Pr="00084C00" w:rsidR="00C41C8C">
      <w:headerReference w:type="default" r:id="rId9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72893" w:rsidP="005364CB" w:rsidRDefault="00B72893" w14:paraId="241E09B5" w14:textId="77777777">
      <w:pPr>
        <w:spacing w:after="0" w:line="240" w:lineRule="auto"/>
      </w:pPr>
      <w:r>
        <w:separator/>
      </w:r>
    </w:p>
  </w:endnote>
  <w:endnote w:type="continuationSeparator" w:id="0">
    <w:p w:rsidR="00B72893" w:rsidP="005364CB" w:rsidRDefault="00B72893" w14:paraId="24D975E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72893" w:rsidP="005364CB" w:rsidRDefault="00B72893" w14:paraId="3851F8FE" w14:textId="77777777">
      <w:pPr>
        <w:spacing w:after="0" w:line="240" w:lineRule="auto"/>
      </w:pPr>
      <w:r>
        <w:separator/>
      </w:r>
    </w:p>
  </w:footnote>
  <w:footnote w:type="continuationSeparator" w:id="0">
    <w:p w:rsidR="00B72893" w:rsidP="005364CB" w:rsidRDefault="00B72893" w14:paraId="4F80A70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5364CB" w:rsidR="005364CB" w:rsidP="005364CB" w:rsidRDefault="005364CB" w14:paraId="1783C339" w14:textId="76F0C0CB">
    <w:pPr>
      <w:pStyle w:val="Encabezado"/>
      <w:jc w:val="center"/>
      <w:rPr>
        <w:b/>
        <w:bCs/>
        <w:sz w:val="28"/>
        <w:szCs w:val="28"/>
        <w:lang w:val="es-MX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6151"/>
    <w:rsid w:val="000840A7"/>
    <w:rsid w:val="00084C00"/>
    <w:rsid w:val="000C3E52"/>
    <w:rsid w:val="000F5A82"/>
    <w:rsid w:val="003034BF"/>
    <w:rsid w:val="0033410F"/>
    <w:rsid w:val="003A2EDB"/>
    <w:rsid w:val="004345B8"/>
    <w:rsid w:val="00442C75"/>
    <w:rsid w:val="005364CB"/>
    <w:rsid w:val="006A7D43"/>
    <w:rsid w:val="007639BB"/>
    <w:rsid w:val="00847B21"/>
    <w:rsid w:val="00936151"/>
    <w:rsid w:val="009B621E"/>
    <w:rsid w:val="00A41455"/>
    <w:rsid w:val="00B72893"/>
    <w:rsid w:val="00C41C8C"/>
    <w:rsid w:val="00D7162E"/>
    <w:rsid w:val="1CFA1865"/>
    <w:rsid w:val="2790AEC5"/>
    <w:rsid w:val="483BB826"/>
    <w:rsid w:val="7A4B3917"/>
    <w:rsid w:val="7AA6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0F472"/>
  <w15:docId w15:val="{60EDD3E9-B745-480F-A032-7FE550C324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345B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64CB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364CB"/>
  </w:style>
  <w:style w:type="paragraph" w:styleId="Piedepgina">
    <w:name w:val="footer"/>
    <w:basedOn w:val="Normal"/>
    <w:link w:val="PiedepginaCar"/>
    <w:uiPriority w:val="99"/>
    <w:unhideWhenUsed/>
    <w:rsid w:val="005364CB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36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7714d0-9e11-4eff-831d-829b05ec7e81">
      <Terms xmlns="http://schemas.microsoft.com/office/infopath/2007/PartnerControls"/>
    </lcf76f155ced4ddcb4097134ff3c332f>
    <TaxCatchAll xmlns="11b6d920-c346-4d86-bc98-52b96745397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0A877332A8474B8B3248E7A83D931A" ma:contentTypeVersion="17" ma:contentTypeDescription="Crear nuevo documento." ma:contentTypeScope="" ma:versionID="dc8f00f86b0a3cae48db06f4b650853a">
  <xsd:schema xmlns:xsd="http://www.w3.org/2001/XMLSchema" xmlns:xs="http://www.w3.org/2001/XMLSchema" xmlns:p="http://schemas.microsoft.com/office/2006/metadata/properties" xmlns:ns2="817714d0-9e11-4eff-831d-829b05ec7e81" xmlns:ns3="11b6d920-c346-4d86-bc98-52b967453970" targetNamespace="http://schemas.microsoft.com/office/2006/metadata/properties" ma:root="true" ma:fieldsID="5a48d09772608408f26045b32c1753d8" ns2:_="" ns3:_="">
    <xsd:import namespace="817714d0-9e11-4eff-831d-829b05ec7e81"/>
    <xsd:import namespace="11b6d920-c346-4d86-bc98-52b9674539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7714d0-9e11-4eff-831d-829b05ec7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f5f1dd9-f139-4436-9fae-b1ec0ea086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b6d920-c346-4d86-bc98-52b96745397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b783697-bb25-4784-9e6c-4742a2cb675f}" ma:internalName="TaxCatchAll" ma:showField="CatchAllData" ma:web="11b6d920-c346-4d86-bc98-52b9674539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C1BF84-B148-4295-9F39-B7A89B22DDEE}">
  <ds:schemaRefs>
    <ds:schemaRef ds:uri="http://schemas.microsoft.com/office/2006/metadata/properties"/>
    <ds:schemaRef ds:uri="http://schemas.microsoft.com/office/infopath/2007/PartnerControls"/>
    <ds:schemaRef ds:uri="817714d0-9e11-4eff-831d-829b05ec7e81"/>
    <ds:schemaRef ds:uri="11b6d920-c346-4d86-bc98-52b967453970"/>
  </ds:schemaRefs>
</ds:datastoreItem>
</file>

<file path=customXml/itemProps2.xml><?xml version="1.0" encoding="utf-8"?>
<ds:datastoreItem xmlns:ds="http://schemas.openxmlformats.org/officeDocument/2006/customXml" ds:itemID="{BDC15732-A56E-4654-A1BA-3408389065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FCF385-4A16-4AC3-AB08-6BA68CB6B6B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Hewlett-Packard 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Osorio</dc:creator>
  <cp:lastModifiedBy>CAROLINA  OSORIO</cp:lastModifiedBy>
  <cp:revision>13</cp:revision>
  <dcterms:created xsi:type="dcterms:W3CDTF">2019-07-22T19:27:00Z</dcterms:created>
  <dcterms:modified xsi:type="dcterms:W3CDTF">2023-10-03T19:15:00Z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0x010100270A877332A8474B8B3248E7A83D931A</vt:lpwstr>
  </property>
  <property fmtid="{D5CDD505-2E9C-101B-9397-08002B2CF9AE}" pid="3" name="MediaServiceImageTags">
    <vt:lpwstr/>
  </property>
</Properties>
</file>