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291EE" w14:textId="77777777" w:rsidR="00D6522B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CUESTIONARIO METODOLOGÍA CRISP-DM</w:t>
      </w:r>
    </w:p>
    <w:p w14:paraId="1D0554D2" w14:textId="77777777" w:rsidR="002474C2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Computación Blanda – 2020-02</w:t>
      </w:r>
    </w:p>
    <w:p w14:paraId="7093AB57" w14:textId="77777777" w:rsidR="002474C2" w:rsidRPr="002474C2" w:rsidRDefault="002474C2" w:rsidP="00B4141D">
      <w:pPr>
        <w:tabs>
          <w:tab w:val="right" w:pos="8838"/>
        </w:tabs>
        <w:jc w:val="both"/>
        <w:rPr>
          <w:b/>
        </w:rPr>
      </w:pPr>
      <w:r w:rsidRPr="00B4141D">
        <w:rPr>
          <w:b/>
          <w:sz w:val="24"/>
          <w:szCs w:val="24"/>
        </w:rPr>
        <w:t>AGOSTO 28 DE 2020</w:t>
      </w:r>
      <w:r w:rsidR="00BE6347">
        <w:rPr>
          <w:b/>
        </w:rPr>
        <w:tab/>
      </w:r>
    </w:p>
    <w:p w14:paraId="6C212B81" w14:textId="77777777" w:rsidR="002474C2" w:rsidRDefault="002474C2" w:rsidP="00B4141D">
      <w:pPr>
        <w:jc w:val="both"/>
      </w:pPr>
    </w:p>
    <w:p w14:paraId="4F8EDA4A" w14:textId="254206B6" w:rsidR="002474C2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NOMBRE:</w:t>
      </w:r>
      <w:r w:rsidR="0001362B">
        <w:rPr>
          <w:b/>
          <w:sz w:val="24"/>
          <w:szCs w:val="24"/>
        </w:rPr>
        <w:t xml:space="preserve"> </w:t>
      </w:r>
      <w:r w:rsidR="0001362B" w:rsidRPr="0001362B">
        <w:rPr>
          <w:bCs/>
          <w:sz w:val="24"/>
          <w:szCs w:val="24"/>
        </w:rPr>
        <w:t>Manuel Felipe Valencia Ceballos</w:t>
      </w:r>
      <w:r w:rsidRPr="00B4141D">
        <w:rPr>
          <w:b/>
          <w:sz w:val="24"/>
          <w:szCs w:val="24"/>
        </w:rPr>
        <w:t xml:space="preserve"> </w:t>
      </w:r>
      <w:r w:rsidR="000F27F7">
        <w:rPr>
          <w:b/>
          <w:sz w:val="24"/>
          <w:szCs w:val="24"/>
        </w:rPr>
        <w:t xml:space="preserve">   </w:t>
      </w:r>
      <w:r w:rsidRPr="00B4141D">
        <w:rPr>
          <w:b/>
          <w:sz w:val="24"/>
          <w:szCs w:val="24"/>
        </w:rPr>
        <w:t xml:space="preserve">CÓDIGO: </w:t>
      </w:r>
      <w:r w:rsidR="0001362B" w:rsidRPr="0001362B">
        <w:rPr>
          <w:bCs/>
          <w:sz w:val="24"/>
          <w:szCs w:val="24"/>
        </w:rPr>
        <w:t>1004768150</w:t>
      </w:r>
    </w:p>
    <w:p w14:paraId="36592E69" w14:textId="77777777" w:rsidR="00BE6347" w:rsidRDefault="00BE6347" w:rsidP="00B4141D">
      <w:pPr>
        <w:jc w:val="both"/>
      </w:pPr>
    </w:p>
    <w:p w14:paraId="165650B5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1. ¿Cuál es la fase que se considera probablemente la más importante de la metodología?</w:t>
      </w:r>
    </w:p>
    <w:p w14:paraId="0862EC13" w14:textId="64502036" w:rsidR="00BE6347" w:rsidRPr="00F5375F" w:rsidRDefault="0001362B" w:rsidP="00B4141D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F5375F">
        <w:rPr>
          <w:b/>
          <w:bCs/>
          <w:sz w:val="24"/>
          <w:szCs w:val="24"/>
        </w:rPr>
        <w:t>Fase de comprensión del negocio o problema</w:t>
      </w:r>
    </w:p>
    <w:p w14:paraId="560750D8" w14:textId="67C848F8" w:rsidR="002474C2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2. Haga una lista de las tareas generales de la fase de comprensión del negocio</w:t>
      </w:r>
    </w:p>
    <w:p w14:paraId="09A45260" w14:textId="4A769F31" w:rsidR="0001362B" w:rsidRPr="00F5375F" w:rsidRDefault="0001362B" w:rsidP="00B4141D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Pr="00F5375F">
        <w:rPr>
          <w:b/>
          <w:bCs/>
          <w:sz w:val="24"/>
          <w:szCs w:val="24"/>
        </w:rPr>
        <w:t>Determinar los objetivos del negocio</w:t>
      </w:r>
    </w:p>
    <w:p w14:paraId="43C5F5C4" w14:textId="552658AF" w:rsidR="0001362B" w:rsidRPr="00F5375F" w:rsidRDefault="0001362B" w:rsidP="00B4141D">
      <w:pPr>
        <w:jc w:val="both"/>
        <w:rPr>
          <w:b/>
          <w:bCs/>
          <w:sz w:val="24"/>
          <w:szCs w:val="24"/>
        </w:rPr>
      </w:pPr>
      <w:r w:rsidRPr="00F5375F">
        <w:rPr>
          <w:b/>
          <w:bCs/>
          <w:sz w:val="24"/>
          <w:szCs w:val="24"/>
        </w:rPr>
        <w:tab/>
        <w:t>- Evaluación de la situación</w:t>
      </w:r>
    </w:p>
    <w:p w14:paraId="3B25171A" w14:textId="4CB66820" w:rsidR="0001362B" w:rsidRPr="00F5375F" w:rsidRDefault="0001362B" w:rsidP="00B4141D">
      <w:pPr>
        <w:jc w:val="both"/>
        <w:rPr>
          <w:b/>
          <w:bCs/>
          <w:sz w:val="24"/>
          <w:szCs w:val="24"/>
        </w:rPr>
      </w:pPr>
      <w:r w:rsidRPr="00F5375F">
        <w:rPr>
          <w:b/>
          <w:bCs/>
          <w:sz w:val="24"/>
          <w:szCs w:val="24"/>
        </w:rPr>
        <w:tab/>
        <w:t xml:space="preserve">- Determinación de los objetivos </w:t>
      </w:r>
    </w:p>
    <w:p w14:paraId="0CC56AD8" w14:textId="551CE836" w:rsidR="0001362B" w:rsidRPr="00F5375F" w:rsidRDefault="0001362B" w:rsidP="00B4141D">
      <w:pPr>
        <w:jc w:val="both"/>
        <w:rPr>
          <w:b/>
          <w:bCs/>
          <w:sz w:val="24"/>
          <w:szCs w:val="24"/>
        </w:rPr>
      </w:pPr>
      <w:r w:rsidRPr="00F5375F">
        <w:rPr>
          <w:b/>
          <w:bCs/>
          <w:sz w:val="24"/>
          <w:szCs w:val="24"/>
        </w:rPr>
        <w:tab/>
        <w:t xml:space="preserve">- Producción de un plan del proyecto </w:t>
      </w:r>
    </w:p>
    <w:p w14:paraId="546FBBAE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3. ¿En qué fase se establece el plan del proyecto?</w:t>
      </w:r>
    </w:p>
    <w:p w14:paraId="5D7FD48E" w14:textId="36CB9C60" w:rsidR="00BE6347" w:rsidRPr="00B4141D" w:rsidRDefault="0001362B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983671" w:rsidRPr="00F5375F">
        <w:rPr>
          <w:b/>
          <w:bCs/>
          <w:sz w:val="24"/>
          <w:szCs w:val="24"/>
        </w:rPr>
        <w:t>Compresión del negocio</w:t>
      </w:r>
      <w:r w:rsidR="00983671">
        <w:rPr>
          <w:sz w:val="24"/>
          <w:szCs w:val="24"/>
        </w:rPr>
        <w:t xml:space="preserve"> </w:t>
      </w:r>
    </w:p>
    <w:p w14:paraId="0C0A3D55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4. ¿En qué fase se define el coste y beneficios del negocio?</w:t>
      </w:r>
    </w:p>
    <w:p w14:paraId="7FDF8F03" w14:textId="286438B6" w:rsidR="00BE6347" w:rsidRPr="00F5375F" w:rsidRDefault="0001362B" w:rsidP="00B4141D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="00983671" w:rsidRPr="00F5375F">
        <w:rPr>
          <w:b/>
          <w:bCs/>
          <w:sz w:val="24"/>
          <w:szCs w:val="24"/>
        </w:rPr>
        <w:t>Fase de la compresión del negocio</w:t>
      </w:r>
    </w:p>
    <w:p w14:paraId="3E7E5B94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5. Definir los criterios de éxito del negocio, ¿es una tarea general o específica?</w:t>
      </w:r>
    </w:p>
    <w:p w14:paraId="108C0F6A" w14:textId="2C92F875" w:rsidR="00BE6347" w:rsidRPr="00F5375F" w:rsidRDefault="00F5375F" w:rsidP="00B4141D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F5375F">
        <w:rPr>
          <w:b/>
          <w:bCs/>
          <w:sz w:val="24"/>
          <w:szCs w:val="24"/>
        </w:rPr>
        <w:t xml:space="preserve">Tarea específica. </w:t>
      </w:r>
    </w:p>
    <w:p w14:paraId="68381665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6. ¿Cuáles son las fases que demandan mayor esfuerzo y tiempo en la metodología DM?</w:t>
      </w:r>
    </w:p>
    <w:p w14:paraId="4AC00612" w14:textId="59A353FF" w:rsidR="00BE6347" w:rsidRPr="00F5375F" w:rsidRDefault="00F5375F" w:rsidP="00F5375F">
      <w:pPr>
        <w:shd w:val="clear" w:color="auto" w:fill="FFFFFF"/>
        <w:spacing w:line="300" w:lineRule="atLeast"/>
        <w:ind w:left="705"/>
        <w:rPr>
          <w:rFonts w:eastAsia="Times New Roman" w:cstheme="minorHAnsi"/>
          <w:b/>
          <w:bCs/>
          <w:color w:val="202124"/>
          <w:sz w:val="24"/>
          <w:szCs w:val="24"/>
          <w:lang w:eastAsia="es-CO"/>
        </w:rPr>
      </w:pPr>
      <w:r w:rsidRPr="00F5375F">
        <w:rPr>
          <w:b/>
          <w:bCs/>
          <w:sz w:val="24"/>
          <w:szCs w:val="24"/>
        </w:rPr>
        <w:t xml:space="preserve">Fase de compresión de los datos, </w:t>
      </w:r>
      <w:r w:rsidRPr="00F5375F">
        <w:rPr>
          <w:rFonts w:eastAsia="Times New Roman" w:cstheme="minorHAnsi"/>
          <w:b/>
          <w:bCs/>
          <w:color w:val="202124"/>
          <w:sz w:val="24"/>
          <w:szCs w:val="24"/>
          <w:lang w:eastAsia="es-CO"/>
        </w:rPr>
        <w:t>f</w:t>
      </w:r>
      <w:r w:rsidR="00983671" w:rsidRPr="00F5375F">
        <w:rPr>
          <w:rFonts w:eastAsia="Times New Roman" w:cstheme="minorHAnsi"/>
          <w:b/>
          <w:bCs/>
          <w:color w:val="202124"/>
          <w:sz w:val="24"/>
          <w:szCs w:val="24"/>
          <w:lang w:eastAsia="es-CO"/>
        </w:rPr>
        <w:t xml:space="preserve">ase de preparación de los </w:t>
      </w:r>
      <w:r w:rsidRPr="00F5375F">
        <w:rPr>
          <w:rFonts w:eastAsia="Times New Roman" w:cstheme="minorHAnsi"/>
          <w:b/>
          <w:bCs/>
          <w:color w:val="202124"/>
          <w:sz w:val="24"/>
          <w:szCs w:val="24"/>
          <w:lang w:eastAsia="es-CO"/>
        </w:rPr>
        <w:t>datos,</w:t>
      </w:r>
      <w:r w:rsidR="00983671" w:rsidRPr="00F5375F">
        <w:rPr>
          <w:rFonts w:eastAsia="Times New Roman" w:cstheme="minorHAnsi"/>
          <w:b/>
          <w:bCs/>
          <w:color w:val="202124"/>
          <w:sz w:val="24"/>
          <w:szCs w:val="24"/>
          <w:lang w:eastAsia="es-CO"/>
        </w:rPr>
        <w:t xml:space="preserve"> f</w:t>
      </w:r>
      <w:r w:rsidR="00983671" w:rsidRPr="00F5375F">
        <w:rPr>
          <w:rFonts w:eastAsia="Times New Roman" w:cstheme="minorHAnsi"/>
          <w:b/>
          <w:bCs/>
          <w:color w:val="202124"/>
          <w:sz w:val="24"/>
          <w:szCs w:val="24"/>
          <w:lang w:eastAsia="es-CO"/>
        </w:rPr>
        <w:t xml:space="preserve">ase de modelado </w:t>
      </w:r>
    </w:p>
    <w:p w14:paraId="43B5B129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7. Enuncie las tareas específicas que deben realizarse en la verificación de la calidad de los datos.</w:t>
      </w:r>
    </w:p>
    <w:p w14:paraId="2C5A5CD2" w14:textId="14662C07" w:rsidR="00BE6347" w:rsidRPr="00F5375F" w:rsidRDefault="00983671" w:rsidP="00983671">
      <w:pPr>
        <w:ind w:left="705"/>
        <w:jc w:val="both"/>
        <w:rPr>
          <w:b/>
          <w:bCs/>
          <w:sz w:val="24"/>
          <w:szCs w:val="24"/>
        </w:rPr>
      </w:pPr>
      <w:r w:rsidRPr="00F5375F">
        <w:rPr>
          <w:b/>
          <w:bCs/>
          <w:sz w:val="24"/>
          <w:szCs w:val="24"/>
        </w:rPr>
        <w:t xml:space="preserve">Se efectúan verificaciones sobre los datos, para determinar la consistencia de los valores individuales de los campos, la cantidad y distribución de los valores </w:t>
      </w:r>
      <w:r w:rsidRPr="00F5375F">
        <w:rPr>
          <w:b/>
          <w:bCs/>
          <w:sz w:val="24"/>
          <w:szCs w:val="24"/>
        </w:rPr>
        <w:lastRenderedPageBreak/>
        <w:t>nulos, y para encontrar valores fuera del rango, los cuales pueden construirse en ruido para el proceso.</w:t>
      </w:r>
    </w:p>
    <w:p w14:paraId="21A79F7C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8. ¿En qué fase se realiza la limpieza de los datos?</w:t>
      </w:r>
    </w:p>
    <w:p w14:paraId="369E1E8E" w14:textId="6A47E00D" w:rsidR="00BE6347" w:rsidRPr="00F5375F" w:rsidRDefault="00983671" w:rsidP="00B4141D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F5375F">
        <w:rPr>
          <w:b/>
          <w:bCs/>
          <w:sz w:val="24"/>
          <w:szCs w:val="24"/>
        </w:rPr>
        <w:t>Fase de preparación de los datos</w:t>
      </w:r>
    </w:p>
    <w:p w14:paraId="6B070480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 xml:space="preserve">9. </w:t>
      </w:r>
      <w:r w:rsidR="00BE6347" w:rsidRPr="00B4141D">
        <w:rPr>
          <w:sz w:val="24"/>
          <w:szCs w:val="24"/>
        </w:rPr>
        <w:t>¿En qué fase se encuentra la necesidad (potencial) de la creación de nuevas estructuras de datos?</w:t>
      </w:r>
    </w:p>
    <w:p w14:paraId="07449751" w14:textId="66EB6DD0" w:rsidR="00BE6347" w:rsidRPr="00F5375F" w:rsidRDefault="00983671" w:rsidP="00B4141D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="00F5375F" w:rsidRPr="00F5375F">
        <w:rPr>
          <w:b/>
          <w:bCs/>
          <w:sz w:val="24"/>
          <w:szCs w:val="24"/>
        </w:rPr>
        <w:t>Fase de la preparación de los datos, en la sección de integración de los datos</w:t>
      </w:r>
    </w:p>
    <w:p w14:paraId="6D6DB8CB" w14:textId="77777777" w:rsidR="00BE6347" w:rsidRPr="00B4141D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10. ¿En qué fase se realiza la selección de la técnica de DM más apropiada?</w:t>
      </w:r>
    </w:p>
    <w:p w14:paraId="255730B2" w14:textId="54304FFB" w:rsidR="00BE6347" w:rsidRPr="00F5375F" w:rsidRDefault="00F5375F" w:rsidP="00B4141D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F5375F">
        <w:rPr>
          <w:b/>
          <w:bCs/>
          <w:sz w:val="24"/>
          <w:szCs w:val="24"/>
        </w:rPr>
        <w:t xml:space="preserve">Fase de modelado </w:t>
      </w:r>
    </w:p>
    <w:p w14:paraId="1CF3D457" w14:textId="77777777" w:rsidR="00BE6347" w:rsidRPr="00B4141D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11. Si se determina que un modelo produce resultados no satisfactorios en relación con los objetivos del negocio, ¿En qué fase se ha realizado dicho descubrimiento?</w:t>
      </w:r>
    </w:p>
    <w:p w14:paraId="5125BF82" w14:textId="620E8C01" w:rsidR="00BE6347" w:rsidRPr="00F5375F" w:rsidRDefault="00F5375F" w:rsidP="00B4141D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F5375F">
        <w:rPr>
          <w:b/>
          <w:bCs/>
          <w:sz w:val="24"/>
          <w:szCs w:val="24"/>
        </w:rPr>
        <w:t>Fase de la evaluación</w:t>
      </w:r>
    </w:p>
    <w:p w14:paraId="3030B705" w14:textId="77777777" w:rsidR="00BE6347" w:rsidRPr="00B4141D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12. ¿A qué tarea general corresponde la actividad específica: “Plan de monitorización y mantenimiento?</w:t>
      </w:r>
    </w:p>
    <w:p w14:paraId="57E9F7A8" w14:textId="14013BD4" w:rsidR="00BE6347" w:rsidRPr="00F5375F" w:rsidRDefault="00F5375F" w:rsidP="00B4141D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F5375F">
        <w:rPr>
          <w:b/>
          <w:bCs/>
          <w:sz w:val="24"/>
          <w:szCs w:val="24"/>
        </w:rPr>
        <w:t>Plan de monitoreo y mantención</w:t>
      </w:r>
    </w:p>
    <w:sectPr w:rsidR="00BE6347" w:rsidRPr="00F5375F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6DD9B" w14:textId="77777777" w:rsidR="00B601F8" w:rsidRDefault="00B601F8" w:rsidP="00BE6347">
      <w:pPr>
        <w:spacing w:after="0" w:line="240" w:lineRule="auto"/>
      </w:pPr>
      <w:r>
        <w:separator/>
      </w:r>
    </w:p>
  </w:endnote>
  <w:endnote w:type="continuationSeparator" w:id="0">
    <w:p w14:paraId="4D4E8294" w14:textId="77777777" w:rsidR="00B601F8" w:rsidRDefault="00B601F8" w:rsidP="00BE6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F380B" w14:textId="77777777" w:rsidR="00B601F8" w:rsidRDefault="00B601F8" w:rsidP="00BE6347">
      <w:pPr>
        <w:spacing w:after="0" w:line="240" w:lineRule="auto"/>
      </w:pPr>
      <w:r>
        <w:separator/>
      </w:r>
    </w:p>
  </w:footnote>
  <w:footnote w:type="continuationSeparator" w:id="0">
    <w:p w14:paraId="3A522C3C" w14:textId="77777777" w:rsidR="00B601F8" w:rsidRDefault="00B601F8" w:rsidP="00BE6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2538744"/>
      <w:docPartObj>
        <w:docPartGallery w:val="Page Numbers (Top of Page)"/>
        <w:docPartUnique/>
      </w:docPartObj>
    </w:sdtPr>
    <w:sdtEndPr/>
    <w:sdtContent>
      <w:p w14:paraId="2BA2EE98" w14:textId="77777777" w:rsidR="00BE6347" w:rsidRDefault="00BE634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141D" w:rsidRPr="00B4141D">
          <w:rPr>
            <w:noProof/>
            <w:lang w:val="es-ES"/>
          </w:rPr>
          <w:t>2</w:t>
        </w:r>
        <w:r>
          <w:fldChar w:fldCharType="end"/>
        </w:r>
      </w:p>
    </w:sdtContent>
  </w:sdt>
  <w:p w14:paraId="24A81842" w14:textId="77777777" w:rsidR="00BE6347" w:rsidRDefault="00BE634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4C2"/>
    <w:rsid w:val="0001362B"/>
    <w:rsid w:val="00045C2A"/>
    <w:rsid w:val="000F27F7"/>
    <w:rsid w:val="00101B7A"/>
    <w:rsid w:val="002474C2"/>
    <w:rsid w:val="00530752"/>
    <w:rsid w:val="005F7106"/>
    <w:rsid w:val="00983671"/>
    <w:rsid w:val="00B4141D"/>
    <w:rsid w:val="00B601F8"/>
    <w:rsid w:val="00B847BA"/>
    <w:rsid w:val="00BE6347"/>
    <w:rsid w:val="00D6522B"/>
    <w:rsid w:val="00ED03CD"/>
    <w:rsid w:val="00F5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3A0D8"/>
  <w15:docId w15:val="{6CA77F4B-2331-4D1C-87AE-4FFBCBB9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4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347"/>
  </w:style>
  <w:style w:type="paragraph" w:styleId="Piedepgina">
    <w:name w:val="footer"/>
    <w:basedOn w:val="Normal"/>
    <w:link w:val="Piedepgina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45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UTP</dc:creator>
  <cp:lastModifiedBy>Felipe Valencia Ceballos</cp:lastModifiedBy>
  <cp:revision>8</cp:revision>
  <dcterms:created xsi:type="dcterms:W3CDTF">2020-08-28T19:34:00Z</dcterms:created>
  <dcterms:modified xsi:type="dcterms:W3CDTF">2020-08-28T20:30:00Z</dcterms:modified>
</cp:coreProperties>
</file>