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B9728CE" w:rsidR="00195D56" w:rsidRDefault="002F280A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Machine Learning</w:t>
      </w:r>
      <w:r w:rsidR="00022FC9">
        <w:rPr>
          <w:rFonts w:ascii="Times New Roman" w:eastAsia="Times New Roman" w:hAnsi="Times New Roman" w:cs="Times New Roman"/>
          <w:sz w:val="48"/>
          <w:szCs w:val="48"/>
        </w:rPr>
        <w:t xml:space="preserve"> Code</w:t>
      </w:r>
    </w:p>
    <w:p w14:paraId="00000002" w14:textId="77777777" w:rsidR="00195D56" w:rsidRDefault="00195D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195D56" w:rsidRDefault="00866F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Soft Computing</w:t>
      </w:r>
    </w:p>
    <w:p w14:paraId="00000004" w14:textId="77777777" w:rsidR="00195D56" w:rsidRDefault="00195D56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5" w14:textId="77777777" w:rsidR="00195D56" w:rsidRDefault="00195D56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1F5DD308" w:rsidR="00195D56" w:rsidRDefault="00866F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Autor: </w:t>
      </w:r>
      <w:r w:rsidR="00A30B8B">
        <w:rPr>
          <w:rFonts w:ascii="Times New Roman" w:eastAsia="Times New Roman" w:hAnsi="Times New Roman" w:cs="Times New Roman"/>
          <w:color w:val="FF0000"/>
        </w:rPr>
        <w:t>Manuel Felipe Valencia Ceballos</w:t>
      </w:r>
    </w:p>
    <w:p w14:paraId="00000007" w14:textId="77777777" w:rsidR="00195D56" w:rsidRDefault="00866F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IS&amp;C, Universidad Tecnológica de Pereira, Pereira, Colombia</w:t>
      </w:r>
    </w:p>
    <w:p w14:paraId="00000008" w14:textId="0578C6E0" w:rsidR="00195D56" w:rsidRDefault="00866F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Correo-e: </w:t>
      </w:r>
      <w:r w:rsidR="00A30B8B">
        <w:rPr>
          <w:rFonts w:ascii="Courier New" w:eastAsia="Courier New" w:hAnsi="Courier New" w:cs="Courier New"/>
          <w:color w:val="FF0000"/>
          <w:sz w:val="18"/>
          <w:szCs w:val="18"/>
        </w:rPr>
        <w:t>felipe.valencia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@utp.edu.co</w:t>
      </w:r>
    </w:p>
    <w:p w14:paraId="00000009" w14:textId="77777777" w:rsidR="00195D56" w:rsidRDefault="00195D56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0A" w14:textId="77777777" w:rsidR="00195D56" w:rsidRDefault="00195D56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B" w14:textId="77777777" w:rsidR="00195D56" w:rsidRDefault="00195D56">
      <w:pPr>
        <w:spacing w:line="240" w:lineRule="auto"/>
        <w:rPr>
          <w:rFonts w:ascii="Times New Roman" w:eastAsia="Times New Roman" w:hAnsi="Times New Roman" w:cs="Times New Roman"/>
        </w:rPr>
        <w:sectPr w:rsidR="00195D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/>
          <w:pgMar w:top="1134" w:right="1134" w:bottom="1134" w:left="1134" w:header="720" w:footer="720" w:gutter="0"/>
          <w:pgNumType w:start="1"/>
          <w:cols w:space="720" w:equalWidth="0">
            <w:col w:w="8838"/>
          </w:cols>
          <w:titlePg/>
        </w:sectPr>
      </w:pPr>
    </w:p>
    <w:p w14:paraId="0000000C" w14:textId="3E810971" w:rsidR="00195D56" w:rsidRDefault="00866FF3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>Resumen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— Este documento presenta</w:t>
      </w:r>
      <w:r w:rsidR="00022FC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una breve explicación de conceptos básico de una librería implementada en Python y el desarrollo de un pequeño y básico ejercicio de Machine Learning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. El objetivo del documento es </w:t>
      </w:r>
      <w:r w:rsidR="00022FC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dar a entender de una manera más explicita lo que se quiere dar a entender con el código explicado en la clase.</w:t>
      </w:r>
    </w:p>
    <w:p w14:paraId="0000000D" w14:textId="77777777" w:rsidR="00195D56" w:rsidRDefault="00195D56"/>
    <w:p w14:paraId="0000000E" w14:textId="3FFBD588" w:rsidR="00195D56" w:rsidRPr="002A307E" w:rsidRDefault="00866FF3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307E">
        <w:rPr>
          <w:rFonts w:ascii="Times New Roman" w:eastAsia="Times New Roman" w:hAnsi="Times New Roman" w:cs="Times New Roman"/>
          <w:b/>
          <w:i/>
          <w:sz w:val="18"/>
          <w:szCs w:val="18"/>
          <w:lang w:val="en-US"/>
        </w:rPr>
        <w:t xml:space="preserve">Palabras clave— </w:t>
      </w:r>
      <w:r w:rsidR="002A307E" w:rsidRPr="002A307E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Python, Machine Learning, Có</w:t>
      </w:r>
      <w:r w:rsidR="002A307E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digo. </w:t>
      </w:r>
    </w:p>
    <w:p w14:paraId="0000000F" w14:textId="2BF4DCD6" w:rsidR="00195D56" w:rsidRDefault="00195D56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firstLine="202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14:paraId="6BC8C512" w14:textId="77777777" w:rsidR="008A3106" w:rsidRPr="002A307E" w:rsidRDefault="008A3106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firstLine="202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14:paraId="00000010" w14:textId="53242038" w:rsidR="00195D56" w:rsidRPr="00A30B8B" w:rsidRDefault="00866FF3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r w:rsidRPr="00A30B8B"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lang w:val="en-US"/>
        </w:rPr>
        <w:t>Abstract</w:t>
      </w:r>
      <w:r w:rsidRPr="00A30B8B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— </w:t>
      </w:r>
      <w:r w:rsidR="00022FC9" w:rsidRPr="00022FC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This document presents a brief explanation of the basic concepts of a library implemented in Python and the development of a small and basic Machine Learning exercise. </w:t>
      </w:r>
      <w:r w:rsidR="008A3106" w:rsidRPr="008A3106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The objective of the document is to give explicitly understanding about what was understand with the core explained in the class</w:t>
      </w:r>
    </w:p>
    <w:p w14:paraId="00000011" w14:textId="77777777" w:rsidR="00195D56" w:rsidRPr="00A30B8B" w:rsidRDefault="00195D56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14:paraId="00000012" w14:textId="3451215D" w:rsidR="00195D56" w:rsidRPr="00A30B8B" w:rsidRDefault="00866FF3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r w:rsidRPr="00A30B8B"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lang w:val="en-US"/>
        </w:rPr>
        <w:t>Key Word</w:t>
      </w:r>
      <w:r w:rsidRPr="00A30B8B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— </w:t>
      </w:r>
      <w:r w:rsidR="002A307E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Python, Machine Learning, Code.</w:t>
      </w:r>
    </w:p>
    <w:p w14:paraId="00000013" w14:textId="2779BA30" w:rsidR="00195D56" w:rsidRDefault="00195D56">
      <w:pPr>
        <w:rPr>
          <w:lang w:val="en-US"/>
        </w:rPr>
      </w:pPr>
    </w:p>
    <w:p w14:paraId="03E88F45" w14:textId="77777777" w:rsidR="002A307E" w:rsidRPr="00A30B8B" w:rsidRDefault="002A307E">
      <w:pPr>
        <w:rPr>
          <w:lang w:val="en-US"/>
        </w:rPr>
      </w:pPr>
    </w:p>
    <w:p w14:paraId="00000015" w14:textId="478BA3FA" w:rsidR="00195D56" w:rsidRPr="002F280A" w:rsidRDefault="00866FF3" w:rsidP="002F2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79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INTRODUCCIÓN</w:t>
      </w:r>
    </w:p>
    <w:p w14:paraId="4DA5353F" w14:textId="77777777" w:rsidR="002F280A" w:rsidRPr="002F280A" w:rsidRDefault="002F280A" w:rsidP="002F280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F280A">
        <w:rPr>
          <w:rFonts w:ascii="Times New Roman" w:eastAsia="Times New Roman" w:hAnsi="Times New Roman" w:cs="Times New Roman"/>
          <w:sz w:val="20"/>
          <w:szCs w:val="20"/>
        </w:rPr>
        <w:t>El Aprendizaje Automático consiste en una disciplina de las ciencias informáticas, relacionada con el desarrollo de la Inteligencia Artificial, y que sirve, como ya se ha dicho, para crear sistemas que pueden aprender por sí solos.</w:t>
      </w:r>
    </w:p>
    <w:p w14:paraId="55F8959E" w14:textId="77777777" w:rsidR="002F280A" w:rsidRPr="002F280A" w:rsidRDefault="002F280A" w:rsidP="002F280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3C909F2C" w:rsidR="00195D56" w:rsidRPr="002F280A" w:rsidRDefault="002F280A" w:rsidP="002F280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s-CO"/>
        </w:rPr>
      </w:pPr>
      <w:r w:rsidRPr="002F280A">
        <w:rPr>
          <w:rFonts w:ascii="Times New Roman" w:eastAsia="Times New Roman" w:hAnsi="Times New Roman" w:cs="Times New Roman"/>
          <w:sz w:val="20"/>
          <w:szCs w:val="20"/>
        </w:rPr>
        <w:t>Es una tecnología que permite hacer automáticas una serie de operaciones con el fin de reducir la necesidad de que intervengan los seres humanos. Esto puede suponer una gran ventaja a la hora de controlar una ingente cantidad de información de un modo mucho más efectivo.</w:t>
      </w:r>
    </w:p>
    <w:p w14:paraId="0000001A" w14:textId="77777777" w:rsidR="00195D56" w:rsidRDefault="00866F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 los siguientes apartados se presenta un resumen de dichas tendencias.</w:t>
      </w:r>
    </w:p>
    <w:p w14:paraId="00000031" w14:textId="531E81BD" w:rsidR="00195D56" w:rsidRDefault="00195D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F81858" w14:textId="31449701" w:rsidR="002F280A" w:rsidRDefault="002F280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 los siguientes apartados se dará explicación de un código de machine Learning</w:t>
      </w:r>
    </w:p>
    <w:p w14:paraId="4E690AC7" w14:textId="2F61D882" w:rsidR="002F280A" w:rsidRDefault="002F280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BBB038" w14:textId="7BCD3017" w:rsidR="002F280A" w:rsidRDefault="002F280A" w:rsidP="002F280A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F280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E800AF1" wp14:editId="6EEEFFF0">
            <wp:extent cx="2150669" cy="1596204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11"/>
                    <a:stretch/>
                  </pic:blipFill>
                  <pic:spPr bwMode="auto">
                    <a:xfrm>
                      <a:off x="0" y="0"/>
                      <a:ext cx="2166101" cy="160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ACA0F" w14:textId="0161E9CB" w:rsidR="00805D9F" w:rsidRDefault="00805D9F" w:rsidP="002F280A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1.</w:t>
      </w:r>
    </w:p>
    <w:p w14:paraId="0C22AF65" w14:textId="2C3FE018" w:rsidR="002F280A" w:rsidRDefault="00805D9F" w:rsidP="002F280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Principalmente lo que se hizo fue agregar la librería de </w:t>
      </w:r>
      <w:r w:rsidR="008A3106"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um</w:t>
      </w:r>
      <w:r w:rsidR="008A3106"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por que el trabajo que se va a realizar depende de ella. </w:t>
      </w:r>
      <w:r w:rsidRPr="00805D9F">
        <w:rPr>
          <w:rFonts w:ascii="Times New Roman" w:eastAsia="Times New Roman" w:hAnsi="Times New Roman" w:cs="Times New Roman"/>
          <w:sz w:val="20"/>
          <w:szCs w:val="20"/>
        </w:rPr>
        <w:t>NumPy es una extensión de Python, que le agrega mayor soporte para vectores y matrices, constituyendo una biblioteca de funciones matemáticas de alto nivel para operar con esos vectores o matrices.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Para empezar a entender como implementar diferentes aplicaciones de la librería se inició con cosas simples para ir entendiendo poco a poco, acá o que se hizo fue crear un vector de longitud 6, y se mostró como podíamos imprimir el vector, cuál es su dimensión y cuantos elementos contiene el vector.</w:t>
      </w:r>
    </w:p>
    <w:p w14:paraId="12F27DB4" w14:textId="77777777" w:rsidR="00805D9F" w:rsidRDefault="00805D9F" w:rsidP="002F280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9E0835" w14:textId="2452BBFB" w:rsidR="00805D9F" w:rsidRDefault="00805D9F" w:rsidP="00805D9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05D9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E46C472" wp14:editId="1210AEBB">
            <wp:extent cx="2333549" cy="17677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216" cy="17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5E9C" w14:textId="44E5F710" w:rsidR="00805D9F" w:rsidRDefault="00805D9F" w:rsidP="00805D9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2.</w:t>
      </w:r>
    </w:p>
    <w:p w14:paraId="57B56C41" w14:textId="3BB751FF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 cambia la estructura del vector con un </w:t>
      </w:r>
      <w:r w:rsidR="008A3106">
        <w:rPr>
          <w:rFonts w:ascii="Times New Roman" w:eastAsia="Times New Roman" w:hAnsi="Times New Roman" w:cs="Times New Roman"/>
          <w:sz w:val="20"/>
          <w:szCs w:val="20"/>
        </w:rPr>
        <w:t>“.</w:t>
      </w:r>
      <w:r>
        <w:rPr>
          <w:rFonts w:ascii="Times New Roman" w:eastAsia="Times New Roman" w:hAnsi="Times New Roman" w:cs="Times New Roman"/>
          <w:sz w:val="20"/>
          <w:szCs w:val="20"/>
        </w:rPr>
        <w:t>reshape</w:t>
      </w:r>
      <w:r w:rsidR="008A3106"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, una nueva función convirtiéndolo en una matriz con la misma cantidad de elementos creados inicialmente con dos columnas y tres filas.</w:t>
      </w:r>
    </w:p>
    <w:p w14:paraId="402A477E" w14:textId="0CF2C6BD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8BEEA05" w14:textId="2F24A5D9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FB3C1E" w14:textId="603E0CE9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7822175" w14:textId="664A6509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F12FAD0" w14:textId="262CD0A9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4DA7BB" w14:textId="2F6EBA87" w:rsidR="00805D9F" w:rsidRDefault="00805D9F" w:rsidP="00805D9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05D9F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3991E87" wp14:editId="45001692">
            <wp:extent cx="2333549" cy="2155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8666" cy="21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9E91" w14:textId="23CE9241" w:rsidR="00805D9F" w:rsidRDefault="00805D9F" w:rsidP="00805D9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3.</w:t>
      </w:r>
    </w:p>
    <w:p w14:paraId="46CD9E01" w14:textId="4C6B8508" w:rsidR="00805D9F" w:rsidRDefault="00F94B56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Para realizar una copia se puede usar la función </w:t>
      </w:r>
      <w:r w:rsidR="008A3106"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.copy()</w:t>
      </w:r>
      <w:r w:rsidR="008A3106"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. Y como prueba se muestra que quedan los mismos datos de a en la variable c, el cual no se permite modificar por medio de misma.</w:t>
      </w:r>
    </w:p>
    <w:p w14:paraId="0F5EFDB4" w14:textId="1CABA5ED" w:rsidR="00F94B56" w:rsidRDefault="00F94B56" w:rsidP="00F94B56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94B5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DDC10FE" wp14:editId="260804C4">
            <wp:extent cx="2728570" cy="15709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308" cy="15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3CF5" w14:textId="1938D144" w:rsidR="00F94B56" w:rsidRDefault="00F94B56" w:rsidP="00F94B56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Figura 4. </w:t>
      </w:r>
    </w:p>
    <w:p w14:paraId="33C0E449" w14:textId="5404A6E6" w:rsidR="00F94B56" w:rsidRDefault="00F94B56" w:rsidP="00F94B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Para este segmento de código se hace una nueva definición para el vector a, donde se puede verificar los elementos que sean mayor de un numero establecido, y con cambiar los valores dentro del vector para valores mayores al mismo. </w:t>
      </w:r>
    </w:p>
    <w:p w14:paraId="5183A098" w14:textId="0DDDD068" w:rsidR="00F94B56" w:rsidRDefault="00F94B56" w:rsidP="00F94B56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94B5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021527E" wp14:editId="4A5083D1">
            <wp:extent cx="2505075" cy="171372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5933" cy="172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8926" w14:textId="1F5914DE" w:rsidR="008A3106" w:rsidRDefault="00F94B56" w:rsidP="008A3106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5.</w:t>
      </w:r>
    </w:p>
    <w:p w14:paraId="1EBBB616" w14:textId="77777777" w:rsidR="008A3106" w:rsidRDefault="00F94B56" w:rsidP="00F94B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Para verificar el control de errores se crea un nuevo vector donde unos de los elementos contengan un valor invalido (nan).</w:t>
      </w:r>
    </w:p>
    <w:p w14:paraId="75B15B93" w14:textId="5CF22439" w:rsidR="00F94B56" w:rsidRDefault="008A3106" w:rsidP="00F94B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 imprime para mostrar que </w:t>
      </w:r>
      <w:r w:rsidR="000D7CBF">
        <w:rPr>
          <w:rFonts w:ascii="Times New Roman" w:eastAsia="Times New Roman" w:hAnsi="Times New Roman" w:cs="Times New Roman"/>
          <w:sz w:val="20"/>
          <w:szCs w:val="20"/>
        </w:rPr>
        <w:t>efectivamente muestra el dato basura. Se hace una verificación de que existen valores “nan” y por medio de una función de NumPy se eligen todos los valores que no son nan.</w:t>
      </w:r>
    </w:p>
    <w:p w14:paraId="3E023481" w14:textId="0873AA99" w:rsidR="00305E4D" w:rsidRDefault="00305E4D" w:rsidP="00305E4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05E4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23D2ADC" wp14:editId="01DFF982">
            <wp:extent cx="3035300" cy="1454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762A" w14:textId="0789BC1E" w:rsidR="00305E4D" w:rsidRDefault="00305E4D" w:rsidP="00305E4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6.</w:t>
      </w:r>
    </w:p>
    <w:p w14:paraId="4A028A36" w14:textId="6C2FF575" w:rsidR="00305E4D" w:rsidRDefault="00305E4D" w:rsidP="00305E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Después de una pequeña introducción en cuanto al manejo de vectores y matrices, se hace un pequeño ejemplo. Para ello se va a desarrollar un pequeño programa de machine Learning atendiendo al enunciando de la figura 6.</w:t>
      </w:r>
    </w:p>
    <w:p w14:paraId="06E87DDF" w14:textId="77777777" w:rsidR="00305E4D" w:rsidRDefault="00305E4D" w:rsidP="00305E4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E18852" w14:textId="2DB3CABA" w:rsidR="00305E4D" w:rsidRDefault="00305E4D" w:rsidP="00305E4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05E4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684DBAF" wp14:editId="05A93DFE">
            <wp:extent cx="3035300" cy="640724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086"/>
                    <a:stretch/>
                  </pic:blipFill>
                  <pic:spPr bwMode="auto">
                    <a:xfrm>
                      <a:off x="0" y="0"/>
                      <a:ext cx="3035300" cy="64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5156A" w14:textId="45B00E83" w:rsidR="00305E4D" w:rsidRDefault="00305E4D" w:rsidP="00305E4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Figura 7. </w:t>
      </w:r>
    </w:p>
    <w:p w14:paraId="611F443D" w14:textId="16C66327" w:rsidR="00305E4D" w:rsidRDefault="00305E4D" w:rsidP="00F94B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 lee el archivo de “web_traffic.tsv” que contiene todos los datos a analizar, el numero de horas y el numero de tareas ejecutadas.</w:t>
      </w:r>
      <w:r w:rsidR="00CB03B2">
        <w:rPr>
          <w:rFonts w:ascii="Times New Roman" w:eastAsia="Times New Roman" w:hAnsi="Times New Roman" w:cs="Times New Roman"/>
          <w:sz w:val="20"/>
          <w:szCs w:val="20"/>
        </w:rPr>
        <w:t xml:space="preserve"> Se verifica por medio del </w:t>
      </w:r>
      <w:r w:rsidR="008A3106">
        <w:rPr>
          <w:rFonts w:ascii="Times New Roman" w:eastAsia="Times New Roman" w:hAnsi="Times New Roman" w:cs="Times New Roman"/>
          <w:sz w:val="20"/>
          <w:szCs w:val="20"/>
        </w:rPr>
        <w:t>“</w:t>
      </w:r>
      <w:r w:rsidR="00CB03B2">
        <w:rPr>
          <w:rFonts w:ascii="Times New Roman" w:eastAsia="Times New Roman" w:hAnsi="Times New Roman" w:cs="Times New Roman"/>
          <w:sz w:val="20"/>
          <w:szCs w:val="20"/>
        </w:rPr>
        <w:t>print</w:t>
      </w:r>
      <w:r w:rsidR="008A3106">
        <w:rPr>
          <w:rFonts w:ascii="Times New Roman" w:eastAsia="Times New Roman" w:hAnsi="Times New Roman" w:cs="Times New Roman"/>
          <w:sz w:val="20"/>
          <w:szCs w:val="20"/>
        </w:rPr>
        <w:t>”</w:t>
      </w:r>
      <w:r w:rsidR="00CB03B2">
        <w:rPr>
          <w:rFonts w:ascii="Times New Roman" w:eastAsia="Times New Roman" w:hAnsi="Times New Roman" w:cs="Times New Roman"/>
          <w:sz w:val="20"/>
          <w:szCs w:val="20"/>
        </w:rPr>
        <w:t xml:space="preserve"> que la cantidad de datos analizados son 743.</w:t>
      </w:r>
    </w:p>
    <w:p w14:paraId="3F46D6EC" w14:textId="74574FA9" w:rsidR="00CB03B2" w:rsidRDefault="00CB03B2" w:rsidP="00CB03B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B03B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497FC7B" wp14:editId="53E7ADCB">
            <wp:extent cx="3035300" cy="8864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8842" w14:textId="7E22ACCF" w:rsidR="00805D9F" w:rsidRDefault="00CB03B2" w:rsidP="00CB03B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8.</w:t>
      </w:r>
    </w:p>
    <w:p w14:paraId="2910DD11" w14:textId="76984401" w:rsidR="00192D95" w:rsidRDefault="00CB03B2" w:rsidP="00CB03B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 divide el </w:t>
      </w:r>
      <w:r w:rsidR="00192D95">
        <w:rPr>
          <w:rFonts w:ascii="Times New Roman" w:eastAsia="Times New Roman" w:hAnsi="Times New Roman" w:cs="Times New Roman"/>
          <w:sz w:val="20"/>
          <w:szCs w:val="20"/>
        </w:rPr>
        <w:t xml:space="preserve">vector en dos vectores columna, los datos de la columna cero ponen en un vector x, y los datos de la columna una se ponen en otro vector y. Se transformó los datos que estaban en un vector, en dos vectores </w:t>
      </w:r>
      <w:r w:rsidR="008A3106">
        <w:rPr>
          <w:rFonts w:ascii="Times New Roman" w:eastAsia="Times New Roman" w:hAnsi="Times New Roman" w:cs="Times New Roman"/>
          <w:sz w:val="20"/>
          <w:szCs w:val="20"/>
        </w:rPr>
        <w:t>x, y.</w:t>
      </w:r>
    </w:p>
    <w:p w14:paraId="20D0AA56" w14:textId="77777777" w:rsidR="00192D95" w:rsidRDefault="00192D95" w:rsidP="00CB03B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D9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5241C1" wp14:editId="6DEC2378">
            <wp:extent cx="3035300" cy="2026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CF6E" w14:textId="77777777" w:rsidR="00192D95" w:rsidRDefault="00192D95" w:rsidP="008A3106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9.</w:t>
      </w:r>
    </w:p>
    <w:p w14:paraId="134C8D65" w14:textId="3A591A07" w:rsidR="00CB03B2" w:rsidRDefault="00192D95" w:rsidP="00CB03B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 verifica que ambos vectores (</w:t>
      </w:r>
      <w:r w:rsidR="008A3106">
        <w:rPr>
          <w:rFonts w:ascii="Times New Roman" w:eastAsia="Times New Roman" w:hAnsi="Times New Roman" w:cs="Times New Roman"/>
          <w:sz w:val="20"/>
          <w:szCs w:val="20"/>
        </w:rPr>
        <w:t>x, y</w:t>
      </w:r>
      <w:r>
        <w:rPr>
          <w:rFonts w:ascii="Times New Roman" w:eastAsia="Times New Roman" w:hAnsi="Times New Roman" w:cs="Times New Roman"/>
          <w:sz w:val="20"/>
          <w:szCs w:val="20"/>
        </w:rPr>
        <w:t>) tiene la dimensión uno, que equivale a la de un vector, y que la cantidad de datos  es la misma que habían en un principio.</w:t>
      </w:r>
    </w:p>
    <w:p w14:paraId="4446C23C" w14:textId="69964772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3FBD7A" w14:textId="6EE46898" w:rsidR="00805D9F" w:rsidRDefault="00192D95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D95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E78B238" wp14:editId="11DD391B">
            <wp:extent cx="3035300" cy="2085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7A5E" w14:textId="1473BD42" w:rsidR="00192D95" w:rsidRDefault="00192D95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10.</w:t>
      </w:r>
    </w:p>
    <w:p w14:paraId="3730525C" w14:textId="10492C3F" w:rsidR="00192D95" w:rsidRDefault="00192D95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Como es probable que el vector y contenta elementos basura, entonces se procede a eliminar la cantidad de elementos basura que contiene</w:t>
      </w:r>
      <w:r w:rsidR="00E92F6A">
        <w:rPr>
          <w:rFonts w:ascii="Times New Roman" w:eastAsia="Times New Roman" w:hAnsi="Times New Roman" w:cs="Times New Roman"/>
          <w:sz w:val="20"/>
          <w:szCs w:val="20"/>
        </w:rPr>
        <w:t>. Se recalcula lo vectores respecto a y ya que este es el vector que contiene los elementos basura. Se eliminan 8 elementos basura de los 743 que habían en un inicio.</w:t>
      </w:r>
    </w:p>
    <w:p w14:paraId="62332202" w14:textId="30632287" w:rsidR="00E92F6A" w:rsidRDefault="00E92F6A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F6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EEEC8B" wp14:editId="3EE69EB4">
            <wp:extent cx="3035300" cy="16656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654A" w14:textId="505FF32C" w:rsidR="00E92F6A" w:rsidRDefault="00E92F6A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10.</w:t>
      </w:r>
    </w:p>
    <w:p w14:paraId="32C0A25B" w14:textId="065062F6" w:rsidR="00473AE9" w:rsidRDefault="00E92F6A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 importa una nueva librería, esta librería es equivalente a la que tiene Matlab. Se va a dibujar los puntos (</w:t>
      </w:r>
      <w:r w:rsidR="00473AE9">
        <w:rPr>
          <w:rFonts w:ascii="Times New Roman" w:eastAsia="Times New Roman" w:hAnsi="Times New Roman" w:cs="Times New Roman"/>
          <w:sz w:val="20"/>
          <w:szCs w:val="20"/>
        </w:rPr>
        <w:t>x, y</w:t>
      </w:r>
      <w:r>
        <w:rPr>
          <w:rFonts w:ascii="Times New Roman" w:eastAsia="Times New Roman" w:hAnsi="Times New Roman" w:cs="Times New Roman"/>
          <w:sz w:val="20"/>
          <w:szCs w:val="20"/>
        </w:rPr>
        <w:t>), con círculos de tamaño de 10 pixeles. Como se va a hacer una gráfica, se agregan las etiquetas que va a tener la gráfica.</w:t>
      </w:r>
      <w:r w:rsidR="00473AE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 establece un rango, que este va a ser de 10 en 10. Para que la grafica no quede muy </w:t>
      </w:r>
      <w:r w:rsidR="00473AE9">
        <w:rPr>
          <w:rFonts w:ascii="Times New Roman" w:eastAsia="Times New Roman" w:hAnsi="Times New Roman" w:cs="Times New Roman"/>
          <w:sz w:val="20"/>
          <w:szCs w:val="20"/>
        </w:rPr>
        <w:t xml:space="preserve">densa la información Se dibuja una cuadricula con un punto de opacidad y que estilo de línea se utiliza. </w:t>
      </w:r>
    </w:p>
    <w:p w14:paraId="2A4FC518" w14:textId="77777777" w:rsidR="00473AE9" w:rsidRDefault="00473AE9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C0083C1" w14:textId="7EAC26F5" w:rsidR="00473AE9" w:rsidRDefault="00473AE9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3AE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D5F7CAB" wp14:editId="53ECA826">
            <wp:extent cx="3035300" cy="20789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036" w14:textId="17531F97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AEFB1A2" w14:textId="5330305E" w:rsidR="00805D9F" w:rsidRDefault="00473AE9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Esta grafica representa el grafico en un mes dependiendo las horas. Con esta grafica se puede analizar si el servidor aguanta la cantidad de datos o cuando se tiene que hacer un cambio de servidor</w:t>
      </w:r>
    </w:p>
    <w:p w14:paraId="7614C787" w14:textId="16378BDE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BFD8702" w14:textId="78313CE0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F965F9" w14:textId="77777777" w:rsidR="00805D9F" w:rsidRDefault="00805D9F" w:rsidP="00805D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32" w14:textId="77777777" w:rsidR="00195D56" w:rsidRDefault="00866F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REFERENCIAS</w:t>
      </w:r>
    </w:p>
    <w:p w14:paraId="00000033" w14:textId="77777777" w:rsidR="00195D56" w:rsidRDefault="00195D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34" w14:textId="77777777" w:rsidR="00195D56" w:rsidRDefault="00866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708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Referencias en la Web:</w:t>
      </w:r>
    </w:p>
    <w:p w14:paraId="00000035" w14:textId="77777777" w:rsidR="00195D56" w:rsidRDefault="00195D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40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14:paraId="00000036" w14:textId="77777777" w:rsidR="00195D56" w:rsidRDefault="00866F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[1] </w:t>
      </w:r>
    </w:p>
    <w:p w14:paraId="00000038" w14:textId="15213112" w:rsidR="00195D56" w:rsidRDefault="001A0C6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hyperlink r:id="rId25" w:history="1">
        <w:r w:rsidR="00473AE9">
          <w:rPr>
            <w:rStyle w:val="Hipervnculo"/>
          </w:rPr>
          <w:t>https://es.wikipedia.org/wiki/NumPy</w:t>
        </w:r>
      </w:hyperlink>
    </w:p>
    <w:p w14:paraId="35643437" w14:textId="6033F00E" w:rsidR="00473AE9" w:rsidRDefault="00473AE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38D2D44" w14:textId="2E6F461C" w:rsidR="00473AE9" w:rsidRDefault="00473AE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[2]</w:t>
      </w:r>
    </w:p>
    <w:p w14:paraId="7DE16780" w14:textId="0922F172" w:rsidR="00473AE9" w:rsidRDefault="001A0C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26" w:anchor=":~:text=Machine%20Learning%20o%20Aprendizaje%20autom%C3%A1tico,de%20datos%20en%20su%20sistema." w:history="1">
        <w:r w:rsidR="00473AE9">
          <w:rPr>
            <w:rStyle w:val="Hipervnculo"/>
          </w:rPr>
          <w:t>https://www.apd.es/que-es-machine-learning/#:~:text=Machine%20Learning%20o%20Aprendizaje%20autom%C3%A1tico,de%20datos%20en%20su%20sistema.</w:t>
        </w:r>
      </w:hyperlink>
    </w:p>
    <w:p w14:paraId="00000039" w14:textId="77777777" w:rsidR="00195D56" w:rsidRDefault="00195D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195D56">
      <w:type w:val="continuous"/>
      <w:pgSz w:w="12242" w:h="15842"/>
      <w:pgMar w:top="1077" w:right="981" w:bottom="1440" w:left="981" w:header="567" w:footer="567" w:gutter="0"/>
      <w:pgNumType w:start="1"/>
      <w:cols w:num="2" w:space="720" w:equalWidth="0">
        <w:col w:w="5024" w:space="232"/>
        <w:col w:w="5024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6EC98" w14:textId="77777777" w:rsidR="001A0C6A" w:rsidRDefault="001A0C6A">
      <w:pPr>
        <w:spacing w:line="240" w:lineRule="auto"/>
      </w:pPr>
      <w:r>
        <w:separator/>
      </w:r>
    </w:p>
  </w:endnote>
  <w:endnote w:type="continuationSeparator" w:id="0">
    <w:p w14:paraId="054B3682" w14:textId="77777777" w:rsidR="001A0C6A" w:rsidRDefault="001A0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2" w14:textId="6E8FF0E0" w:rsidR="00195D56" w:rsidRDefault="00866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Materia</w:t>
    </w:r>
    <w:r w:rsidR="00022FC9">
      <w:rPr>
        <w:rFonts w:ascii="Times New Roman" w:eastAsia="Times New Roman" w:hAnsi="Times New Roman" w:cs="Times New Roman"/>
        <w:color w:val="000000"/>
        <w:sz w:val="16"/>
        <w:szCs w:val="16"/>
      </w:rPr>
      <w:t xml:space="preserve">: Computación Blanda 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. Segundo Semestre de 2020. Docente: José Gilberto Vargas Cano.</w:t>
    </w:r>
  </w:p>
  <w:p w14:paraId="00000043" w14:textId="77777777" w:rsidR="00195D56" w:rsidRDefault="00195D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1" w14:textId="5BB3A278" w:rsidR="00195D56" w:rsidRDefault="00866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Materia</w:t>
    </w:r>
    <w:r w:rsidR="00022FC9">
      <w:rPr>
        <w:rFonts w:ascii="Times New Roman" w:eastAsia="Times New Roman" w:hAnsi="Times New Roman" w:cs="Times New Roman"/>
        <w:color w:val="000000"/>
        <w:sz w:val="16"/>
        <w:szCs w:val="16"/>
      </w:rPr>
      <w:t>: Computación Blanda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. Segundo Semestre de 2019. Docente: José Gilberto Vargas Cano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0" w14:textId="0344AA1F" w:rsidR="00195D56" w:rsidRDefault="00866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Materia: </w:t>
    </w:r>
    <w:r w:rsidR="00A30B8B">
      <w:rPr>
        <w:rFonts w:ascii="Times New Roman" w:eastAsia="Times New Roman" w:hAnsi="Times New Roman" w:cs="Times New Roman"/>
        <w:color w:val="000000"/>
        <w:sz w:val="16"/>
        <w:szCs w:val="16"/>
      </w:rPr>
      <w:t>Computación Blanda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. Segundo Semestre de 2020. Docente: José Gilberto Vargas Cano.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999A8" w14:textId="77777777" w:rsidR="001A0C6A" w:rsidRDefault="001A0C6A">
      <w:pPr>
        <w:spacing w:line="240" w:lineRule="auto"/>
      </w:pPr>
      <w:r>
        <w:separator/>
      </w:r>
    </w:p>
  </w:footnote>
  <w:footnote w:type="continuationSeparator" w:id="0">
    <w:p w14:paraId="5B30ED1B" w14:textId="77777777" w:rsidR="001A0C6A" w:rsidRDefault="001A0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A" w14:textId="630F76D3" w:rsidR="00195D56" w:rsidRDefault="00866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805D9F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000003B" w14:textId="77777777" w:rsidR="00195D56" w:rsidRDefault="00866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Trabajo: ensayo sobre el Programa: Sistemas y Computación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E" w14:textId="4E889DE4" w:rsidR="00195D56" w:rsidRDefault="00866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192D95">
      <w:rPr>
        <w:rFonts w:ascii="Times New Roman" w:eastAsia="Times New Roman" w:hAnsi="Times New Roman" w:cs="Times New Roman"/>
        <w:noProof/>
        <w:color w:val="000000"/>
        <w:sz w:val="20"/>
        <w:szCs w:val="20"/>
      </w:rPr>
      <w:t>3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000003F" w14:textId="04A617E4" w:rsidR="00195D56" w:rsidRDefault="00022F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Computación Blanda</w:t>
    </w:r>
    <w:r w:rsidR="00866FF3">
      <w:rPr>
        <w:rFonts w:ascii="Times New Roman" w:eastAsia="Times New Roman" w:hAnsi="Times New Roman" w:cs="Times New Roman"/>
        <w:color w:val="000000"/>
        <w:sz w:val="16"/>
        <w:szCs w:val="16"/>
      </w:rPr>
      <w:t xml:space="preserve"> – </w:t>
    </w:r>
    <w:r w:rsidR="008A3106">
      <w:rPr>
        <w:rFonts w:ascii="Times New Roman" w:eastAsia="Times New Roman" w:hAnsi="Times New Roman" w:cs="Times New Roman"/>
        <w:color w:val="000000"/>
        <w:sz w:val="16"/>
        <w:szCs w:val="16"/>
      </w:rPr>
      <w:t>Agosto</w:t>
    </w:r>
    <w:r w:rsidR="00866FF3">
      <w:rPr>
        <w:rFonts w:ascii="Times New Roman" w:eastAsia="Times New Roman" w:hAnsi="Times New Roman" w:cs="Times New Roman"/>
        <w:color w:val="000000"/>
        <w:sz w:val="16"/>
        <w:szCs w:val="16"/>
      </w:rPr>
      <w:t xml:space="preserve"> de 201. Universidad Tecnológica de Pereira – Facultad de Ingenierías. Sistemas y Computación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C" w14:textId="0E4A504C" w:rsidR="00195D56" w:rsidRDefault="00A30B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Computación Blanda</w:t>
    </w:r>
    <w:r w:rsidR="00866FF3">
      <w:rPr>
        <w:rFonts w:ascii="Times New Roman" w:eastAsia="Times New Roman" w:hAnsi="Times New Roman" w:cs="Times New Roman"/>
        <w:color w:val="000000"/>
        <w:sz w:val="16"/>
        <w:szCs w:val="16"/>
      </w:rPr>
      <w:t xml:space="preserve"> – Agosto de 2020. Universidad Tecnológica de Pereira – Facultad de Ingenierías. Sistemas y Computación                  </w:t>
    </w:r>
    <w:r w:rsidR="00866FF3">
      <w:rPr>
        <w:rFonts w:ascii="Times New Roman" w:eastAsia="Times New Roman" w:hAnsi="Times New Roman" w:cs="Times New Roman"/>
        <w:color w:val="000000"/>
        <w:sz w:val="20"/>
        <w:szCs w:val="20"/>
      </w:rPr>
      <w:t>1</w:t>
    </w:r>
  </w:p>
  <w:p w14:paraId="0000003D" w14:textId="77777777" w:rsidR="00195D56" w:rsidRDefault="00195D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D5448"/>
    <w:multiLevelType w:val="multilevel"/>
    <w:tmpl w:val="1BAE33CE"/>
    <w:lvl w:ilvl="0">
      <w:start w:val="1"/>
      <w:numFmt w:val="upperRoman"/>
      <w:lvlText w:val="%1."/>
      <w:lvlJc w:val="left"/>
      <w:pPr>
        <w:ind w:left="180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2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440"/>
      </w:pPr>
      <w:rPr>
        <w:vertAlign w:val="baseline"/>
      </w:rPr>
    </w:lvl>
  </w:abstractNum>
  <w:abstractNum w:abstractNumId="1" w15:restartNumberingAfterBreak="0">
    <w:nsid w:val="788E22B1"/>
    <w:multiLevelType w:val="multilevel"/>
    <w:tmpl w:val="57584A8E"/>
    <w:lvl w:ilvl="0">
      <w:start w:val="1"/>
      <w:numFmt w:val="upperRoman"/>
      <w:lvlText w:val="%1."/>
      <w:lvlJc w:val="left"/>
      <w:pPr>
        <w:ind w:left="180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2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44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56"/>
    <w:rsid w:val="00022FC9"/>
    <w:rsid w:val="000D7CBF"/>
    <w:rsid w:val="00192D95"/>
    <w:rsid w:val="00195D56"/>
    <w:rsid w:val="001A0C6A"/>
    <w:rsid w:val="002A307E"/>
    <w:rsid w:val="002F280A"/>
    <w:rsid w:val="00305E4D"/>
    <w:rsid w:val="00306DCC"/>
    <w:rsid w:val="00366048"/>
    <w:rsid w:val="00473AE9"/>
    <w:rsid w:val="00805D9F"/>
    <w:rsid w:val="00866FF3"/>
    <w:rsid w:val="008A3106"/>
    <w:rsid w:val="00A30B8B"/>
    <w:rsid w:val="00C46F0D"/>
    <w:rsid w:val="00CB03B2"/>
    <w:rsid w:val="00E92F6A"/>
    <w:rsid w:val="00F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34CA"/>
  <w15:docId w15:val="{597BF099-9943-401E-9BD9-032AA078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473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www.apd.es/que-es-machine-learn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yperlink" Target="https://es.wikipedia.org/wiki/NumPy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841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Valencia Ceballos</cp:lastModifiedBy>
  <cp:revision>5</cp:revision>
  <dcterms:created xsi:type="dcterms:W3CDTF">2020-08-27T01:11:00Z</dcterms:created>
  <dcterms:modified xsi:type="dcterms:W3CDTF">2020-09-02T01:51:00Z</dcterms:modified>
</cp:coreProperties>
</file>