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6D7E" w14:textId="1ACC5E8F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  <w:proofErr w:type="spellStart"/>
      <w:r w:rsidRPr="00B461EE">
        <w:rPr>
          <w:b/>
          <w:bCs/>
          <w:sz w:val="32"/>
          <w:szCs w:val="32"/>
          <w:lang w:val="es-CL"/>
        </w:rPr>
        <w:t>Bitacora</w:t>
      </w:r>
      <w:proofErr w:type="spellEnd"/>
      <w:r w:rsidRPr="00B461EE">
        <w:rPr>
          <w:b/>
          <w:bCs/>
          <w:sz w:val="32"/>
          <w:szCs w:val="32"/>
          <w:lang w:val="es-CL"/>
        </w:rPr>
        <w:t xml:space="preserve"> Proyecto Modulo 4 </w:t>
      </w:r>
      <w:r>
        <w:rPr>
          <w:b/>
          <w:bCs/>
          <w:sz w:val="32"/>
          <w:szCs w:val="32"/>
          <w:lang w:val="es-CL"/>
        </w:rPr>
        <w:t>–</w:t>
      </w:r>
      <w:r w:rsidRPr="00B461EE">
        <w:rPr>
          <w:b/>
          <w:bCs/>
          <w:sz w:val="32"/>
          <w:szCs w:val="32"/>
          <w:lang w:val="es-CL"/>
        </w:rPr>
        <w:t xml:space="preserve"> </w:t>
      </w:r>
      <w:proofErr w:type="spellStart"/>
      <w:r w:rsidRPr="00B461EE">
        <w:rPr>
          <w:b/>
          <w:bCs/>
          <w:sz w:val="32"/>
          <w:szCs w:val="32"/>
          <w:lang w:val="es-CL"/>
        </w:rPr>
        <w:t>SmartTask</w:t>
      </w:r>
      <w:proofErr w:type="spellEnd"/>
    </w:p>
    <w:p w14:paraId="35531633" w14:textId="77777777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</w:p>
    <w:p w14:paraId="65D1EFB7" w14:textId="77777777" w:rsidR="00B461EE" w:rsidRPr="00B461EE" w:rsidRDefault="00B461EE" w:rsidP="00B461EE">
      <w:pPr>
        <w:rPr>
          <w:lang w:val="es-CL"/>
        </w:rPr>
      </w:pPr>
      <w:r>
        <w:rPr>
          <w:lang w:val="es-CL"/>
        </w:rPr>
        <w:t>Registro de la ejecución:</w:t>
      </w:r>
      <w:r>
        <w:rPr>
          <w:lang w:val="es-CL"/>
        </w:rPr>
        <w:br/>
      </w:r>
      <w:r>
        <w:rPr>
          <w:lang w:val="es-CL"/>
        </w:rPr>
        <w:br/>
      </w:r>
      <w:r w:rsidRPr="00B461EE">
        <w:rPr>
          <w:lang w:val="es-CL"/>
        </w:rPr>
        <w:t>===== SMARTTASK =====</w:t>
      </w:r>
    </w:p>
    <w:p w14:paraId="41E638C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1D7A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DE3B2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33D5F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4804F9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97B62A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7D83792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37CABB2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779E0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19A9E78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6233A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308327A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3295F788" w14:textId="77777777" w:rsidR="00B461EE" w:rsidRPr="00B461EE" w:rsidRDefault="00B461EE" w:rsidP="00B461EE">
      <w:pPr>
        <w:rPr>
          <w:lang w:val="es-CL"/>
        </w:rPr>
      </w:pPr>
    </w:p>
    <w:p w14:paraId="3E45F48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1CC283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D3CE3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3FE0E2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47257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19C0E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ADF6AB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80E988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1</w:t>
      </w:r>
    </w:p>
    <w:p w14:paraId="32FEFC11" w14:textId="77777777" w:rsidR="00B461EE" w:rsidRPr="00B461EE" w:rsidRDefault="00B461EE" w:rsidP="00B461EE">
      <w:pPr>
        <w:rPr>
          <w:lang w:val="es-CL"/>
        </w:rPr>
      </w:pPr>
    </w:p>
    <w:p w14:paraId="7B18DD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3F2D8B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166FC62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11CD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B108F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55963A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150578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723AC4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39C3EB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2C1DE6E4" w14:textId="77777777" w:rsidR="00B461EE" w:rsidRPr="00B461EE" w:rsidRDefault="00B461EE" w:rsidP="00B461EE">
      <w:pPr>
        <w:rPr>
          <w:lang w:val="es-CL"/>
        </w:rPr>
      </w:pPr>
    </w:p>
    <w:p w14:paraId="122F837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43D2F60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0F35FC56" w14:textId="77777777" w:rsidR="00B461EE" w:rsidRPr="00B461EE" w:rsidRDefault="00B461EE" w:rsidP="00B461EE">
      <w:pPr>
        <w:rPr>
          <w:lang w:val="es-CL"/>
        </w:rPr>
      </w:pPr>
    </w:p>
    <w:p w14:paraId="251E17C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E83116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53F434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7705EB9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392BDB0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27F111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FBF35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2575999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2B931BD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45A0C27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4351B05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FE5DFC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1</w:t>
      </w:r>
    </w:p>
    <w:p w14:paraId="20C6B2A8" w14:textId="77777777" w:rsidR="00B461EE" w:rsidRPr="00B461EE" w:rsidRDefault="00B461EE" w:rsidP="00B461EE">
      <w:pPr>
        <w:rPr>
          <w:lang w:val="es-CL"/>
        </w:rPr>
      </w:pPr>
    </w:p>
    <w:p w14:paraId="01C096F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46B996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EE9F0C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FC798C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73DD0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3970064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9ACF6D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1B860F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Nombre de la tarea: Entregar Proyecto </w:t>
      </w:r>
    </w:p>
    <w:p w14:paraId="0110CEE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CDE2C7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725D969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0B66384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6B89E28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23C3E348" w14:textId="77777777" w:rsidR="00B461EE" w:rsidRPr="00B461EE" w:rsidRDefault="00B461EE" w:rsidP="00B461EE">
      <w:pPr>
        <w:rPr>
          <w:lang w:val="es-CL"/>
        </w:rPr>
      </w:pPr>
    </w:p>
    <w:p w14:paraId="2CF3086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2969A6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6AD6D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643484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E3965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AF2DE9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251B1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30D9E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C89D8F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2F55CB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972C7E6" w14:textId="77777777" w:rsidR="00B461EE" w:rsidRPr="00B461EE" w:rsidRDefault="00B461EE" w:rsidP="00B461EE">
      <w:pPr>
        <w:rPr>
          <w:lang w:val="es-CL"/>
        </w:rPr>
      </w:pPr>
    </w:p>
    <w:p w14:paraId="136B6A3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TAREAS COMPLETADAS</w:t>
      </w:r>
    </w:p>
    <w:p w14:paraId="1AD5B70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13DAC66F" w14:textId="77777777" w:rsidR="00B461EE" w:rsidRPr="00B461EE" w:rsidRDefault="00B461EE" w:rsidP="00B461EE">
      <w:pPr>
        <w:rPr>
          <w:lang w:val="es-CL"/>
        </w:rPr>
      </w:pPr>
    </w:p>
    <w:p w14:paraId="4AFB49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2547F6E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4D8CF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1C9176A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3809A3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7A8EB6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65B837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6FCF5D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354A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747341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4A3E826" w14:textId="77777777" w:rsidR="00B461EE" w:rsidRPr="00B461EE" w:rsidRDefault="00B461EE" w:rsidP="00B461EE">
      <w:pPr>
        <w:rPr>
          <w:lang w:val="es-CL"/>
        </w:rPr>
      </w:pPr>
    </w:p>
    <w:p w14:paraId="1F0DBE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6D4CD75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37EE117A" w14:textId="77777777" w:rsidR="00B461EE" w:rsidRPr="00B461EE" w:rsidRDefault="00B461EE" w:rsidP="00B461EE">
      <w:pPr>
        <w:rPr>
          <w:lang w:val="es-CL"/>
        </w:rPr>
      </w:pPr>
    </w:p>
    <w:p w14:paraId="43214C5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F796E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2090413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22E7C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2B2256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F4AD5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4E9DD9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3</w:t>
      </w:r>
    </w:p>
    <w:p w14:paraId="2AE67F1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2</w:t>
      </w:r>
    </w:p>
    <w:p w14:paraId="67A54BCC" w14:textId="77777777" w:rsidR="00B461EE" w:rsidRPr="00B461EE" w:rsidRDefault="00B461EE" w:rsidP="00B461EE">
      <w:pPr>
        <w:rPr>
          <w:lang w:val="es-CL"/>
        </w:rPr>
      </w:pPr>
    </w:p>
    <w:p w14:paraId="4B59B9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===== SMARTTASK =====</w:t>
      </w:r>
    </w:p>
    <w:p w14:paraId="4C39245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473413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3CA727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897372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C2B6B7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08C5C89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6ABEF1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2D010B3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1C183B76" w14:textId="77777777" w:rsidR="00B461EE" w:rsidRPr="00B461EE" w:rsidRDefault="00B461EE" w:rsidP="00B461EE">
      <w:pPr>
        <w:rPr>
          <w:lang w:val="es-CL"/>
        </w:rPr>
      </w:pPr>
    </w:p>
    <w:p w14:paraId="68ADE8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72C5C64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2854F0DB" w14:textId="77777777" w:rsidR="00B461EE" w:rsidRPr="00B461EE" w:rsidRDefault="00B461EE" w:rsidP="00B461EE">
      <w:pPr>
        <w:rPr>
          <w:lang w:val="es-CL"/>
        </w:rPr>
      </w:pPr>
    </w:p>
    <w:p w14:paraId="5DA8D1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307FFA8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BB582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06327A3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988190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534009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4707C12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F88D6C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3</w:t>
      </w:r>
    </w:p>
    <w:p w14:paraId="0FA41DDC" w14:textId="77777777" w:rsidR="00B461EE" w:rsidRPr="00B461EE" w:rsidRDefault="00B461EE" w:rsidP="00B461EE">
      <w:pPr>
        <w:rPr>
          <w:lang w:val="es-CL"/>
        </w:rPr>
      </w:pPr>
    </w:p>
    <w:p w14:paraId="261A2FA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5A3E6E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0BDCEF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5EA34D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4F91FB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4. Eliminar tarea</w:t>
      </w:r>
    </w:p>
    <w:p w14:paraId="1442E8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65D7BC8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069457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9BA5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4B1D78BB" w14:textId="77777777" w:rsidR="00B461EE" w:rsidRPr="00B461EE" w:rsidRDefault="00B461EE" w:rsidP="00B461EE">
      <w:pPr>
        <w:rPr>
          <w:lang w:val="es-CL"/>
        </w:rPr>
      </w:pPr>
    </w:p>
    <w:p w14:paraId="44AD8A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50AD23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1D36CDFF" w14:textId="77777777" w:rsidR="00B461EE" w:rsidRPr="00B461EE" w:rsidRDefault="00B461EE" w:rsidP="00B461EE">
      <w:pPr>
        <w:rPr>
          <w:lang w:val="es-CL"/>
        </w:rPr>
      </w:pPr>
    </w:p>
    <w:p w14:paraId="5A897ED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7D3B15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F47D33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417DBE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FF62AE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1D8B63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1D3FF3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5</w:t>
      </w:r>
    </w:p>
    <w:p w14:paraId="14B8189C" w14:textId="5CF32F68" w:rsidR="00B461EE" w:rsidRDefault="00B461EE" w:rsidP="00B461EE">
      <w:pPr>
        <w:rPr>
          <w:lang w:val="es-CL"/>
        </w:rPr>
      </w:pPr>
      <w:r w:rsidRPr="00B461EE">
        <w:rPr>
          <w:lang w:val="es-CL"/>
        </w:rPr>
        <w:t>Programa finalizado.</w:t>
      </w:r>
    </w:p>
    <w:p w14:paraId="69DB6ECB" w14:textId="48E76DA7" w:rsidR="00B461EE" w:rsidRDefault="00B461EE" w:rsidP="00B461EE">
      <w:pPr>
        <w:rPr>
          <w:lang w:val="es-CL"/>
        </w:rPr>
      </w:pPr>
      <w:r w:rsidRPr="00B461EE">
        <w:rPr>
          <w:noProof/>
          <w:u w:val="single"/>
        </w:rPr>
        <w:drawing>
          <wp:inline distT="0" distB="0" distL="0" distR="0" wp14:anchorId="71667083" wp14:editId="1B0F4359">
            <wp:extent cx="5217518" cy="2762250"/>
            <wp:effectExtent l="0" t="0" r="2540" b="0"/>
            <wp:docPr id="77303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34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1846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4E2C" w14:textId="11EB643B" w:rsidR="00FA71D3" w:rsidRDefault="00FA71D3" w:rsidP="00450E6A">
      <w:pPr>
        <w:rPr>
          <w:u w:val="single"/>
        </w:rPr>
      </w:pPr>
      <w:r>
        <w:rPr>
          <w:u w:val="single"/>
        </w:rPr>
        <w:lastRenderedPageBreak/>
        <w:t>Modificaciones en el código y comandos Git:</w:t>
      </w:r>
    </w:p>
    <w:p w14:paraId="2FF8BF68" w14:textId="77777777" w:rsidR="00FA71D3" w:rsidRDefault="00FA71D3" w:rsidP="00450E6A">
      <w:pPr>
        <w:rPr>
          <w:u w:val="single"/>
        </w:rPr>
      </w:pPr>
    </w:p>
    <w:p w14:paraId="2F510B53" w14:textId="08CCB2EC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creó el </w:t>
      </w:r>
      <w:proofErr w:type="spellStart"/>
      <w:r w:rsidRPr="00450E6A">
        <w:rPr>
          <w:u w:val="single"/>
        </w:rPr>
        <w:t>commit</w:t>
      </w:r>
      <w:proofErr w:type="spellEnd"/>
      <w:r w:rsidRPr="00450E6A">
        <w:rPr>
          <w:u w:val="single"/>
        </w:rPr>
        <w:t xml:space="preserve">; </w:t>
      </w:r>
    </w:p>
    <w:p w14:paraId="532C398E" w14:textId="77777777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publicó exitosamente en GitHub; </w:t>
      </w:r>
    </w:p>
    <w:p w14:paraId="54F04E43" w14:textId="62A8E496" w:rsidR="00B461EE" w:rsidRDefault="00450E6A" w:rsidP="00450E6A">
      <w:pPr>
        <w:rPr>
          <w:u w:val="single"/>
        </w:rPr>
      </w:pPr>
      <w:r w:rsidRPr="00450E6A">
        <w:rPr>
          <w:u w:val="single"/>
        </w:rPr>
        <w:t xml:space="preserve">  la rama 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 xml:space="preserve"> quedó sincronizada con </w:t>
      </w:r>
      <w:proofErr w:type="spellStart"/>
      <w:r w:rsidRPr="00450E6A">
        <w:rPr>
          <w:u w:val="single"/>
        </w:rPr>
        <w:t>origin</w:t>
      </w:r>
      <w:proofErr w:type="spellEnd"/>
      <w:r w:rsidRPr="00450E6A">
        <w:rPr>
          <w:u w:val="single"/>
        </w:rPr>
        <w:t>/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>.</w:t>
      </w:r>
    </w:p>
    <w:p w14:paraId="336F46B6" w14:textId="77777777" w:rsidR="00450E6A" w:rsidRDefault="00450E6A" w:rsidP="00450E6A">
      <w:pPr>
        <w:rPr>
          <w:u w:val="single"/>
        </w:rPr>
      </w:pPr>
    </w:p>
    <w:p w14:paraId="16E8B387" w14:textId="77777777" w:rsidR="00FA71D3" w:rsidRPr="00FA71D3" w:rsidRDefault="00FA71D3" w:rsidP="00FA71D3">
      <w:r w:rsidRPr="00FA71D3">
        <w:t xml:space="preserve">  se agregó la prueba </w:t>
      </w:r>
      <w:proofErr w:type="spellStart"/>
      <w:r w:rsidRPr="00FA71D3">
        <w:t>testListarTareasSinTareas</w:t>
      </w:r>
      <w:proofErr w:type="spellEnd"/>
      <w:r w:rsidRPr="00FA71D3">
        <w:t xml:space="preserve">(); </w:t>
      </w:r>
    </w:p>
    <w:p w14:paraId="783BF391" w14:textId="77777777" w:rsidR="00FA71D3" w:rsidRPr="00FA71D3" w:rsidRDefault="00FA71D3" w:rsidP="00FA71D3">
      <w:r w:rsidRPr="00FA71D3">
        <w:t xml:space="preserve">  se ejecutaron las </w:t>
      </w:r>
      <w:r w:rsidRPr="00FA71D3">
        <w:rPr>
          <w:b/>
          <w:bCs/>
        </w:rPr>
        <w:t>4 pruebas</w:t>
      </w:r>
      <w:r w:rsidRPr="00FA71D3">
        <w:t xml:space="preserve">; </w:t>
      </w:r>
    </w:p>
    <w:p w14:paraId="2EFC045A" w14:textId="77777777" w:rsidR="00FA71D3" w:rsidRDefault="00FA71D3" w:rsidP="00FA71D3">
      <w:r w:rsidRPr="00FA71D3">
        <w:t xml:space="preserve">  todas terminaron con </w:t>
      </w:r>
      <w:proofErr w:type="spellStart"/>
      <w:r w:rsidRPr="00FA71D3">
        <w:t>Failures</w:t>
      </w:r>
      <w:proofErr w:type="spellEnd"/>
      <w:r w:rsidRPr="00FA71D3">
        <w:t xml:space="preserve">: 0 y </w:t>
      </w:r>
      <w:proofErr w:type="spellStart"/>
      <w:r w:rsidRPr="00FA71D3">
        <w:t>Errors</w:t>
      </w:r>
      <w:proofErr w:type="spellEnd"/>
      <w:r w:rsidRPr="00FA71D3">
        <w:t xml:space="preserve">: 0; </w:t>
      </w:r>
    </w:p>
    <w:p w14:paraId="0C403318" w14:textId="6601CEA4" w:rsidR="00487037" w:rsidRPr="00FA71D3" w:rsidRDefault="00487037" w:rsidP="00FA71D3">
      <w:r>
        <w:rPr>
          <w:noProof/>
        </w:rPr>
        <w:drawing>
          <wp:inline distT="0" distB="0" distL="0" distR="0" wp14:anchorId="6E6145E3" wp14:editId="699A10E4">
            <wp:extent cx="5937409" cy="1304925"/>
            <wp:effectExtent l="0" t="0" r="6350" b="0"/>
            <wp:docPr id="51516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60625" name=""/>
                    <pic:cNvPicPr/>
                  </pic:nvPicPr>
                  <pic:blipFill rotWithShape="1">
                    <a:blip r:embed="rId8"/>
                    <a:srcRect l="-136" t="15388" r="22912" b="52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906" cy="1305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FC225" w14:textId="77777777" w:rsidR="00FA71D3" w:rsidRPr="00487037" w:rsidRDefault="00FA71D3" w:rsidP="00FA71D3">
      <w:pPr>
        <w:rPr>
          <w:u w:val="single"/>
        </w:rPr>
      </w:pPr>
      <w:r w:rsidRPr="00FA71D3">
        <w:t xml:space="preserve">  </w:t>
      </w:r>
      <w:proofErr w:type="spellStart"/>
      <w:r w:rsidRPr="00FA71D3">
        <w:t>JaCoCo</w:t>
      </w:r>
      <w:proofErr w:type="spellEnd"/>
      <w:r w:rsidRPr="00FA71D3">
        <w:t xml:space="preserve"> mostró </w:t>
      </w:r>
      <w:r w:rsidRPr="00FA71D3">
        <w:rPr>
          <w:b/>
          <w:bCs/>
        </w:rPr>
        <w:t>58% de cobertura global</w:t>
      </w:r>
      <w:r w:rsidRPr="00FA71D3">
        <w:t xml:space="preserve">; </w:t>
      </w:r>
    </w:p>
    <w:p w14:paraId="4A07C9ED" w14:textId="77777777" w:rsidR="00FA71D3" w:rsidRPr="00FA71D3" w:rsidRDefault="00FA71D3" w:rsidP="00FA71D3">
      <w:r w:rsidRPr="00FA71D3">
        <w:t xml:space="preserve">  </w:t>
      </w:r>
      <w:proofErr w:type="spellStart"/>
      <w:r w:rsidRPr="00FA71D3">
        <w:t>com.smarttask.service</w:t>
      </w:r>
      <w:proofErr w:type="spellEnd"/>
      <w:r w:rsidRPr="00FA71D3">
        <w:t xml:space="preserve"> alcanzó </w:t>
      </w:r>
      <w:r w:rsidRPr="00FA71D3">
        <w:rPr>
          <w:b/>
          <w:bCs/>
        </w:rPr>
        <w:t>100%</w:t>
      </w:r>
      <w:r w:rsidRPr="00FA71D3">
        <w:t xml:space="preserve">; </w:t>
      </w:r>
    </w:p>
    <w:p w14:paraId="27DA63B0" w14:textId="77777777" w:rsidR="00FA71D3" w:rsidRPr="00FA71D3" w:rsidRDefault="00FA71D3" w:rsidP="00FA71D3">
      <w:r w:rsidRPr="00FA71D3">
        <w:t xml:space="preserve">  </w:t>
      </w:r>
      <w:proofErr w:type="spellStart"/>
      <w:r w:rsidRPr="00FA71D3">
        <w:t>com.smarttask.model</w:t>
      </w:r>
      <w:proofErr w:type="spellEnd"/>
      <w:r w:rsidRPr="00FA71D3">
        <w:t xml:space="preserve"> mantiene </w:t>
      </w:r>
      <w:r w:rsidRPr="00FA71D3">
        <w:rPr>
          <w:b/>
          <w:bCs/>
        </w:rPr>
        <w:t>96%</w:t>
      </w:r>
      <w:r w:rsidRPr="00FA71D3">
        <w:t xml:space="preserve">; </w:t>
      </w:r>
    </w:p>
    <w:p w14:paraId="002F2192" w14:textId="77777777" w:rsidR="00FA71D3" w:rsidRPr="00FA71D3" w:rsidRDefault="00FA71D3" w:rsidP="00FA71D3">
      <w:r w:rsidRPr="00FA71D3">
        <w:t xml:space="preserve">  Main permanece en 0% por corresponder a la interfaz de consola; </w:t>
      </w:r>
    </w:p>
    <w:p w14:paraId="2C03F45F" w14:textId="2B278E38" w:rsidR="00450E6A" w:rsidRDefault="00FA71D3" w:rsidP="00FA71D3">
      <w:r w:rsidRPr="00FA71D3">
        <w:t>  la funcionalidad de consola fue validada mediante ejecución funcional.</w:t>
      </w:r>
    </w:p>
    <w:p w14:paraId="68935390" w14:textId="77777777" w:rsidR="00487037" w:rsidRDefault="00487037" w:rsidP="00FA71D3"/>
    <w:p w14:paraId="607CC399" w14:textId="3869D209" w:rsidR="00487037" w:rsidRDefault="00487037" w:rsidP="00FA71D3">
      <w:r w:rsidRPr="00487037">
        <w:rPr>
          <w:b/>
          <w:bCs/>
        </w:rPr>
        <w:t>Cierre de etapa de pruebas, cobertura y documentación:</w:t>
      </w:r>
      <w:r w:rsidRPr="00487037">
        <w:t xml:space="preserve"> se ejecutaron las pruebas unitarias mediante Maven, obteniendo 4 pruebas ejecutadas, 0 fallos y 0 errores. Se verificó la cobertura mediante </w:t>
      </w:r>
      <w:proofErr w:type="spellStart"/>
      <w:r w:rsidRPr="00487037">
        <w:t>JaCoCo</w:t>
      </w:r>
      <w:proofErr w:type="spellEnd"/>
      <w:r w:rsidRPr="00487037">
        <w:t xml:space="preserve">, alcanzando 58% de cobertura global de instrucciones y 60% de ramas, con 100% de cobertura en </w:t>
      </w:r>
      <w:proofErr w:type="spellStart"/>
      <w:r w:rsidRPr="00487037">
        <w:t>GestorTareas</w:t>
      </w:r>
      <w:proofErr w:type="spellEnd"/>
      <w:r w:rsidRPr="00487037">
        <w:t>. Se actualizaron README.md y log_tests.txt, se conservaron las evidencias de ejecución y se sincronizaron los cambios mediante Git con el repositorio remoto de GitHub. El proyecto quedó sin cambios pendientes en el árbol de trabajo.</w:t>
      </w:r>
    </w:p>
    <w:p w14:paraId="4A550A2B" w14:textId="77777777" w:rsidR="00357300" w:rsidRDefault="00357300" w:rsidP="00FA71D3"/>
    <w:p w14:paraId="68A62255" w14:textId="1CD4B04E" w:rsidR="00357300" w:rsidRDefault="00357300" w:rsidP="00FA71D3">
      <w:r w:rsidRPr="00357300">
        <w:rPr>
          <w:b/>
          <w:bCs/>
        </w:rPr>
        <w:lastRenderedPageBreak/>
        <w:t>15-08-2026 — Corrección de compatibilidad y validación:</w:t>
      </w:r>
      <w:r w:rsidRPr="00357300">
        <w:t xml:space="preserve"> Se actualizó </w:t>
      </w:r>
      <w:proofErr w:type="spellStart"/>
      <w:r w:rsidRPr="00357300">
        <w:t>JaCoCo</w:t>
      </w:r>
      <w:proofErr w:type="spellEnd"/>
      <w:r w:rsidRPr="00357300">
        <w:t xml:space="preserve"> de 0.8.12 a 0.8.14 para solucionar incompatibilidad con Java 26. Se configuró Maven </w:t>
      </w:r>
      <w:proofErr w:type="spellStart"/>
      <w:r w:rsidRPr="00357300">
        <w:t>Compiler</w:t>
      </w:r>
      <w:proofErr w:type="spellEnd"/>
      <w:r w:rsidRPr="00357300">
        <w:t xml:space="preserve"> mediante </w:t>
      </w:r>
      <w:proofErr w:type="spellStart"/>
      <w:r w:rsidRPr="00357300">
        <w:t>maven.compiler.release</w:t>
      </w:r>
      <w:proofErr w:type="spellEnd"/>
      <w:r w:rsidRPr="00357300">
        <w:t xml:space="preserve">=17. Se ejecutaron 4 pruebas </w:t>
      </w:r>
      <w:proofErr w:type="spellStart"/>
      <w:r w:rsidRPr="00357300">
        <w:t>JUnit</w:t>
      </w:r>
      <w:proofErr w:type="spellEnd"/>
      <w:r w:rsidRPr="00357300">
        <w:t xml:space="preserve">, todas exitosas (0 fallos, 0 errores). Se generó </w:t>
      </w:r>
      <w:r w:rsidRPr="00357300">
        <w:rPr>
          <w:u w:val="single"/>
        </w:rPr>
        <w:t>correctamente</w:t>
      </w:r>
      <w:r w:rsidRPr="00357300">
        <w:t xml:space="preserve"> el reporte </w:t>
      </w:r>
      <w:proofErr w:type="spellStart"/>
      <w:r w:rsidRPr="00357300">
        <w:t>JaCoCo</w:t>
      </w:r>
      <w:proofErr w:type="spellEnd"/>
      <w:r w:rsidRPr="00357300">
        <w:t xml:space="preserve"> y los cambios fueron versionados y publicados en GitHub mediante el </w:t>
      </w:r>
      <w:proofErr w:type="spellStart"/>
      <w:r w:rsidRPr="00357300">
        <w:t>commit</w:t>
      </w:r>
      <w:proofErr w:type="spellEnd"/>
      <w:r w:rsidRPr="00357300">
        <w:t xml:space="preserve"> 038d1c9.</w:t>
      </w:r>
    </w:p>
    <w:p w14:paraId="2D965895" w14:textId="77777777" w:rsidR="00357300" w:rsidRDefault="00357300" w:rsidP="00FA71D3"/>
    <w:p w14:paraId="1E2C74FD" w14:textId="18617DE8" w:rsidR="00357300" w:rsidRDefault="00357300" w:rsidP="00FA71D3">
      <w:r w:rsidRPr="00357300">
        <w:rPr>
          <w:b/>
          <w:bCs/>
        </w:rPr>
        <w:t>15-08-2026 — Medición inicial de cobertura:</w:t>
      </w:r>
      <w:r w:rsidRPr="00357300">
        <w:t xml:space="preserve"> Ejecutado </w:t>
      </w:r>
      <w:proofErr w:type="spellStart"/>
      <w:r w:rsidRPr="00357300">
        <w:t>mvn</w:t>
      </w:r>
      <w:proofErr w:type="spellEnd"/>
      <w:r w:rsidRPr="00357300">
        <w:t xml:space="preserve"> </w:t>
      </w:r>
      <w:proofErr w:type="spellStart"/>
      <w:r w:rsidRPr="00357300">
        <w:t>clean</w:t>
      </w:r>
      <w:proofErr w:type="spellEnd"/>
      <w:r w:rsidRPr="00357300">
        <w:t xml:space="preserve"> test con </w:t>
      </w:r>
      <w:proofErr w:type="spellStart"/>
      <w:r w:rsidRPr="00357300">
        <w:t>JaCoCo</w:t>
      </w:r>
      <w:proofErr w:type="spellEnd"/>
      <w:r w:rsidRPr="00357300">
        <w:t xml:space="preserve"> 0.8.14. Se obtuvieron 4 pruebas exitosas (0 fallos y 0 errores). Cobertura global: 58% de instrucciones, 60% de </w:t>
      </w:r>
      <w:proofErr w:type="spellStart"/>
      <w:r w:rsidRPr="00357300">
        <w:t>branches</w:t>
      </w:r>
      <w:proofErr w:type="spellEnd"/>
      <w:r w:rsidRPr="00357300">
        <w:t xml:space="preserve">, 57% de líneas, 83% de métodos y 80% de clases. El paquete </w:t>
      </w:r>
      <w:proofErr w:type="spellStart"/>
      <w:r w:rsidRPr="00357300">
        <w:t>com.smarttask.service</w:t>
      </w:r>
      <w:proofErr w:type="spellEnd"/>
      <w:r w:rsidRPr="00357300">
        <w:t xml:space="preserve"> presenta 100% de cobertura y </w:t>
      </w:r>
      <w:proofErr w:type="spellStart"/>
      <w:r w:rsidRPr="00357300">
        <w:t>com.smarttask.model</w:t>
      </w:r>
      <w:proofErr w:type="spellEnd"/>
      <w:r w:rsidRPr="00357300">
        <w:t xml:space="preserve"> presenta 96% de instrucciones y 100% de líneas. Se identificó </w:t>
      </w:r>
      <w:proofErr w:type="spellStart"/>
      <w:r w:rsidRPr="00357300">
        <w:t>com.smarttask</w:t>
      </w:r>
      <w:proofErr w:type="spellEnd"/>
      <w:r w:rsidRPr="00357300">
        <w:t xml:space="preserve"> como principal área sin cobertura, con 0% en instrucciones y líneas.</w:t>
      </w:r>
    </w:p>
    <w:p w14:paraId="5B9A2592" w14:textId="483AE6A0" w:rsidR="00357300" w:rsidRDefault="00357300" w:rsidP="00FA71D3">
      <w:r w:rsidRPr="00357300">
        <w:rPr>
          <w:b/>
          <w:bCs/>
        </w:rPr>
        <w:t>Análisis de cobertura — clase Main:</w:t>
      </w:r>
      <w:r w:rsidRPr="00357300">
        <w:t xml:space="preserve"> Se identificó que el 42% de instrucciones no cubiertas del proyecto se concentra en la clase Main, correspondiente al punto de entrada e interfaz de consola. La clase presenta 0% de cobertura en sus cuatro métodos (</w:t>
      </w:r>
      <w:proofErr w:type="spellStart"/>
      <w:r w:rsidRPr="00357300">
        <w:t>main</w:t>
      </w:r>
      <w:proofErr w:type="spellEnd"/>
      <w:r w:rsidRPr="00357300">
        <w:t xml:space="preserve">, </w:t>
      </w:r>
      <w:proofErr w:type="spellStart"/>
      <w:r w:rsidRPr="00357300">
        <w:t>agregarTarea</w:t>
      </w:r>
      <w:proofErr w:type="spellEnd"/>
      <w:r w:rsidRPr="00357300">
        <w:t xml:space="preserve">, </w:t>
      </w:r>
      <w:proofErr w:type="spellStart"/>
      <w:r w:rsidRPr="00357300">
        <w:t>mostrarMenu</w:t>
      </w:r>
      <w:proofErr w:type="spellEnd"/>
      <w:r w:rsidRPr="00357300">
        <w:t xml:space="preserve"> y constructor). Se decidió analizar su implementación antes de crear nuevas pruebas, evitando generar </w:t>
      </w:r>
      <w:proofErr w:type="spellStart"/>
      <w:r w:rsidRPr="00357300">
        <w:t>tests</w:t>
      </w:r>
      <w:proofErr w:type="spellEnd"/>
      <w:r w:rsidRPr="00357300">
        <w:t xml:space="preserve"> artificiales destinados únicamente a incrementar el porcentaje de cobertura.</w:t>
      </w:r>
    </w:p>
    <w:p w14:paraId="0F067986" w14:textId="77777777" w:rsidR="00ED222E" w:rsidRDefault="00ED222E" w:rsidP="00FA71D3"/>
    <w:p w14:paraId="2CAB4980" w14:textId="674875D8" w:rsidR="00ED222E" w:rsidRPr="00ED222E" w:rsidRDefault="00ED222E" w:rsidP="00FA71D3">
      <w:r w:rsidRPr="00ED222E">
        <w:t xml:space="preserve">Se ejecutó </w:t>
      </w:r>
      <w:proofErr w:type="spellStart"/>
      <w:r w:rsidRPr="00ED222E">
        <w:t>mvn</w:t>
      </w:r>
      <w:proofErr w:type="spellEnd"/>
      <w:r w:rsidRPr="00ED222E">
        <w:t xml:space="preserve"> </w:t>
      </w:r>
      <w:proofErr w:type="spellStart"/>
      <w:r w:rsidRPr="00ED222E">
        <w:t>clean</w:t>
      </w:r>
      <w:proofErr w:type="spellEnd"/>
      <w:r w:rsidRPr="00ED222E">
        <w:t xml:space="preserve"> test utilizando Java 26.0.1 y Maven 3.9.16.</w:t>
      </w:r>
      <w:r w:rsidRPr="00ED222E">
        <w:br/>
        <w:t xml:space="preserve">Se actualizaron las herramientas de cobertura a </w:t>
      </w:r>
      <w:proofErr w:type="spellStart"/>
      <w:r w:rsidRPr="00ED222E">
        <w:t>JaCoCo</w:t>
      </w:r>
      <w:proofErr w:type="spellEnd"/>
      <w:r w:rsidRPr="00ED222E">
        <w:t xml:space="preserve"> 0.8.14 para resolver la incompatibilidad con Java 26 detectada anteriormente.</w:t>
      </w:r>
      <w:r w:rsidRPr="00ED222E">
        <w:br/>
        <w:t>La ejecución finalizó correctamente con BUILD SUCCESS.</w:t>
      </w:r>
      <w:r w:rsidRPr="00ED222E">
        <w:br/>
        <w:t>Se ejecutaron 4 pruebas, con 0 fallos, 0 errores y 0 pruebas omitidas.</w:t>
      </w:r>
      <w:r w:rsidRPr="00ED222E">
        <w:br/>
        <w:t xml:space="preserve">La cobertura global obtenida fue de 58% de instrucciones y 60% de </w:t>
      </w:r>
      <w:proofErr w:type="spellStart"/>
      <w:r w:rsidRPr="00ED222E">
        <w:t>branches</w:t>
      </w:r>
      <w:proofErr w:type="spellEnd"/>
      <w:r w:rsidRPr="00ED222E">
        <w:t>.</w:t>
      </w:r>
      <w:r w:rsidRPr="00ED222E">
        <w:br/>
        <w:t xml:space="preserve">El paquete </w:t>
      </w:r>
      <w:proofErr w:type="spellStart"/>
      <w:r w:rsidRPr="00ED222E">
        <w:t>com.smarttask.service</w:t>
      </w:r>
      <w:proofErr w:type="spellEnd"/>
      <w:r w:rsidRPr="00ED222E">
        <w:t xml:space="preserve"> alcanzó 100% de cobertura y el paquete </w:t>
      </w:r>
      <w:proofErr w:type="spellStart"/>
      <w:r w:rsidRPr="00ED222E">
        <w:t>com.smarttask.model</w:t>
      </w:r>
      <w:proofErr w:type="spellEnd"/>
      <w:r w:rsidRPr="00ED222E">
        <w:t xml:space="preserve"> alcanzó 96%.</w:t>
      </w:r>
      <w:r w:rsidRPr="00ED222E">
        <w:br/>
        <w:t>Se decidió mantener Main sin pruebas adicionales, al no considerarse necesaria dicha mejora para el alcance actual del proyecto.</w:t>
      </w:r>
    </w:p>
    <w:p w14:paraId="4345A0B6" w14:textId="77777777" w:rsidR="0048420A" w:rsidRPr="0048420A" w:rsidRDefault="0048420A" w:rsidP="0048420A">
      <w:r w:rsidRPr="0048420A">
        <w:rPr>
          <w:b/>
          <w:bCs/>
        </w:rPr>
        <w:t>SMARTTASK</w:t>
      </w:r>
    </w:p>
    <w:p w14:paraId="61334AAB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Código revisado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07C47930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POO revisada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1769CB9B" w14:textId="77777777" w:rsidR="0048420A" w:rsidRPr="0048420A" w:rsidRDefault="0048420A" w:rsidP="0048420A">
      <w:pPr>
        <w:numPr>
          <w:ilvl w:val="0"/>
          <w:numId w:val="1"/>
        </w:numPr>
      </w:pPr>
      <w:proofErr w:type="spellStart"/>
      <w:r w:rsidRPr="0048420A">
        <w:t>Tests</w:t>
      </w:r>
      <w:proofErr w:type="spellEnd"/>
      <w:r w:rsidRPr="0048420A">
        <w:t xml:space="preserve">: 4/4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50B4B061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lastRenderedPageBreak/>
        <w:t xml:space="preserve">BUILD SUCCESS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3EDF667C" w14:textId="77777777" w:rsidR="0048420A" w:rsidRPr="0048420A" w:rsidRDefault="0048420A" w:rsidP="0048420A">
      <w:pPr>
        <w:numPr>
          <w:ilvl w:val="0"/>
          <w:numId w:val="1"/>
        </w:numPr>
      </w:pPr>
      <w:proofErr w:type="spellStart"/>
      <w:r w:rsidRPr="0048420A">
        <w:t>JaCoCo</w:t>
      </w:r>
      <w:proofErr w:type="spellEnd"/>
      <w:r w:rsidRPr="0048420A">
        <w:t xml:space="preserve"> 0.8.14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1B6B7672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Cobertura: 58% / 60%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04ABAD43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GitHub sincronizado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49229F82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Working </w:t>
      </w:r>
      <w:proofErr w:type="spellStart"/>
      <w:r w:rsidRPr="0048420A">
        <w:t>tree</w:t>
      </w:r>
      <w:proofErr w:type="spellEnd"/>
      <w:r w:rsidRPr="0048420A">
        <w:t xml:space="preserve"> limpio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504E1298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Main se mantiene sin pruebas adicionales por decisión tuya </w:t>
      </w:r>
      <w:r w:rsidRPr="0048420A">
        <w:rPr>
          <w:rFonts w:ascii="Segoe UI Emoji" w:hAnsi="Segoe UI Emoji" w:cs="Segoe UI Emoji"/>
        </w:rPr>
        <w:t>✅</w:t>
      </w:r>
    </w:p>
    <w:p w14:paraId="472FD6A7" w14:textId="77777777" w:rsidR="0048420A" w:rsidRDefault="0048420A" w:rsidP="0048420A">
      <w:pPr>
        <w:pStyle w:val="pdq2pgselectionanchorcontainer"/>
        <w:numPr>
          <w:ilvl w:val="0"/>
          <w:numId w:val="1"/>
        </w:numPr>
      </w:pPr>
      <w:r>
        <w:rPr>
          <w:rStyle w:val="Fuerte"/>
        </w:rPr>
        <w:t>Revisión técnica final y validación del código fuente</w:t>
      </w:r>
    </w:p>
    <w:p w14:paraId="114A97EB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Se realizó una revisión técnica de las clases que conforman SMARTTASK: </w:t>
      </w:r>
      <w:r>
        <w:rPr>
          <w:rStyle w:val="CdigoHTML"/>
        </w:rPr>
        <w:t>Tarea</w:t>
      </w:r>
      <w:r>
        <w:t xml:space="preserve">, </w:t>
      </w:r>
      <w:proofErr w:type="spellStart"/>
      <w:r>
        <w:rPr>
          <w:rStyle w:val="CdigoHTML"/>
        </w:rPr>
        <w:t>TareaNormal</w:t>
      </w:r>
      <w:proofErr w:type="spellEnd"/>
      <w:r>
        <w:t xml:space="preserve">, </w:t>
      </w:r>
      <w:proofErr w:type="spellStart"/>
      <w:r>
        <w:rPr>
          <w:rStyle w:val="CdigoHTML"/>
        </w:rPr>
        <w:t>TareaUrgente</w:t>
      </w:r>
      <w:proofErr w:type="spellEnd"/>
      <w:r>
        <w:t xml:space="preserve">, </w:t>
      </w:r>
      <w:r>
        <w:rPr>
          <w:rStyle w:val="CdigoHTML"/>
        </w:rPr>
        <w:t>Accionable</w:t>
      </w:r>
      <w:r>
        <w:t xml:space="preserve"> y </w:t>
      </w:r>
      <w:proofErr w:type="spellStart"/>
      <w:r>
        <w:rPr>
          <w:rStyle w:val="CdigoHTML"/>
        </w:rPr>
        <w:t>GestorTareas</w:t>
      </w:r>
      <w:proofErr w:type="spellEnd"/>
      <w:r>
        <w:t>.</w:t>
      </w:r>
    </w:p>
    <w:p w14:paraId="75B2BE47" w14:textId="77777777" w:rsidR="0048420A" w:rsidRDefault="0048420A" w:rsidP="0048420A">
      <w:pPr>
        <w:pStyle w:val="NormalWeb"/>
        <w:numPr>
          <w:ilvl w:val="0"/>
          <w:numId w:val="1"/>
        </w:numPr>
      </w:pPr>
      <w:r>
        <w:t>Se verificó la correcta aplicación de conceptos de Programación Orientada a Objetos, incluyendo encapsulamiento, herencia, abstracción y polimorfismo. También se verificó el uso de colecciones, la asignación automática de identificadores y las operaciones principales de gestión de tareas.</w:t>
      </w:r>
    </w:p>
    <w:p w14:paraId="653A9490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No se identificaron modificaciones necesarias para el alcance actual del proyecto. Se decidió mantener </w:t>
      </w:r>
      <w:r>
        <w:rPr>
          <w:rStyle w:val="CdigoHTML"/>
        </w:rPr>
        <w:t>Main</w:t>
      </w:r>
      <w:r>
        <w:t xml:space="preserve"> sin pruebas adicionales, priorizando la cobertura de la lógica de negocio.</w:t>
      </w:r>
    </w:p>
    <w:p w14:paraId="13625260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La ejecución final de Maven mediante </w:t>
      </w:r>
      <w:proofErr w:type="spellStart"/>
      <w:r>
        <w:rPr>
          <w:rStyle w:val="CdigoHTML"/>
        </w:rPr>
        <w:t>mvn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clean</w:t>
      </w:r>
      <w:proofErr w:type="spellEnd"/>
      <w:r>
        <w:rPr>
          <w:rStyle w:val="CdigoHTML"/>
        </w:rPr>
        <w:t xml:space="preserve"> test</w:t>
      </w:r>
      <w:r>
        <w:t xml:space="preserve"> concluyó con </w:t>
      </w:r>
      <w:r>
        <w:rPr>
          <w:rStyle w:val="CdigoHTML"/>
        </w:rPr>
        <w:t>BUILD SUCCESS</w:t>
      </w:r>
      <w:r>
        <w:t xml:space="preserve">, con 4 pruebas ejecutadas, 0 fallos y 0 errores. La cobertura global registrada por </w:t>
      </w:r>
      <w:proofErr w:type="spellStart"/>
      <w:r>
        <w:t>JaCoCo</w:t>
      </w:r>
      <w:proofErr w:type="spellEnd"/>
      <w:r>
        <w:t xml:space="preserve"> fue de 58% de instrucciones y 60% de </w:t>
      </w:r>
      <w:proofErr w:type="spellStart"/>
      <w:r>
        <w:t>branches</w:t>
      </w:r>
      <w:proofErr w:type="spellEnd"/>
      <w:r>
        <w:t>.</w:t>
      </w:r>
    </w:p>
    <w:p w14:paraId="0B384088" w14:textId="5738E6CC" w:rsidR="00ED222E" w:rsidRPr="00A57658" w:rsidRDefault="00A57658">
      <w:pPr>
        <w:rPr>
          <w:u w:val="single"/>
        </w:rPr>
      </w:pPr>
      <w:r w:rsidRPr="00A57658">
        <w:t xml:space="preserve">Se realizó la revisión final de la documentación técnica del proyecto, actualizando README.md con las versiones reales de Maven y </w:t>
      </w:r>
      <w:proofErr w:type="spellStart"/>
      <w:r w:rsidRPr="00A57658">
        <w:t>JaCoCo</w:t>
      </w:r>
      <w:proofErr w:type="spellEnd"/>
      <w:r w:rsidRPr="00A57658">
        <w:t xml:space="preserve"> y especificando Java 17 como versión objetivo de compilación. Se verificó nuevamente la ejecución exitosa de las pruebas mediante </w:t>
      </w:r>
      <w:proofErr w:type="spellStart"/>
      <w:r w:rsidRPr="00A57658">
        <w:t>mvn</w:t>
      </w:r>
      <w:proofErr w:type="spellEnd"/>
      <w:r w:rsidRPr="00A57658">
        <w:t xml:space="preserve"> </w:t>
      </w:r>
      <w:proofErr w:type="spellStart"/>
      <w:r w:rsidRPr="00A57658">
        <w:t>clean</w:t>
      </w:r>
      <w:proofErr w:type="spellEnd"/>
      <w:r w:rsidRPr="00A57658">
        <w:t xml:space="preserve"> test, obteniendo 4 pruebas ejecutadas, 0 fallos, 0 errores y BUILD SUCCESS. El repositorio quedó sincronizado con GitHub y sin cambios pendientes.</w:t>
      </w:r>
    </w:p>
    <w:sectPr w:rsidR="00ED222E" w:rsidRPr="00A576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91A4D" w14:textId="77777777" w:rsidR="006542A4" w:rsidRDefault="006542A4" w:rsidP="00B461EE">
      <w:pPr>
        <w:spacing w:after="0" w:line="240" w:lineRule="auto"/>
      </w:pPr>
      <w:r>
        <w:separator/>
      </w:r>
    </w:p>
  </w:endnote>
  <w:endnote w:type="continuationSeparator" w:id="0">
    <w:p w14:paraId="0C18127C" w14:textId="77777777" w:rsidR="006542A4" w:rsidRDefault="006542A4" w:rsidP="00B46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13678" w14:textId="77777777" w:rsidR="006542A4" w:rsidRDefault="006542A4" w:rsidP="00B461EE">
      <w:pPr>
        <w:spacing w:after="0" w:line="240" w:lineRule="auto"/>
      </w:pPr>
      <w:r>
        <w:separator/>
      </w:r>
    </w:p>
  </w:footnote>
  <w:footnote w:type="continuationSeparator" w:id="0">
    <w:p w14:paraId="483DA197" w14:textId="77777777" w:rsidR="006542A4" w:rsidRDefault="006542A4" w:rsidP="00B461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D0ED0"/>
    <w:multiLevelType w:val="multilevel"/>
    <w:tmpl w:val="ED2A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36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EE"/>
    <w:rsid w:val="00094E3D"/>
    <w:rsid w:val="00166463"/>
    <w:rsid w:val="001D26F7"/>
    <w:rsid w:val="00357300"/>
    <w:rsid w:val="00450E6A"/>
    <w:rsid w:val="0048420A"/>
    <w:rsid w:val="004842CF"/>
    <w:rsid w:val="00487037"/>
    <w:rsid w:val="004B547D"/>
    <w:rsid w:val="0064294E"/>
    <w:rsid w:val="006542A4"/>
    <w:rsid w:val="006727EE"/>
    <w:rsid w:val="00741A13"/>
    <w:rsid w:val="00747A8A"/>
    <w:rsid w:val="00976AD9"/>
    <w:rsid w:val="009F36AB"/>
    <w:rsid w:val="00A57658"/>
    <w:rsid w:val="00A859D8"/>
    <w:rsid w:val="00AC1CBC"/>
    <w:rsid w:val="00B461EE"/>
    <w:rsid w:val="00C21D07"/>
    <w:rsid w:val="00ED222E"/>
    <w:rsid w:val="00FA71D3"/>
    <w:rsid w:val="00FE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DA9D"/>
  <w15:chartTrackingRefBased/>
  <w15:docId w15:val="{9B0241B7-6A2C-4281-B70A-AA45D42F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1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1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1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1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1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1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1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1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1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1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1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61EE"/>
  </w:style>
  <w:style w:type="paragraph" w:styleId="Piedepgina">
    <w:name w:val="footer"/>
    <w:basedOn w:val="Normal"/>
    <w:link w:val="Piedepgina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61EE"/>
  </w:style>
  <w:style w:type="paragraph" w:customStyle="1" w:styleId="pdq2pgselectionanchorcontainer">
    <w:name w:val="pdq2pg_selectionanchorcontainer"/>
    <w:basedOn w:val="Normal"/>
    <w:rsid w:val="00484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4842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4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842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1166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211292172</dc:creator>
  <cp:keywords/>
  <dc:description/>
  <cp:lastModifiedBy>211292172</cp:lastModifiedBy>
  <cp:revision>12</cp:revision>
  <dcterms:created xsi:type="dcterms:W3CDTF">2026-08-16T02:21:00Z</dcterms:created>
  <dcterms:modified xsi:type="dcterms:W3CDTF">2026-08-16T04:28:00Z</dcterms:modified>
</cp:coreProperties>
</file>