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E8F9" w14:textId="360BA584" w:rsidR="00C11CFC" w:rsidRPr="00CC0D0C" w:rsidRDefault="005847CC">
      <w:pPr>
        <w:rPr>
          <w:u w:val="single"/>
        </w:rPr>
      </w:pPr>
      <w:r>
        <w:t xml:space="preserve">Agregué descripción a todas las páginas, como así también palabras claves, cambié todos los títulos, a los logos los cambié de png a </w:t>
      </w:r>
      <w:proofErr w:type="spellStart"/>
      <w:r>
        <w:t>svg</w:t>
      </w:r>
      <w:proofErr w:type="spellEnd"/>
      <w:r>
        <w:t>. A su vez comprimí todas las imágenes de media, lo que según la pagina donde lo hice me ahorro un 27% de peso.</w:t>
      </w:r>
    </w:p>
    <w:p w14:paraId="77D98F58" w14:textId="13E34C97" w:rsidR="00CC0D0C" w:rsidRDefault="00CC0D0C">
      <w:r>
        <w:t xml:space="preserve">Los encabezados creo que </w:t>
      </w:r>
      <w:proofErr w:type="gramStart"/>
      <w:r>
        <w:t>están  bien</w:t>
      </w:r>
      <w:proofErr w:type="gramEnd"/>
      <w:r>
        <w:t xml:space="preserve"> organizados </w:t>
      </w:r>
      <w:proofErr w:type="spellStart"/>
      <w:r>
        <w:t>asi</w:t>
      </w:r>
      <w:proofErr w:type="spellEnd"/>
      <w:r>
        <w:t xml:space="preserve"> que eso no lo toqué por ahora.</w:t>
      </w:r>
    </w:p>
    <w:p w14:paraId="7BC8DA65" w14:textId="77777777" w:rsidR="005847CC" w:rsidRDefault="005847CC"/>
    <w:sectPr w:rsidR="00584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83"/>
    <w:rsid w:val="005847CC"/>
    <w:rsid w:val="009737C7"/>
    <w:rsid w:val="00C11CFC"/>
    <w:rsid w:val="00C94483"/>
    <w:rsid w:val="00CC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8CC1"/>
  <w15:chartTrackingRefBased/>
  <w15:docId w15:val="{63EB2931-222D-44BB-B45F-4EBCA337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Vallejo</dc:creator>
  <cp:keywords/>
  <dc:description/>
  <cp:lastModifiedBy>Felipe Vallejo</cp:lastModifiedBy>
  <cp:revision>3</cp:revision>
  <dcterms:created xsi:type="dcterms:W3CDTF">2021-11-27T19:25:00Z</dcterms:created>
  <dcterms:modified xsi:type="dcterms:W3CDTF">2021-11-27T19:33:00Z</dcterms:modified>
</cp:coreProperties>
</file>