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8C" w:rsidRPr="0010346A" w:rsidRDefault="00EF71A4">
      <w:pPr>
        <w:tabs>
          <w:tab w:val="right" w:pos="9025"/>
        </w:tabs>
        <w:spacing w:after="578"/>
      </w:pPr>
      <w:r w:rsidRPr="0010346A">
        <w:rPr>
          <w:rFonts w:ascii="Arial" w:eastAsia="Arial" w:hAnsi="Arial" w:cs="Arial"/>
          <w:b/>
          <w:sz w:val="20"/>
        </w:rPr>
        <w:t>Facultad de Informática - UNLP</w:t>
      </w:r>
      <w:r w:rsidRPr="0010346A">
        <w:rPr>
          <w:rFonts w:ascii="Arial" w:eastAsia="Arial" w:hAnsi="Arial" w:cs="Arial"/>
          <w:b/>
          <w:sz w:val="20"/>
        </w:rPr>
        <w:tab/>
        <w:t>Cursada 2024</w:t>
      </w:r>
    </w:p>
    <w:p w:rsidR="00DD2F8C" w:rsidRPr="0010346A" w:rsidRDefault="00EF71A4">
      <w:pPr>
        <w:spacing w:after="97"/>
        <w:ind w:left="1"/>
        <w:jc w:val="center"/>
      </w:pPr>
      <w:r w:rsidRPr="0010346A">
        <w:rPr>
          <w:rFonts w:ascii="Arial" w:eastAsia="Arial" w:hAnsi="Arial" w:cs="Arial"/>
          <w:b/>
          <w:sz w:val="28"/>
        </w:rPr>
        <w:t>Laboratorio de Software</w:t>
      </w:r>
    </w:p>
    <w:p w:rsidR="00DD2F8C" w:rsidRPr="0010346A" w:rsidRDefault="00EF71A4">
      <w:pPr>
        <w:spacing w:after="355"/>
        <w:ind w:left="11" w:hanging="10"/>
        <w:jc w:val="center"/>
      </w:pPr>
      <w:r w:rsidRPr="0010346A">
        <w:rPr>
          <w:rFonts w:ascii="Arial" w:eastAsia="Arial" w:hAnsi="Arial" w:cs="Arial"/>
          <w:b/>
          <w:sz w:val="32"/>
        </w:rPr>
        <w:t>Trabajo final</w:t>
      </w:r>
    </w:p>
    <w:p w:rsidR="00DD2F8C" w:rsidRPr="0010346A" w:rsidRDefault="00EF71A4">
      <w:pPr>
        <w:spacing w:after="0"/>
        <w:ind w:left="11" w:hanging="10"/>
        <w:jc w:val="center"/>
      </w:pPr>
      <w:r w:rsidRPr="0010346A">
        <w:rPr>
          <w:rFonts w:ascii="Arial" w:eastAsia="Arial" w:hAnsi="Arial" w:cs="Arial"/>
          <w:b/>
          <w:sz w:val="32"/>
        </w:rPr>
        <w:t>Guía de lineamientos para elaborar el análisis y diseño</w:t>
      </w:r>
    </w:p>
    <w:p w:rsidR="00DD2F8C" w:rsidRDefault="00EF71A4">
      <w:pPr>
        <w:spacing w:after="713"/>
        <w:ind w:left="3508"/>
      </w:pPr>
      <w:r>
        <w:rPr>
          <w:noProof/>
          <w:lang w:eastAsia="es-419"/>
        </w:rPr>
        <w:drawing>
          <wp:inline distT="0" distB="0" distL="0" distR="0">
            <wp:extent cx="1280160" cy="1222248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Síntesis de la charla con la Psicóloga de la organización civil CEDICA, Luisina Barroso (realizada el miércoles 30/10).</w:t>
      </w:r>
    </w:p>
    <w:p w:rsidR="00DD2F8C" w:rsidRPr="00967177" w:rsidRDefault="00967177">
      <w:pPr>
        <w:spacing w:after="422"/>
        <w:ind w:left="735" w:right="-320"/>
      </w:pPr>
      <w:r>
        <w:t xml:space="preserve">En la charla </w:t>
      </w:r>
      <w:r w:rsidRPr="0010346A">
        <w:rPr>
          <w:rFonts w:ascii="Arial" w:eastAsia="Arial" w:hAnsi="Arial" w:cs="Arial"/>
        </w:rPr>
        <w:t>Luisina Barroso</w:t>
      </w:r>
      <w:r>
        <w:rPr>
          <w:rFonts w:ascii="Arial" w:eastAsia="Arial" w:hAnsi="Arial" w:cs="Arial"/>
        </w:rPr>
        <w:t xml:space="preserve"> nos presentó </w:t>
      </w:r>
      <w:r w:rsidRPr="00967177">
        <w:t>CEDICA, una Asociación civil que ofrece terapias inclusivas mediante equinoterapia, busca una aplicación educativa para apoyar a terapeutas y pacientes (principalmente niños y niñas con o sin discapacidad) en su proceso de interacción con los caballos, enfocándose en el aprendizaje de técnicas de limpieza. La app debe estar adaptada a diferentes tipos de usuarios y necesidades, fomentando la accesibilidad, configurabilidad y retroalimentación amigable.</w:t>
      </w: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Describir el problema a trabajar.</w:t>
      </w:r>
    </w:p>
    <w:p w:rsidR="00967177" w:rsidRPr="00967177" w:rsidRDefault="00F85009" w:rsidP="00F85009">
      <w:pPr>
        <w:pStyle w:val="NormalWeb"/>
        <w:ind w:left="705"/>
      </w:pPr>
      <w:r>
        <w:t>La problemática</w:t>
      </w:r>
      <w:r w:rsidR="00967177">
        <w:t xml:space="preserve"> que nos plantearon </w:t>
      </w:r>
      <w:r>
        <w:t xml:space="preserve">es </w:t>
      </w:r>
      <w:r w:rsidRPr="00F85009">
        <w:t>la inclusión social de niños y niñas con</w:t>
      </w:r>
      <w:r>
        <w:t xml:space="preserve"> o sin discapacidades mejorando el desarrollo en habilidades motoras,</w:t>
      </w:r>
      <w:r w:rsidRPr="00967177">
        <w:t xml:space="preserve"> coordinación</w:t>
      </w:r>
      <w:r w:rsidR="00967177" w:rsidRPr="00967177">
        <w:t xml:space="preserve"> y ganen confianza en sí mismos.</w:t>
      </w:r>
    </w:p>
    <w:p w:rsidR="00967177" w:rsidRPr="00967177" w:rsidRDefault="00F85009" w:rsidP="00967177">
      <w:pPr>
        <w:pStyle w:val="NormalWeb"/>
        <w:ind w:left="705"/>
      </w:pPr>
      <w:r>
        <w:t>M</w:t>
      </w:r>
      <w:r w:rsidR="00967177" w:rsidRPr="00967177">
        <w:t>uchos de estos niños enfrentan barreras para aprender y retener los pasos necesarios para el cuidado del caballo. Para abordar esta necesidad, CEDICA requiere una aplicación interactiva que, mediante el juego, guíe a los niños en la secuencia de limpieza del caballo, reforzando los movimientos y el uso adecuado de las herramientas de una manera accesible y amigable. Esta herramienta permitirá que los niños practiquen y se familiaricen con el proceso de limpieza, facilitando su progreso en las terapias y proporcionando a los terapeutas una herramienta educativa para el desarrollo de habilidades en sus pacientes.</w:t>
      </w:r>
    </w:p>
    <w:p w:rsidR="00DD2F8C" w:rsidRPr="0010346A" w:rsidRDefault="00DD2F8C">
      <w:pPr>
        <w:spacing w:after="422"/>
        <w:ind w:left="750" w:right="-335"/>
      </w:pP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Desarrollar historias de usuario y el maquetado del proyecto a desarrollar: contemplar toda la funcionalidad que considere necesaria y la forma de interacción de la app.</w:t>
      </w:r>
    </w:p>
    <w:p w:rsidR="00DD2F8C" w:rsidRPr="00FB267D" w:rsidRDefault="00DD2F8C">
      <w:pPr>
        <w:spacing w:after="0"/>
        <w:ind w:left="750" w:right="-335"/>
      </w:pPr>
    </w:p>
    <w:p w:rsidR="00470DDF" w:rsidRPr="00470DDF" w:rsidRDefault="00470DDF" w:rsidP="00470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Roles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2A6BC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Niño/a Usuario</w:t>
      </w: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Participa en el juego para aprender el proceso de limpieza del caballo, fortaleciendo habilidades motoras y de reconocimiento.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Terapeuta: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Configura la app para adaptarla a las necesidades específicas de cada paciente, supervisa su avance, y utiliza la app como complemento a la terapia en pista.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Administrador (opcional):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Persona encargada de gestionar la app a nivel técnico y garantizar que todo funcione correctamente.</w:t>
      </w:r>
    </w:p>
    <w:p w:rsidR="00470DDF" w:rsidRPr="00FB267D" w:rsidRDefault="00470DDF" w:rsidP="00470DDF">
      <w:pPr>
        <w:pStyle w:val="Ttulo3"/>
      </w:pPr>
      <w:r>
        <w:rPr>
          <w:rStyle w:val="Textoennegrita"/>
          <w:b/>
          <w:bCs/>
        </w:rPr>
        <w:t>Observaciones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La app debe ser accesible para niños/as con o sin discapacidad, con especial atención en el diseño inclusivo y accesible.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Se deben agregar configuraciones específicas para ajustar el juego según las necesidades y capacidades de cada niño/a, como opciones de tiempo, sonido y filtros de color.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La app debe ser sencilla de usar, con instrucciones claras y visuales para que los niños puedan jugar de forma intuitiva.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Importante resaltar que el juego no solo debe enseñar la limpieza del caballo, sino también promover el desarrollo de habilidades motoras y cognitivas en los usuarios.</w:t>
      </w:r>
    </w:p>
    <w:p w:rsidR="00470DDF" w:rsidRDefault="00470DDF">
      <w:pPr>
        <w:spacing w:after="0"/>
        <w:ind w:left="750" w:right="-335"/>
      </w:pPr>
    </w:p>
    <w:p w:rsidR="00470DDF" w:rsidRPr="00470DDF" w:rsidRDefault="00470DDF" w:rsidP="00470DDF">
      <w:pPr>
        <w:pStyle w:val="Ttulo3"/>
        <w:rPr>
          <w:u w:val="single"/>
        </w:rPr>
      </w:pPr>
      <w:r w:rsidRPr="00470DDF">
        <w:rPr>
          <w:rStyle w:val="Textoennegrita"/>
          <w:b/>
          <w:bCs/>
          <w:u w:val="single"/>
        </w:rPr>
        <w:t>Historias de Usuario</w:t>
      </w:r>
    </w:p>
    <w:p w:rsidR="00470DDF" w:rsidRPr="00470DDF" w:rsidRDefault="00470DDF" w:rsidP="00470DDF">
      <w:pPr>
        <w:pStyle w:val="Ttulo4"/>
      </w:pPr>
      <w:r w:rsidRPr="00470DDF">
        <w:rPr>
          <w:rStyle w:val="Textoennegrita"/>
          <w:b w:val="0"/>
          <w:bCs w:val="0"/>
        </w:rPr>
        <w:t>Historia de Usuario 1</w:t>
      </w:r>
    </w:p>
    <w:p w:rsidR="00470DDF" w:rsidRDefault="00470DDF" w:rsidP="00470D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ID:</w:t>
      </w:r>
      <w:r>
        <w:t xml:space="preserve"> HU-001</w:t>
      </w:r>
    </w:p>
    <w:p w:rsidR="00E563E4" w:rsidRDefault="00470DDF" w:rsidP="00F90EF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70DDF">
        <w:rPr>
          <w:rStyle w:val="Textoennegrita"/>
        </w:rPr>
        <w:t>Título:</w:t>
      </w:r>
      <w:r w:rsidRPr="00470DDF">
        <w:t xml:space="preserve"> </w:t>
      </w:r>
      <w:r w:rsidR="00E563E4">
        <w:t xml:space="preserve">Como </w:t>
      </w:r>
      <w:r w:rsidR="00E563E4" w:rsidRPr="00414F91">
        <w:t>niño/a usuario</w:t>
      </w:r>
      <w:r w:rsidR="00E563E4">
        <w:t>, quiero iniciar el juego de limpieza de caballo para poder aprender el proceso de limpieza jugando.</w:t>
      </w:r>
    </w:p>
    <w:p w:rsidR="00470DDF" w:rsidRPr="00470DDF" w:rsidRDefault="00470DDF" w:rsidP="00F90EF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70DDF">
        <w:rPr>
          <w:rStyle w:val="Textoennegrita"/>
        </w:rPr>
        <w:t>Regla de Negocio:</w:t>
      </w:r>
      <w:r w:rsidRPr="00470DDF">
        <w:t xml:space="preserve"> Todos los niños deben poder iniciar el juego fácilmente desde el menú principal.</w:t>
      </w:r>
    </w:p>
    <w:p w:rsidR="00470DDF" w:rsidRDefault="00470DDF">
      <w:pPr>
        <w:spacing w:after="0"/>
        <w:ind w:left="750" w:right="-335"/>
      </w:pPr>
    </w:p>
    <w:p w:rsidR="00EF71A4" w:rsidRPr="00EF71A4" w:rsidRDefault="00EF71A4" w:rsidP="00EF71A4">
      <w:pPr>
        <w:spacing w:after="0"/>
        <w:ind w:left="750" w:right="-335"/>
      </w:pPr>
      <w:r w:rsidRPr="00EF71A4">
        <w:rPr>
          <w:b/>
          <w:bCs/>
        </w:rPr>
        <w:t>Reverso:</w:t>
      </w:r>
    </w:p>
    <w:p w:rsidR="00EF71A4" w:rsidRPr="00EF71A4" w:rsidRDefault="00EF71A4" w:rsidP="00EF71A4">
      <w:pPr>
        <w:numPr>
          <w:ilvl w:val="0"/>
          <w:numId w:val="5"/>
        </w:numPr>
        <w:spacing w:after="0"/>
        <w:ind w:right="-335"/>
      </w:pPr>
      <w:r w:rsidRPr="00EF71A4">
        <w:rPr>
          <w:b/>
          <w:bCs/>
        </w:rPr>
        <w:t>Criterio de Aceptación:</w:t>
      </w:r>
    </w:p>
    <w:p w:rsidR="00EF71A4" w:rsidRPr="00EF71A4" w:rsidRDefault="00EF71A4" w:rsidP="00EF71A4">
      <w:pPr>
        <w:numPr>
          <w:ilvl w:val="1"/>
          <w:numId w:val="5"/>
        </w:numPr>
        <w:spacing w:after="0"/>
        <w:ind w:right="-335"/>
      </w:pPr>
      <w:r w:rsidRPr="00EF71A4">
        <w:rPr>
          <w:b/>
          <w:bCs/>
        </w:rPr>
        <w:t>Escenario 1:</w:t>
      </w:r>
      <w:r w:rsidRPr="00EF71A4">
        <w:t xml:space="preserve"> Iniciar juego desde el menú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Dado</w:t>
      </w:r>
      <w:r w:rsidRPr="00EF71A4">
        <w:t xml:space="preserve"> que el niño/a está en el menú principal,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Cuando</w:t>
      </w:r>
      <w:r w:rsidRPr="00EF71A4">
        <w:t xml:space="preserve"> selecciona el botón "Jugar",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Entonces</w:t>
      </w:r>
      <w:r w:rsidRPr="00EF71A4">
        <w:t xml:space="preserve"> el juego comienza desde el primer nivel de limpieza.</w:t>
      </w:r>
    </w:p>
    <w:p w:rsidR="00EF71A4" w:rsidRPr="00EF71A4" w:rsidRDefault="00EF71A4" w:rsidP="00EF71A4">
      <w:pPr>
        <w:numPr>
          <w:ilvl w:val="1"/>
          <w:numId w:val="5"/>
        </w:numPr>
        <w:spacing w:after="0"/>
        <w:ind w:right="-335"/>
      </w:pPr>
      <w:r w:rsidRPr="00EF71A4">
        <w:rPr>
          <w:b/>
          <w:bCs/>
        </w:rPr>
        <w:t>Escenario 2:</w:t>
      </w:r>
      <w:r w:rsidRPr="00EF71A4">
        <w:t xml:space="preserve"> Acceso guiado a instrucciones de limpieza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Dado</w:t>
      </w:r>
      <w:r w:rsidRPr="00EF71A4">
        <w:t xml:space="preserve"> que es la primera vez que el niño/a usa el juego,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Cuando</w:t>
      </w:r>
      <w:r w:rsidRPr="00EF71A4">
        <w:t xml:space="preserve"> selecciona "Jugar",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Entonces</w:t>
      </w:r>
      <w:r w:rsidRPr="00EF71A4">
        <w:t xml:space="preserve"> se muestra un tutorial básico sobre el uso de herramientas y el orden de limpieza.</w:t>
      </w:r>
    </w:p>
    <w:p w:rsidR="00EF71A4" w:rsidRDefault="00EF71A4">
      <w:pPr>
        <w:spacing w:after="0"/>
        <w:ind w:left="750" w:right="-335"/>
      </w:pPr>
    </w:p>
    <w:p w:rsidR="00EF71A4" w:rsidRDefault="00EF71A4">
      <w:pPr>
        <w:spacing w:after="0"/>
        <w:ind w:left="750" w:right="-335"/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F71A4" w:rsidRDefault="00EF71A4" w:rsidP="00EF71A4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2</w:t>
      </w:r>
    </w:p>
    <w:p w:rsidR="006E5C78" w:rsidRPr="006E5C78" w:rsidRDefault="006E5C78" w:rsidP="006E5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ID:</w:t>
      </w:r>
      <w:r w:rsidRPr="006E5C78">
        <w:rPr>
          <w:rFonts w:asciiTheme="minorHAnsi" w:hAnsiTheme="minorHAnsi" w:cstheme="minorHAnsi"/>
        </w:rPr>
        <w:t xml:space="preserve"> HU-002</w:t>
      </w:r>
    </w:p>
    <w:p w:rsidR="006E5C78" w:rsidRPr="006E5C78" w:rsidRDefault="006E5C78" w:rsidP="006E5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Título:</w:t>
      </w:r>
      <w:r w:rsidRPr="006E5C78">
        <w:rPr>
          <w:rFonts w:asciiTheme="minorHAnsi" w:hAnsiTheme="minorHAnsi" w:cstheme="minorHAnsi"/>
        </w:rPr>
        <w:t xml:space="preserve"> </w:t>
      </w:r>
      <w:r w:rsidRPr="006E5C78">
        <w:rPr>
          <w:rStyle w:val="nfasis"/>
          <w:rFonts w:asciiTheme="minorHAnsi" w:hAnsiTheme="minorHAnsi" w:cstheme="minorHAnsi"/>
        </w:rPr>
        <w:t>Como terapeuta, quiero guardar todas las configuraciones personalizadas para que el juego se adapte a las necesidades del paciente.</w:t>
      </w:r>
    </w:p>
    <w:p w:rsidR="006E5C78" w:rsidRPr="006E5C78" w:rsidRDefault="006E5C78" w:rsidP="006E5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Regla de Negocio:</w:t>
      </w:r>
      <w:r w:rsidRPr="006E5C78">
        <w:rPr>
          <w:rFonts w:asciiTheme="minorHAnsi" w:hAnsiTheme="minorHAnsi" w:cstheme="minorHAnsi"/>
        </w:rPr>
        <w:t xml:space="preserve"> Las configuraciones deben incluir todas las opciones ajustadas y almacenarse correctamente.</w:t>
      </w:r>
    </w:p>
    <w:p w:rsidR="006E5C78" w:rsidRPr="006E5C78" w:rsidRDefault="006E5C78" w:rsidP="006E5C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E5C78">
        <w:rPr>
          <w:rStyle w:val="Textoennegrita"/>
          <w:rFonts w:asciiTheme="minorHAnsi" w:hAnsiTheme="minorHAnsi" w:cstheme="minorHAnsi"/>
          <w:sz w:val="22"/>
          <w:szCs w:val="22"/>
        </w:rPr>
        <w:t>Reverso:</w:t>
      </w:r>
    </w:p>
    <w:p w:rsidR="006E5C78" w:rsidRPr="006E5C78" w:rsidRDefault="006E5C78" w:rsidP="006E5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Criterios de Aceptación:</w:t>
      </w:r>
    </w:p>
    <w:p w:rsidR="006E5C78" w:rsidRPr="006E5C78" w:rsidRDefault="006E5C78" w:rsidP="006E5C78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E5C78">
        <w:rPr>
          <w:rStyle w:val="Textoennegrita"/>
          <w:rFonts w:asciiTheme="minorHAnsi" w:hAnsiTheme="minorHAnsi" w:cstheme="minorHAnsi"/>
          <w:sz w:val="22"/>
          <w:szCs w:val="22"/>
        </w:rPr>
        <w:t>Escenario 1:</w:t>
      </w:r>
      <w:r w:rsidRPr="006E5C78">
        <w:rPr>
          <w:rFonts w:asciiTheme="minorHAnsi" w:hAnsiTheme="minorHAnsi" w:cstheme="minorHAnsi"/>
          <w:sz w:val="22"/>
          <w:szCs w:val="22"/>
        </w:rPr>
        <w:t xml:space="preserve"> Guardar todas las configuraciones.</w:t>
      </w:r>
    </w:p>
    <w:p w:rsidR="006E5C78" w:rsidRPr="006E5C78" w:rsidRDefault="006E5C78" w:rsidP="006E5C7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Dado</w:t>
      </w:r>
      <w:r w:rsidRPr="006E5C78">
        <w:rPr>
          <w:rFonts w:asciiTheme="minorHAnsi" w:hAnsiTheme="minorHAnsi" w:cstheme="minorHAnsi"/>
        </w:rPr>
        <w:t xml:space="preserve"> que el terapeuta ajusta las siguientes configuraciones:</w:t>
      </w:r>
    </w:p>
    <w:p w:rsidR="006E5C78" w:rsidRPr="006E5C78" w:rsidRDefault="006E5C78" w:rsidP="006E5C78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Tiempo límite:</w:t>
      </w:r>
      <w:r w:rsidRPr="006E5C78">
        <w:rPr>
          <w:rFonts w:asciiTheme="minorHAnsi" w:hAnsiTheme="minorHAnsi" w:cstheme="minorHAnsi"/>
        </w:rPr>
        <w:t xml:space="preserve"> Tiempo seleccionado</w:t>
      </w:r>
      <w:r>
        <w:rPr>
          <w:rFonts w:asciiTheme="minorHAnsi" w:hAnsiTheme="minorHAnsi" w:cstheme="minorHAnsi"/>
        </w:rPr>
        <w:t xml:space="preserve"> ilimitado 3min hasta 30 </w:t>
      </w:r>
      <w:proofErr w:type="spellStart"/>
      <w:r>
        <w:rPr>
          <w:rFonts w:asciiTheme="minorHAnsi" w:hAnsiTheme="minorHAnsi" w:cstheme="minorHAnsi"/>
        </w:rPr>
        <w:t>seg</w:t>
      </w:r>
      <w:proofErr w:type="spellEnd"/>
    </w:p>
    <w:p w:rsidR="006E5C78" w:rsidRPr="006E5C78" w:rsidRDefault="006E5C78" w:rsidP="006E5C78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Modo daltónico:</w:t>
      </w:r>
      <w:r w:rsidRPr="006E5C78">
        <w:rPr>
          <w:rFonts w:asciiTheme="minorHAnsi" w:hAnsiTheme="minorHAnsi" w:cstheme="minorHAnsi"/>
        </w:rPr>
        <w:t xml:space="preserve"> Activado o desactivado para adaptar los colores.</w:t>
      </w:r>
    </w:p>
    <w:p w:rsidR="006E5C78" w:rsidRPr="006E5C78" w:rsidRDefault="006E5C78" w:rsidP="006E5C78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Botón de ayuda:</w:t>
      </w:r>
      <w:r>
        <w:rPr>
          <w:rFonts w:asciiTheme="minorHAnsi" w:hAnsiTheme="minorHAnsi" w:cstheme="minorHAnsi"/>
        </w:rPr>
        <w:t xml:space="preserve"> </w:t>
      </w:r>
      <w:r w:rsidR="00750845">
        <w:rPr>
          <w:rFonts w:asciiTheme="minorHAnsi" w:hAnsiTheme="minorHAnsi" w:cstheme="minorHAnsi"/>
        </w:rPr>
        <w:t>Activado,</w:t>
      </w:r>
      <w:r>
        <w:rPr>
          <w:rFonts w:asciiTheme="minorHAnsi" w:hAnsiTheme="minorHAnsi" w:cstheme="minorHAnsi"/>
        </w:rPr>
        <w:t xml:space="preserve"> </w:t>
      </w:r>
      <w:r w:rsidR="00750845">
        <w:rPr>
          <w:rFonts w:asciiTheme="minorHAnsi" w:hAnsiTheme="minorHAnsi" w:cstheme="minorHAnsi"/>
        </w:rPr>
        <w:t>activado,</w:t>
      </w:r>
      <w:r>
        <w:rPr>
          <w:rFonts w:asciiTheme="minorHAnsi" w:hAnsiTheme="minorHAnsi" w:cstheme="minorHAnsi"/>
        </w:rPr>
        <w:t xml:space="preserve"> pero solo </w:t>
      </w:r>
      <w:r w:rsidR="00750845">
        <w:rPr>
          <w:rFonts w:asciiTheme="minorHAnsi" w:hAnsiTheme="minorHAnsi" w:cstheme="minorHAnsi"/>
        </w:rPr>
        <w:t>texto,</w:t>
      </w:r>
      <w:r>
        <w:rPr>
          <w:rFonts w:asciiTheme="minorHAnsi" w:hAnsiTheme="minorHAnsi" w:cstheme="minorHAnsi"/>
        </w:rPr>
        <w:t xml:space="preserve"> sin botón</w:t>
      </w:r>
    </w:p>
    <w:p w:rsidR="006E5C78" w:rsidRPr="006E5C78" w:rsidRDefault="006E5C78" w:rsidP="006E5C78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Animaciones:</w:t>
      </w:r>
      <w:r w:rsidRPr="006E5C78">
        <w:rPr>
          <w:rFonts w:asciiTheme="minorHAnsi" w:hAnsiTheme="minorHAnsi" w:cstheme="minorHAnsi"/>
        </w:rPr>
        <w:t xml:space="preserve"> Activadas o desactivadas para reducir distracciones sensoriales.</w:t>
      </w:r>
    </w:p>
    <w:p w:rsidR="006E5C78" w:rsidRPr="006E5C78" w:rsidRDefault="006E5C78" w:rsidP="006E5C78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Tamaño de la interfaz</w:t>
      </w:r>
      <w:r w:rsidR="00750845">
        <w:rPr>
          <w:rStyle w:val="Textoennegrita"/>
          <w:rFonts w:asciiTheme="minorHAnsi" w:hAnsiTheme="minorHAnsi" w:cstheme="minorHAnsi"/>
        </w:rPr>
        <w:t xml:space="preserve">: </w:t>
      </w:r>
      <w:r w:rsidR="00750845">
        <w:rPr>
          <w:rStyle w:val="Textoennegrita"/>
          <w:rFonts w:asciiTheme="minorHAnsi" w:hAnsiTheme="minorHAnsi" w:cstheme="minorHAnsi"/>
          <w:b w:val="0"/>
        </w:rPr>
        <w:t>imágenes, grande y normal</w:t>
      </w:r>
    </w:p>
    <w:p w:rsidR="006E5C78" w:rsidRPr="006E5C78" w:rsidRDefault="006E5C78" w:rsidP="006E5C78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Herramientas disponibles:</w:t>
      </w:r>
      <w:r w:rsidRPr="006E5C78">
        <w:rPr>
          <w:rFonts w:asciiTheme="minorHAnsi" w:hAnsiTheme="minorHAnsi" w:cstheme="minorHAnsi"/>
        </w:rPr>
        <w:t xml:space="preserve"> </w:t>
      </w:r>
      <w:r w:rsidR="00750845">
        <w:rPr>
          <w:rFonts w:asciiTheme="minorHAnsi" w:hAnsiTheme="minorHAnsi" w:cstheme="minorHAnsi"/>
        </w:rPr>
        <w:t>todas, algunas y necesarias</w:t>
      </w:r>
    </w:p>
    <w:p w:rsidR="006E5C78" w:rsidRPr="006E5C78" w:rsidRDefault="006E5C78" w:rsidP="006E5C78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Retroalimentación:</w:t>
      </w:r>
      <w:r w:rsidRPr="006E5C78">
        <w:rPr>
          <w:rFonts w:asciiTheme="minorHAnsi" w:hAnsiTheme="minorHAnsi" w:cstheme="minorHAnsi"/>
        </w:rPr>
        <w:t xml:space="preserve"> </w:t>
      </w:r>
      <w:r w:rsidR="00750845">
        <w:rPr>
          <w:rFonts w:asciiTheme="minorHAnsi" w:hAnsiTheme="minorHAnsi" w:cstheme="minorHAnsi"/>
        </w:rPr>
        <w:t>visual, sonido, ambas y ninguna</w:t>
      </w:r>
    </w:p>
    <w:p w:rsidR="00750845" w:rsidRPr="00750845" w:rsidRDefault="006E5C78" w:rsidP="0075084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Caballo (zonas):</w:t>
      </w:r>
      <w:r w:rsidRPr="006E5C78">
        <w:rPr>
          <w:rFonts w:asciiTheme="minorHAnsi" w:hAnsiTheme="minorHAnsi" w:cstheme="minorHAnsi"/>
        </w:rPr>
        <w:t xml:space="preserve"> Zonas habilitadas para la limpieza en el nivel actual </w:t>
      </w:r>
      <w:r w:rsidR="00750845">
        <w:rPr>
          <w:rFonts w:asciiTheme="minorHAnsi" w:hAnsiTheme="minorHAnsi" w:cstheme="minorHAnsi"/>
        </w:rPr>
        <w:t xml:space="preserve">entero, por partes, zona especifica </w:t>
      </w:r>
    </w:p>
    <w:p w:rsidR="006E5C78" w:rsidRPr="006E5C78" w:rsidRDefault="006E5C78" w:rsidP="006E5C7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Cuando</w:t>
      </w:r>
      <w:r w:rsidRPr="006E5C78">
        <w:rPr>
          <w:rFonts w:asciiTheme="minorHAnsi" w:hAnsiTheme="minorHAnsi" w:cstheme="minorHAnsi"/>
        </w:rPr>
        <w:t xml:space="preserve"> presiona el botón "Guardar",</w:t>
      </w:r>
    </w:p>
    <w:p w:rsidR="006E5C78" w:rsidRPr="006E5C78" w:rsidRDefault="006E5C78" w:rsidP="006E5C7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Entonces</w:t>
      </w:r>
      <w:r w:rsidRPr="006E5C78">
        <w:rPr>
          <w:rFonts w:asciiTheme="minorHAnsi" w:hAnsiTheme="minorHAnsi" w:cstheme="minorHAnsi"/>
        </w:rPr>
        <w:t xml:space="preserve"> las configuraciones se almacenan correctamente y se muestra el mensaje: </w:t>
      </w:r>
      <w:r w:rsidRPr="006E5C78">
        <w:rPr>
          <w:rStyle w:val="nfasis"/>
          <w:rFonts w:asciiTheme="minorHAnsi" w:hAnsiTheme="minorHAnsi" w:cstheme="minorHAnsi"/>
        </w:rPr>
        <w:t>"Configuraciones guardadas exitosamente."</w:t>
      </w:r>
    </w:p>
    <w:p w:rsidR="006E5C78" w:rsidRPr="006E5C78" w:rsidRDefault="006E5C78" w:rsidP="006E5C78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E5C78">
        <w:rPr>
          <w:rStyle w:val="Textoennegrita"/>
          <w:rFonts w:asciiTheme="minorHAnsi" w:hAnsiTheme="minorHAnsi" w:cstheme="minorHAnsi"/>
          <w:sz w:val="22"/>
          <w:szCs w:val="22"/>
        </w:rPr>
        <w:t>Escenario 2:</w:t>
      </w:r>
      <w:r w:rsidRPr="006E5C78">
        <w:rPr>
          <w:rFonts w:asciiTheme="minorHAnsi" w:hAnsiTheme="minorHAnsi" w:cstheme="minorHAnsi"/>
          <w:sz w:val="22"/>
          <w:szCs w:val="22"/>
        </w:rPr>
        <w:t xml:space="preserve"> Intento de guardar sin cambios.</w:t>
      </w:r>
    </w:p>
    <w:p w:rsidR="006E5C78" w:rsidRPr="006E5C78" w:rsidRDefault="006E5C78" w:rsidP="006E5C7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Dado</w:t>
      </w:r>
      <w:r w:rsidRPr="006E5C78">
        <w:rPr>
          <w:rFonts w:asciiTheme="minorHAnsi" w:hAnsiTheme="minorHAnsi" w:cstheme="minorHAnsi"/>
        </w:rPr>
        <w:t xml:space="preserve"> que el terapeuta no ha realizado cambios en ninguna de las opciones,</w:t>
      </w:r>
    </w:p>
    <w:p w:rsidR="006E5C78" w:rsidRPr="006E5C78" w:rsidRDefault="006E5C78" w:rsidP="006E5C7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Cuando</w:t>
      </w:r>
      <w:r w:rsidRPr="006E5C78">
        <w:rPr>
          <w:rFonts w:asciiTheme="minorHAnsi" w:hAnsiTheme="minorHAnsi" w:cstheme="minorHAnsi"/>
        </w:rPr>
        <w:t xml:space="preserve"> presiona "Guardar",</w:t>
      </w:r>
    </w:p>
    <w:p w:rsidR="006E5C78" w:rsidRPr="006E5C78" w:rsidRDefault="006E5C78" w:rsidP="006E5C7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E5C78">
        <w:rPr>
          <w:rStyle w:val="Textoennegrita"/>
          <w:rFonts w:asciiTheme="minorHAnsi" w:hAnsiTheme="minorHAnsi" w:cstheme="minorHAnsi"/>
        </w:rPr>
        <w:t>Entonces</w:t>
      </w:r>
      <w:r w:rsidRPr="006E5C78">
        <w:rPr>
          <w:rFonts w:asciiTheme="minorHAnsi" w:hAnsiTheme="minorHAnsi" w:cstheme="minorHAnsi"/>
        </w:rPr>
        <w:t xml:space="preserve"> el sistema muestra el mensaje: </w:t>
      </w:r>
      <w:r w:rsidRPr="006E5C78">
        <w:rPr>
          <w:rStyle w:val="nfasis"/>
          <w:rFonts w:asciiTheme="minorHAnsi" w:hAnsiTheme="minorHAnsi" w:cstheme="minorHAnsi"/>
        </w:rPr>
        <w:t>"No se realizaron cambios para guardar."</w:t>
      </w:r>
    </w:p>
    <w:p w:rsidR="00EF71A4" w:rsidRDefault="00EF71A4" w:rsidP="006E5C78">
      <w:pPr>
        <w:spacing w:after="0"/>
        <w:ind w:right="-335"/>
      </w:pPr>
    </w:p>
    <w:p w:rsidR="00750845" w:rsidRDefault="00750845" w:rsidP="00750845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3</w:t>
      </w:r>
    </w:p>
    <w:p w:rsidR="00750845" w:rsidRPr="00750845" w:rsidRDefault="00750845" w:rsidP="007508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ID:</w:t>
      </w:r>
      <w:r>
        <w:rPr>
          <w:rFonts w:asciiTheme="minorHAnsi" w:hAnsiTheme="minorHAnsi" w:cstheme="minorHAnsi"/>
        </w:rPr>
        <w:t xml:space="preserve"> HU-003</w:t>
      </w:r>
    </w:p>
    <w:p w:rsidR="00750845" w:rsidRPr="00750845" w:rsidRDefault="00750845" w:rsidP="007508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Título:</w:t>
      </w:r>
      <w:r w:rsidRPr="00750845">
        <w:rPr>
          <w:rFonts w:asciiTheme="minorHAnsi" w:hAnsiTheme="minorHAnsi" w:cstheme="minorHAnsi"/>
        </w:rPr>
        <w:t xml:space="preserve"> </w:t>
      </w:r>
      <w:r w:rsidRPr="00750845">
        <w:rPr>
          <w:rStyle w:val="nfasis"/>
          <w:rFonts w:asciiTheme="minorHAnsi" w:hAnsiTheme="minorHAnsi" w:cstheme="minorHAnsi"/>
        </w:rPr>
        <w:t>Como terapeuta, quiero seleccionar un preset de dificultad (Fácil, Normal, Difícil) para establecer configuraciones rápidas en el juego.</w:t>
      </w:r>
    </w:p>
    <w:p w:rsidR="00750845" w:rsidRPr="00750845" w:rsidRDefault="00750845" w:rsidP="007508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Regla de Negocio:</w:t>
      </w:r>
      <w:r w:rsidRPr="00750845">
        <w:rPr>
          <w:rFonts w:asciiTheme="minorHAnsi" w:hAnsiTheme="minorHAnsi" w:cstheme="minorHAnsi"/>
        </w:rPr>
        <w:t xml:space="preserve"> Los presets deben aplicar configuraciones predefinidas automáticamente al seleccionarlos.</w:t>
      </w:r>
    </w:p>
    <w:p w:rsidR="00750845" w:rsidRPr="00750845" w:rsidRDefault="00750845" w:rsidP="007508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50845">
        <w:rPr>
          <w:rStyle w:val="Textoennegrita"/>
          <w:rFonts w:asciiTheme="minorHAnsi" w:hAnsiTheme="minorHAnsi" w:cstheme="minorHAnsi"/>
          <w:sz w:val="22"/>
          <w:szCs w:val="22"/>
        </w:rPr>
        <w:t>Reverso:</w:t>
      </w:r>
    </w:p>
    <w:p w:rsidR="00750845" w:rsidRPr="00750845" w:rsidRDefault="00750845" w:rsidP="007508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Criterios de Aceptación:</w:t>
      </w:r>
    </w:p>
    <w:p w:rsidR="00750845" w:rsidRPr="00750845" w:rsidRDefault="00750845" w:rsidP="0075084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50845">
        <w:rPr>
          <w:rStyle w:val="Textoennegrita"/>
          <w:rFonts w:asciiTheme="minorHAnsi" w:hAnsiTheme="minorHAnsi" w:cstheme="minorHAnsi"/>
          <w:sz w:val="22"/>
          <w:szCs w:val="22"/>
        </w:rPr>
        <w:t>Escenario 1:</w:t>
      </w:r>
      <w:r w:rsidRPr="00750845">
        <w:rPr>
          <w:rFonts w:asciiTheme="minorHAnsi" w:hAnsiTheme="minorHAnsi" w:cstheme="minorHAnsi"/>
          <w:sz w:val="22"/>
          <w:szCs w:val="22"/>
        </w:rPr>
        <w:t xml:space="preserve"> Aplicación de preset Fácil.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Dado</w:t>
      </w:r>
      <w:r w:rsidRPr="00750845">
        <w:rPr>
          <w:rFonts w:asciiTheme="minorHAnsi" w:hAnsiTheme="minorHAnsi" w:cstheme="minorHAnsi"/>
        </w:rPr>
        <w:t xml:space="preserve"> que el terapeuta selecciona el preset "Fácil",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Cuando</w:t>
      </w:r>
      <w:r w:rsidRPr="00750845">
        <w:rPr>
          <w:rFonts w:asciiTheme="minorHAnsi" w:hAnsiTheme="minorHAnsi" w:cstheme="minorHAnsi"/>
        </w:rPr>
        <w:t xml:space="preserve"> lo confirma,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lastRenderedPageBreak/>
        <w:t>Entonces</w:t>
      </w:r>
      <w:r w:rsidRPr="00750845">
        <w:rPr>
          <w:rFonts w:asciiTheme="minorHAnsi" w:hAnsiTheme="minorHAnsi" w:cstheme="minorHAnsi"/>
        </w:rPr>
        <w:t xml:space="preserve"> las configuraciones predefinidas (ej., tiempo 5 minutos, herramientas limitadas, retroalimentación completa) se aplican automáticamente y se muestra el mensaje: </w:t>
      </w:r>
      <w:r w:rsidRPr="00750845">
        <w:rPr>
          <w:rStyle w:val="nfasis"/>
          <w:rFonts w:asciiTheme="minorHAnsi" w:hAnsiTheme="minorHAnsi" w:cstheme="minorHAnsi"/>
        </w:rPr>
        <w:t>"Preset Fácil activado."</w:t>
      </w:r>
    </w:p>
    <w:p w:rsidR="00750845" w:rsidRPr="00750845" w:rsidRDefault="00750845" w:rsidP="0075084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50845">
        <w:rPr>
          <w:rStyle w:val="Textoennegrita"/>
          <w:rFonts w:asciiTheme="minorHAnsi" w:hAnsiTheme="minorHAnsi" w:cstheme="minorHAnsi"/>
          <w:sz w:val="22"/>
          <w:szCs w:val="22"/>
        </w:rPr>
        <w:t>Escenario 2:</w:t>
      </w:r>
      <w:r w:rsidRPr="00750845">
        <w:rPr>
          <w:rFonts w:asciiTheme="minorHAnsi" w:hAnsiTheme="minorHAnsi" w:cstheme="minorHAnsi"/>
          <w:sz w:val="22"/>
          <w:szCs w:val="22"/>
        </w:rPr>
        <w:t xml:space="preserve"> Aplicación de preset Normal.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Dado</w:t>
      </w:r>
      <w:r w:rsidRPr="00750845">
        <w:rPr>
          <w:rFonts w:asciiTheme="minorHAnsi" w:hAnsiTheme="minorHAnsi" w:cstheme="minorHAnsi"/>
        </w:rPr>
        <w:t xml:space="preserve"> que el terapeuta selecciona el preset "Normal",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Cuando</w:t>
      </w:r>
      <w:r w:rsidRPr="00750845">
        <w:rPr>
          <w:rFonts w:asciiTheme="minorHAnsi" w:hAnsiTheme="minorHAnsi" w:cstheme="minorHAnsi"/>
        </w:rPr>
        <w:t xml:space="preserve"> lo confirma,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Entonces</w:t>
      </w:r>
      <w:r w:rsidRPr="00750845">
        <w:rPr>
          <w:rFonts w:asciiTheme="minorHAnsi" w:hAnsiTheme="minorHAnsi" w:cstheme="minorHAnsi"/>
        </w:rPr>
        <w:t xml:space="preserve"> las configuraciones predefinidas (ej., tiempo 3 minutos, más herramientas, retroalimentación limitada) se aplican automáticamente y se muestra el mensaje: </w:t>
      </w:r>
      <w:r w:rsidRPr="00750845">
        <w:rPr>
          <w:rStyle w:val="nfasis"/>
          <w:rFonts w:asciiTheme="minorHAnsi" w:hAnsiTheme="minorHAnsi" w:cstheme="minorHAnsi"/>
        </w:rPr>
        <w:t>"Preset Normal activado."</w:t>
      </w:r>
    </w:p>
    <w:p w:rsidR="00750845" w:rsidRPr="00750845" w:rsidRDefault="00750845" w:rsidP="0075084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50845">
        <w:rPr>
          <w:rStyle w:val="Textoennegrita"/>
          <w:rFonts w:asciiTheme="minorHAnsi" w:hAnsiTheme="minorHAnsi" w:cstheme="minorHAnsi"/>
          <w:sz w:val="22"/>
          <w:szCs w:val="22"/>
        </w:rPr>
        <w:t>Escenario 3:</w:t>
      </w:r>
      <w:r w:rsidRPr="00750845">
        <w:rPr>
          <w:rFonts w:asciiTheme="minorHAnsi" w:hAnsiTheme="minorHAnsi" w:cstheme="minorHAnsi"/>
          <w:sz w:val="22"/>
          <w:szCs w:val="22"/>
        </w:rPr>
        <w:t xml:space="preserve"> Aplicación de preset Difícil.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Dado</w:t>
      </w:r>
      <w:r w:rsidRPr="00750845">
        <w:rPr>
          <w:rFonts w:asciiTheme="minorHAnsi" w:hAnsiTheme="minorHAnsi" w:cstheme="minorHAnsi"/>
        </w:rPr>
        <w:t xml:space="preserve"> que el terapeuta selecciona el preset "Difícil",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Cuando</w:t>
      </w:r>
      <w:r w:rsidRPr="00750845">
        <w:rPr>
          <w:rFonts w:asciiTheme="minorHAnsi" w:hAnsiTheme="minorHAnsi" w:cstheme="minorHAnsi"/>
        </w:rPr>
        <w:t xml:space="preserve"> lo confirma,</w:t>
      </w:r>
    </w:p>
    <w:p w:rsidR="00750845" w:rsidRPr="00750845" w:rsidRDefault="00750845" w:rsidP="0075084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50845">
        <w:rPr>
          <w:rStyle w:val="Textoennegrita"/>
          <w:rFonts w:asciiTheme="minorHAnsi" w:hAnsiTheme="minorHAnsi" w:cstheme="minorHAnsi"/>
        </w:rPr>
        <w:t>Entonces</w:t>
      </w:r>
      <w:r w:rsidRPr="00750845">
        <w:rPr>
          <w:rFonts w:asciiTheme="minorHAnsi" w:hAnsiTheme="minorHAnsi" w:cstheme="minorHAnsi"/>
        </w:rPr>
        <w:t xml:space="preserve"> las configuraciones predefinidas (ej., tiempo 1 minuto 30 segundos, herramientas avanzadas, sin retroalimentación) se aplican automáticamente y se muestra el mensaje: </w:t>
      </w:r>
      <w:r w:rsidRPr="00750845">
        <w:rPr>
          <w:rStyle w:val="nfasis"/>
          <w:rFonts w:asciiTheme="minorHAnsi" w:hAnsiTheme="minorHAnsi" w:cstheme="minorHAnsi"/>
        </w:rPr>
        <w:t>"Preset Difícil activado."</w:t>
      </w:r>
    </w:p>
    <w:p w:rsidR="00750845" w:rsidRDefault="00750845" w:rsidP="00750845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4</w:t>
      </w:r>
    </w:p>
    <w:p w:rsidR="00750845" w:rsidRDefault="00750845" w:rsidP="0075084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ID:</w:t>
      </w:r>
      <w:r>
        <w:t xml:space="preserve"> HU-004</w:t>
      </w:r>
    </w:p>
    <w:p w:rsidR="00750845" w:rsidRDefault="00750845" w:rsidP="0075084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Título:</w:t>
      </w:r>
      <w:r>
        <w:t xml:space="preserve"> </w:t>
      </w:r>
      <w:r>
        <w:rPr>
          <w:rStyle w:val="nfasis"/>
        </w:rPr>
        <w:t>Como terapeuta, quiero restablecer todas las configuraciones a los valores predeterminados para comenzar desde cero.</w:t>
      </w:r>
    </w:p>
    <w:p w:rsidR="00750845" w:rsidRDefault="00750845" w:rsidP="0075084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Regla de Negocio:</w:t>
      </w:r>
      <w:r>
        <w:t xml:space="preserve"> Los valores predeterminados deben ser restaurados correctamente y reflejarse en el sistema.</w:t>
      </w:r>
    </w:p>
    <w:p w:rsidR="00750845" w:rsidRDefault="00750845" w:rsidP="00750845">
      <w:pPr>
        <w:pStyle w:val="NormalWeb"/>
      </w:pPr>
      <w:r>
        <w:rPr>
          <w:rStyle w:val="Textoennegrita"/>
        </w:rPr>
        <w:t>Reverso:</w:t>
      </w:r>
    </w:p>
    <w:p w:rsidR="00750845" w:rsidRDefault="00750845" w:rsidP="0075084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:rsidR="00750845" w:rsidRDefault="00750845" w:rsidP="00750845">
      <w:pPr>
        <w:pStyle w:val="NormalWeb"/>
        <w:numPr>
          <w:ilvl w:val="1"/>
          <w:numId w:val="21"/>
        </w:numPr>
      </w:pPr>
      <w:r>
        <w:rPr>
          <w:rStyle w:val="Textoennegrita"/>
        </w:rPr>
        <w:t>Escenario 1:</w:t>
      </w:r>
      <w:r>
        <w:t xml:space="preserve"> Restablecimiento exitoso.</w:t>
      </w:r>
    </w:p>
    <w:p w:rsidR="00750845" w:rsidRDefault="00750845" w:rsidP="00750845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Dado</w:t>
      </w:r>
      <w:r>
        <w:t xml:space="preserve"> que el terapeuta presiona el botón "Restablecer",</w:t>
      </w:r>
    </w:p>
    <w:p w:rsidR="00750845" w:rsidRDefault="00750845" w:rsidP="00750845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Cuando</w:t>
      </w:r>
      <w:r>
        <w:t xml:space="preserve"> confirma la acción en el mensaje emergente,</w:t>
      </w:r>
    </w:p>
    <w:p w:rsidR="00750845" w:rsidRDefault="00750845" w:rsidP="00750845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todas las configuraciones vuelven a los valores iniciales y se muestra un mensaje: </w:t>
      </w:r>
      <w:r>
        <w:rPr>
          <w:rStyle w:val="nfasis"/>
        </w:rPr>
        <w:t>"Configuraciones restablecidas a los valores predeterminados."</w:t>
      </w:r>
    </w:p>
    <w:p w:rsidR="00750845" w:rsidRDefault="00750845" w:rsidP="00750845">
      <w:pPr>
        <w:pStyle w:val="NormalWeb"/>
        <w:numPr>
          <w:ilvl w:val="1"/>
          <w:numId w:val="21"/>
        </w:numPr>
      </w:pPr>
      <w:r>
        <w:rPr>
          <w:rStyle w:val="Textoennegrita"/>
        </w:rPr>
        <w:t>Escenario 2:</w:t>
      </w:r>
      <w:r>
        <w:t xml:space="preserve"> Cancelación del restablecimiento.</w:t>
      </w:r>
    </w:p>
    <w:p w:rsidR="00750845" w:rsidRDefault="00750845" w:rsidP="00750845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Dado</w:t>
      </w:r>
      <w:r>
        <w:t xml:space="preserve"> que el terapeuta presiona "Restablecer",</w:t>
      </w:r>
    </w:p>
    <w:p w:rsidR="00750845" w:rsidRDefault="00750845" w:rsidP="00750845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Cuando</w:t>
      </w:r>
      <w:r>
        <w:t xml:space="preserve"> selecciona "Cancelar" en el mensaje emergente,</w:t>
      </w:r>
    </w:p>
    <w:p w:rsidR="00750845" w:rsidRDefault="00750845" w:rsidP="00750845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no se realizan cambios en las configuraciones actuales.</w:t>
      </w:r>
    </w:p>
    <w:p w:rsidR="00750845" w:rsidRDefault="00750845" w:rsidP="00750845">
      <w:pPr>
        <w:pStyle w:val="Ttulo4"/>
        <w:rPr>
          <w:rStyle w:val="Textoennegrita"/>
          <w:b w:val="0"/>
          <w:bCs w:val="0"/>
        </w:rPr>
      </w:pPr>
    </w:p>
    <w:p w:rsidR="00750845" w:rsidRDefault="00750845" w:rsidP="00750845">
      <w:pPr>
        <w:pStyle w:val="Ttulo4"/>
        <w:rPr>
          <w:rStyle w:val="Textoennegrita"/>
          <w:b w:val="0"/>
          <w:bCs w:val="0"/>
        </w:rPr>
      </w:pPr>
    </w:p>
    <w:p w:rsidR="00750845" w:rsidRPr="00750845" w:rsidRDefault="00750845" w:rsidP="00750845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5</w:t>
      </w:r>
    </w:p>
    <w:p w:rsidR="00750845" w:rsidRDefault="00750845" w:rsidP="0075084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ID:</w:t>
      </w:r>
      <w:r>
        <w:t xml:space="preserve"> HU-005</w:t>
      </w:r>
    </w:p>
    <w:p w:rsidR="00750845" w:rsidRDefault="00750845" w:rsidP="0075084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Título:</w:t>
      </w:r>
      <w:r>
        <w:t xml:space="preserve"> </w:t>
      </w:r>
      <w:r>
        <w:rPr>
          <w:rStyle w:val="nfasis"/>
        </w:rPr>
        <w:t>Como usuario, quiero regresar al menú principal desde la pantalla de configuración para poder explorar otras opciones.</w:t>
      </w:r>
    </w:p>
    <w:p w:rsidR="00750845" w:rsidRDefault="00750845" w:rsidP="0075084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Regla de Negocio:</w:t>
      </w:r>
      <w:r>
        <w:t xml:space="preserve"> El botón "Volver" debe llevar al menú principal sin guardar cambios pendientes.</w:t>
      </w:r>
    </w:p>
    <w:p w:rsidR="00750845" w:rsidRDefault="00750845" w:rsidP="00750845">
      <w:pPr>
        <w:pStyle w:val="NormalWeb"/>
      </w:pPr>
      <w:r>
        <w:rPr>
          <w:rStyle w:val="Textoennegrita"/>
        </w:rPr>
        <w:t>Reverso:</w:t>
      </w:r>
    </w:p>
    <w:p w:rsidR="00750845" w:rsidRDefault="00750845" w:rsidP="007508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Criterios de Aceptación:</w:t>
      </w:r>
    </w:p>
    <w:p w:rsidR="00750845" w:rsidRDefault="00750845" w:rsidP="00750845">
      <w:pPr>
        <w:pStyle w:val="NormalWeb"/>
        <w:numPr>
          <w:ilvl w:val="1"/>
          <w:numId w:val="23"/>
        </w:numPr>
      </w:pPr>
      <w:r>
        <w:rPr>
          <w:rStyle w:val="Textoennegrita"/>
        </w:rPr>
        <w:t>Escenario 1:</w:t>
      </w:r>
      <w:r>
        <w:t xml:space="preserve"> Retorno exitoso al menú.</w:t>
      </w:r>
    </w:p>
    <w:p w:rsidR="00750845" w:rsidRDefault="00750845" w:rsidP="00750845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Dado</w:t>
      </w:r>
      <w:r>
        <w:t xml:space="preserve"> que el usuario está en la pantalla de configuración,</w:t>
      </w:r>
    </w:p>
    <w:p w:rsidR="00750845" w:rsidRDefault="00750845" w:rsidP="00750845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Cuando</w:t>
      </w:r>
      <w:r>
        <w:t xml:space="preserve"> presiona el botón "Volver",</w:t>
      </w:r>
    </w:p>
    <w:p w:rsidR="00750845" w:rsidRDefault="00750845" w:rsidP="00750845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regresa al menú principal sin guardar los cambios.</w:t>
      </w:r>
    </w:p>
    <w:p w:rsidR="00750845" w:rsidRDefault="00750845" w:rsidP="00750845">
      <w:pPr>
        <w:pStyle w:val="NormalWeb"/>
        <w:numPr>
          <w:ilvl w:val="1"/>
          <w:numId w:val="23"/>
        </w:numPr>
      </w:pPr>
      <w:r>
        <w:rPr>
          <w:rStyle w:val="Textoennegrita"/>
        </w:rPr>
        <w:t>Escenario 2:</w:t>
      </w:r>
      <w:r>
        <w:t xml:space="preserve"> Cambios sin guardar.</w:t>
      </w:r>
    </w:p>
    <w:p w:rsidR="00750845" w:rsidRDefault="00750845" w:rsidP="00750845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Dado</w:t>
      </w:r>
      <w:r>
        <w:t xml:space="preserve"> que el terapeuta realizó </w:t>
      </w:r>
      <w:r w:rsidR="00414F91">
        <w:t>cambios,</w:t>
      </w:r>
      <w:r>
        <w:t xml:space="preserve"> pero no los guardó,</w:t>
      </w:r>
    </w:p>
    <w:p w:rsidR="00750845" w:rsidRDefault="00750845" w:rsidP="00750845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Cuando</w:t>
      </w:r>
      <w:r>
        <w:t xml:space="preserve"> presiona "Volver",</w:t>
      </w:r>
    </w:p>
    <w:p w:rsidR="00750845" w:rsidRDefault="00750845" w:rsidP="00750845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aparece un mensaje emergente: </w:t>
      </w:r>
      <w:r>
        <w:rPr>
          <w:rStyle w:val="nfasis"/>
        </w:rPr>
        <w:t>"Tienes cambios sin guardar. ¿Deseas salir sin guardar?"</w:t>
      </w:r>
      <w:r>
        <w:t xml:space="preserve"> con las opciones "Sí" y "No".</w:t>
      </w:r>
    </w:p>
    <w:p w:rsidR="00750845" w:rsidRDefault="00750845" w:rsidP="006E5C78">
      <w:pPr>
        <w:spacing w:after="0"/>
        <w:ind w:right="-335"/>
      </w:pPr>
    </w:p>
    <w:p w:rsidR="00414F91" w:rsidRPr="00750845" w:rsidRDefault="00414F91" w:rsidP="00414F91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6</w:t>
      </w:r>
    </w:p>
    <w:p w:rsidR="00750845" w:rsidRDefault="00750845" w:rsidP="006E5C78">
      <w:pPr>
        <w:spacing w:after="0"/>
        <w:ind w:right="-335"/>
      </w:pPr>
    </w:p>
    <w:p w:rsidR="00750845" w:rsidRPr="00750845" w:rsidRDefault="00750845" w:rsidP="007508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ID: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HU-TUT-001</w:t>
      </w:r>
    </w:p>
    <w:p w:rsidR="00750845" w:rsidRPr="00750845" w:rsidRDefault="00750845" w:rsidP="007508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Título: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</w:t>
      </w:r>
      <w:r w:rsidRPr="0075084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s-419"/>
        </w:rPr>
        <w:t>Como usuario nuevo, quiero que el tutorial se inicie automáticamente al seleccionar "Jugar" para aprender cómo interactuar con el juego, pero solo si no lo he completado previamente.</w:t>
      </w:r>
    </w:p>
    <w:p w:rsidR="00750845" w:rsidRPr="00750845" w:rsidRDefault="00750845" w:rsidP="007508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Regla de Negocio: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El tutorial debe ejecutarse al presionar "Jugar" solo si el usuario no lo ha completado previamente. También debe estar disponible desde el botón "Tutorial" para ser visualizado en cualquier momento.</w:t>
      </w:r>
    </w:p>
    <w:p w:rsidR="00750845" w:rsidRPr="00750845" w:rsidRDefault="00750845" w:rsidP="00750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Reverso:</w:t>
      </w:r>
    </w:p>
    <w:p w:rsidR="00750845" w:rsidRPr="00750845" w:rsidRDefault="00750845" w:rsidP="007508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Criterios de Aceptación:</w:t>
      </w:r>
    </w:p>
    <w:p w:rsidR="00750845" w:rsidRPr="00750845" w:rsidRDefault="00750845" w:rsidP="0075084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Escenario 1: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Tutorial iniciado al presionar "Jugar" (si no se ha completado previamente).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Dado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que el usuario está en el menú principal,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Cuando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presiona el botón "Jugar" y no ha realizado el tutorial,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Entonces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el sistema redirige al tutorial y muestra el mensaje: </w:t>
      </w:r>
      <w:r w:rsidRPr="0075084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s-419"/>
        </w:rPr>
        <w:t>"Bienvenido al tutorial. Aprende cómo limpiar un caballo correctamente."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Y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el tutorial comienza con la introducción de las herramientas y las zonas a limpiar.</w:t>
      </w:r>
    </w:p>
    <w:p w:rsidR="00750845" w:rsidRPr="00750845" w:rsidRDefault="00750845" w:rsidP="0075084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Escenario 2: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"Jugar" si el tutorial ya fue completado.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Dado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que el usuario ya completó el tutorial,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Cuando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presiona el botón "Jugar",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Entonces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el sistema redirige directamente al primer nivel sin iniciar el tutorial.</w:t>
      </w:r>
    </w:p>
    <w:p w:rsidR="00750845" w:rsidRPr="00750845" w:rsidRDefault="00750845" w:rsidP="0075084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Escenario 3: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Acceder al tutorial desde el botón "Tutorial".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Dado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que el usuario está en el menú principal,</w:t>
      </w:r>
    </w:p>
    <w:p w:rsidR="00750845" w:rsidRP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Cuando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selecciona el botón "Tutorial",</w:t>
      </w:r>
    </w:p>
    <w:p w:rsidR="00750845" w:rsidRDefault="00750845" w:rsidP="0075084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  <w:r w:rsidRPr="0075084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419"/>
        </w:rPr>
        <w:t>Entonces</w:t>
      </w:r>
      <w:r w:rsidRPr="00750845"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  <w:t xml:space="preserve"> se muestra el tutorial completo sin que sea necesario presionar "Jugar".</w:t>
      </w:r>
    </w:p>
    <w:p w:rsidR="00414F91" w:rsidRDefault="00414F91" w:rsidP="00414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</w:p>
    <w:p w:rsidR="00414F91" w:rsidRDefault="00414F91" w:rsidP="00414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419"/>
        </w:rPr>
      </w:pPr>
    </w:p>
    <w:p w:rsidR="00414F91" w:rsidRPr="00414F91" w:rsidRDefault="00414F91" w:rsidP="00414F91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lastRenderedPageBreak/>
        <w:t>Historia de Us</w:t>
      </w:r>
      <w:r>
        <w:rPr>
          <w:rStyle w:val="Textoennegrita"/>
          <w:b w:val="0"/>
          <w:bCs w:val="0"/>
        </w:rPr>
        <w:t>uario 7</w:t>
      </w:r>
    </w:p>
    <w:p w:rsidR="00414F91" w:rsidRPr="002A6BC7" w:rsidRDefault="00414F91" w:rsidP="00414F91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 w:rsidRPr="00414F91">
        <w:rPr>
          <w:rStyle w:val="Textoennegrita"/>
          <w:rFonts w:asciiTheme="minorHAnsi" w:hAnsiTheme="minorHAnsi" w:cstheme="minorHAnsi"/>
          <w:sz w:val="22"/>
          <w:szCs w:val="22"/>
        </w:rPr>
        <w:t>ID</w:t>
      </w:r>
      <w:r w:rsidRPr="00414F91">
        <w:rPr>
          <w:rFonts w:asciiTheme="minorHAnsi" w:hAnsiTheme="minorHAnsi" w:cstheme="minorHAnsi"/>
          <w:sz w:val="22"/>
          <w:szCs w:val="22"/>
        </w:rPr>
        <w:t>: HU-TUT-003</w:t>
      </w:r>
      <w:r w:rsidRPr="00414F91">
        <w:rPr>
          <w:rFonts w:asciiTheme="minorHAnsi" w:hAnsiTheme="minorHAnsi" w:cstheme="minorHAnsi"/>
          <w:sz w:val="22"/>
          <w:szCs w:val="22"/>
        </w:rPr>
        <w:br/>
      </w:r>
      <w:r w:rsidRPr="00414F91">
        <w:rPr>
          <w:rStyle w:val="Textoennegrita"/>
          <w:rFonts w:asciiTheme="minorHAnsi" w:hAnsiTheme="minorHAnsi" w:cstheme="minorHAnsi"/>
          <w:sz w:val="22"/>
          <w:szCs w:val="22"/>
        </w:rPr>
        <w:t>Título</w:t>
      </w:r>
      <w:r w:rsidRPr="00414F91">
        <w:rPr>
          <w:rFonts w:asciiTheme="minorHAnsi" w:hAnsiTheme="minorHAnsi" w:cstheme="minorHAnsi"/>
          <w:sz w:val="22"/>
          <w:szCs w:val="22"/>
        </w:rPr>
        <w:t>: Como usuario nuevo, quiero que el tutorial me guíe paso a paso a través de las 13 etapas del juego, mostrando las herramientas y las zonas específicas del caballo que debo limpiar, para aprender a jugar correctamente.</w:t>
      </w:r>
    </w:p>
    <w:p w:rsidR="00414F91" w:rsidRPr="00414F91" w:rsidRDefault="00414F91" w:rsidP="00414F91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14F91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Regla de Negocio</w:t>
      </w:r>
      <w:r w:rsidRPr="00414F91">
        <w:rPr>
          <w:rFonts w:asciiTheme="minorHAnsi" w:hAnsiTheme="minorHAnsi" w:cstheme="minorHAnsi"/>
          <w:sz w:val="22"/>
          <w:szCs w:val="22"/>
        </w:rPr>
        <w:t>:</w:t>
      </w:r>
    </w:p>
    <w:p w:rsidR="00414F91" w:rsidRPr="00414F91" w:rsidRDefault="00414F91" w:rsidP="00414F9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4F91">
        <w:rPr>
          <w:rFonts w:asciiTheme="minorHAnsi" w:hAnsiTheme="minorHAnsi" w:cstheme="minorHAnsi"/>
          <w:sz w:val="22"/>
          <w:szCs w:val="22"/>
        </w:rPr>
        <w:t>El tutorial debe constar de 13 pasos en los cuales se guiará al jugador a través del proceso de limpieza del caballo, mostrándole las herramientas correspondientes y las zonas a limpiar. En cada paso, se ofrecerá retroalimentación sobre el uso adecuado de las herramientas y el área seleccionada. El jugador podrá ver una breve descripción de cada herramienta antes de usarla y proceder a limpiarlas en las zonas indicadas.</w:t>
      </w:r>
    </w:p>
    <w:p w:rsidR="00414F91" w:rsidRPr="00414F91" w:rsidRDefault="00414F91" w:rsidP="00414F91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14F91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Criterios de Aceptación</w:t>
      </w:r>
      <w:r w:rsidRPr="00414F91">
        <w:rPr>
          <w:rFonts w:asciiTheme="minorHAnsi" w:hAnsiTheme="minorHAnsi" w:cstheme="minorHAnsi"/>
          <w:sz w:val="22"/>
          <w:szCs w:val="22"/>
        </w:rPr>
        <w:t>:</w:t>
      </w:r>
    </w:p>
    <w:p w:rsidR="00414F91" w:rsidRPr="00414F91" w:rsidRDefault="00414F91" w:rsidP="00414F91">
      <w:pPr>
        <w:pStyle w:val="Ttulo4"/>
        <w:rPr>
          <w:color w:val="auto"/>
        </w:rPr>
      </w:pPr>
      <w:r w:rsidRPr="00414F91">
        <w:rPr>
          <w:rStyle w:val="Textoennegrita"/>
          <w:b w:val="0"/>
          <w:bCs w:val="0"/>
          <w:color w:val="auto"/>
        </w:rPr>
        <w:t>Escenario 1: Guía paso a paso con retroalimentación</w:t>
      </w:r>
    </w:p>
    <w:p w:rsidR="00414F91" w:rsidRDefault="00414F91" w:rsidP="00414F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Dado que</w:t>
      </w:r>
      <w:r>
        <w:t xml:space="preserve"> el jugador está en el tutorial,</w:t>
      </w:r>
    </w:p>
    <w:p w:rsidR="00414F91" w:rsidRDefault="00414F91" w:rsidP="00414F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Cuando</w:t>
      </w:r>
      <w:r>
        <w:t xml:space="preserve"> el tutorial lo guía paso a paso,</w:t>
      </w:r>
    </w:p>
    <w:p w:rsidR="00414F91" w:rsidRDefault="00414F91" w:rsidP="00414F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cada uno de los 13 pasos mostrará una herramienta y la zona correspondiente del caballo para limpiarla.</w:t>
      </w:r>
    </w:p>
    <w:p w:rsidR="00414F91" w:rsidRDefault="00414F91" w:rsidP="00414F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Y</w:t>
      </w:r>
      <w:r>
        <w:t xml:space="preserve"> cuando el jugador seleccione la herramienta, debe aparecer:</w:t>
      </w:r>
    </w:p>
    <w:p w:rsidR="00414F91" w:rsidRDefault="00414F91" w:rsidP="00414F9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Un botón </w:t>
      </w:r>
      <w:r>
        <w:rPr>
          <w:rStyle w:val="Textoennegrita"/>
        </w:rPr>
        <w:t>"Ver"</w:t>
      </w:r>
      <w:r>
        <w:t xml:space="preserve"> que abrirá una ventana emergente con la descripción de la herramienta seleccionada.</w:t>
      </w:r>
    </w:p>
    <w:p w:rsidR="00414F91" w:rsidRDefault="00414F91" w:rsidP="00414F9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Un botón </w:t>
      </w:r>
      <w:r>
        <w:rPr>
          <w:rStyle w:val="Textoennegrita"/>
        </w:rPr>
        <w:t>"Seleccionar"</w:t>
      </w:r>
      <w:r>
        <w:t xml:space="preserve"> que permitirá al jugador usar la herramienta en la zona indicada del caballo.</w:t>
      </w:r>
    </w:p>
    <w:p w:rsidR="00414F91" w:rsidRDefault="00414F91" w:rsidP="00414F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Después de seleccionar la herramienta correctamente</w:t>
      </w:r>
      <w:r>
        <w:t>, el sistema debe mostrar el mensaje de éxito: "¡Bien hecho! Ahora limpia la zona resaltada."</w:t>
      </w:r>
    </w:p>
    <w:p w:rsidR="00414F91" w:rsidRPr="00414F91" w:rsidRDefault="00414F91" w:rsidP="00414F91">
      <w:pPr>
        <w:pStyle w:val="Ttulo4"/>
        <w:rPr>
          <w:color w:val="auto"/>
        </w:rPr>
      </w:pPr>
      <w:r w:rsidRPr="00414F91">
        <w:rPr>
          <w:rStyle w:val="Textoennegrita"/>
          <w:b w:val="0"/>
          <w:bCs w:val="0"/>
          <w:color w:val="auto"/>
        </w:rPr>
        <w:t>Escenario 2: Retroalimentación en caso de error</w:t>
      </w:r>
    </w:p>
    <w:p w:rsidR="00414F91" w:rsidRDefault="00414F91" w:rsidP="00414F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Dado que</w:t>
      </w:r>
      <w:r>
        <w:t xml:space="preserve"> el jugador selecciona una herramienta incorrecta o la usa en una zona equivocada,</w:t>
      </w:r>
    </w:p>
    <w:p w:rsidR="00414F91" w:rsidRDefault="00414F91" w:rsidP="00414F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Cuando</w:t>
      </w:r>
      <w:r>
        <w:t xml:space="preserve"> el jugador intenta usarla,</w:t>
      </w:r>
    </w:p>
    <w:p w:rsidR="00414F91" w:rsidRDefault="00414F91" w:rsidP="00414F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el sistema debe mostrar el mensaje: "Intenta con otra herramienta" o "Usa esta herramienta en la zona correcta."</w:t>
      </w:r>
    </w:p>
    <w:p w:rsidR="00414F91" w:rsidRPr="00414F91" w:rsidRDefault="00414F91" w:rsidP="00414F91">
      <w:pPr>
        <w:pStyle w:val="Ttulo4"/>
        <w:rPr>
          <w:color w:val="auto"/>
        </w:rPr>
      </w:pPr>
      <w:r w:rsidRPr="00414F91">
        <w:rPr>
          <w:rStyle w:val="Textoennegrita"/>
          <w:b w:val="0"/>
          <w:bCs w:val="0"/>
          <w:color w:val="auto"/>
        </w:rPr>
        <w:t>Escenario 3: Avance del tutorial</w:t>
      </w:r>
    </w:p>
    <w:p w:rsidR="00414F91" w:rsidRDefault="00414F91" w:rsidP="00414F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Dado que</w:t>
      </w:r>
      <w:r>
        <w:t xml:space="preserve"> el jugador utiliza correctamente la herramienta en la zona correcta,</w:t>
      </w:r>
    </w:p>
    <w:p w:rsidR="00414F91" w:rsidRDefault="00414F91" w:rsidP="00414F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Cuando</w:t>
      </w:r>
      <w:r>
        <w:t xml:space="preserve"> el jugador haya completado la acción,</w:t>
      </w:r>
    </w:p>
    <w:p w:rsidR="00414F91" w:rsidRDefault="00414F91" w:rsidP="00414F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el sistema debe avanzar automáticamente al siguiente paso del tutorial, mostrando la nueva herramienta y la nueva zona a limpiar.</w:t>
      </w:r>
    </w:p>
    <w:p w:rsidR="00414F91" w:rsidRDefault="00414F91" w:rsidP="00414F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Al llegar al final de los 13 pasos</w:t>
      </w:r>
      <w:r>
        <w:t>, el jugador deberá recibir el mensaje: "¡Genial! Has completado el tutorial. Ahora pasa a la siguiente parte."</w:t>
      </w:r>
    </w:p>
    <w:p w:rsidR="00414F91" w:rsidRPr="00414F91" w:rsidRDefault="00414F91" w:rsidP="00414F91">
      <w:pPr>
        <w:pStyle w:val="Ttulo4"/>
        <w:rPr>
          <w:color w:val="auto"/>
        </w:rPr>
      </w:pPr>
      <w:r w:rsidRPr="00414F91">
        <w:rPr>
          <w:rStyle w:val="Textoennegrita"/>
          <w:b w:val="0"/>
          <w:bCs w:val="0"/>
          <w:color w:val="auto"/>
        </w:rPr>
        <w:t>Escenario 4: Saltarse el tutorial en cualquier momento</w:t>
      </w:r>
    </w:p>
    <w:p w:rsidR="00414F91" w:rsidRDefault="00414F91" w:rsidP="00414F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Dado que</w:t>
      </w:r>
      <w:r>
        <w:t xml:space="preserve"> el jugador está en medio del tutorial,</w:t>
      </w:r>
    </w:p>
    <w:p w:rsidR="00414F91" w:rsidRDefault="00414F91" w:rsidP="00414F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Cuando</w:t>
      </w:r>
      <w:r>
        <w:t xml:space="preserve"> presiona el botón "Saltarse tutorial",</w:t>
      </w:r>
    </w:p>
    <w:p w:rsidR="00414F91" w:rsidRDefault="00414F91" w:rsidP="00414F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Entonces</w:t>
      </w:r>
      <w:r>
        <w:t xml:space="preserve"> el sistema debe detener el tutorial y redirigir al jugador al menú principal o al primer nivel del juego, dependiendo de la opción seleccionada.</w:t>
      </w:r>
    </w:p>
    <w:p w:rsidR="00414F91" w:rsidRPr="00750845" w:rsidRDefault="00414F91" w:rsidP="00414F91">
      <w:pPr>
        <w:pStyle w:val="Ttulo4"/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8</w:t>
      </w:r>
    </w:p>
    <w:p w:rsidR="00414F91" w:rsidRPr="00B44B7F" w:rsidRDefault="00414F91" w:rsidP="00414F9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4B7F">
        <w:rPr>
          <w:rStyle w:val="Textoennegrita"/>
          <w:rFonts w:asciiTheme="minorHAnsi" w:hAnsiTheme="minorHAnsi" w:cstheme="minorHAnsi"/>
          <w:sz w:val="22"/>
          <w:szCs w:val="22"/>
        </w:rPr>
        <w:t>ID</w:t>
      </w:r>
      <w:r w:rsidRPr="00B44B7F">
        <w:rPr>
          <w:rFonts w:asciiTheme="minorHAnsi" w:hAnsiTheme="minorHAnsi" w:cstheme="minorHAnsi"/>
          <w:sz w:val="22"/>
          <w:szCs w:val="22"/>
        </w:rPr>
        <w:t>: HU-JUGAR-001</w:t>
      </w:r>
      <w:r w:rsidRPr="00B44B7F">
        <w:rPr>
          <w:rFonts w:asciiTheme="minorHAnsi" w:hAnsiTheme="minorHAnsi" w:cstheme="minorHAnsi"/>
          <w:sz w:val="22"/>
          <w:szCs w:val="22"/>
        </w:rPr>
        <w:br/>
      </w:r>
      <w:r w:rsidRPr="00B44B7F">
        <w:rPr>
          <w:rStyle w:val="Textoennegrita"/>
          <w:rFonts w:asciiTheme="minorHAnsi" w:hAnsiTheme="minorHAnsi" w:cstheme="minorHAnsi"/>
          <w:sz w:val="22"/>
          <w:szCs w:val="22"/>
        </w:rPr>
        <w:t>Título</w:t>
      </w:r>
      <w:r w:rsidRPr="00B44B7F">
        <w:rPr>
          <w:rFonts w:asciiTheme="minorHAnsi" w:hAnsiTheme="minorHAnsi" w:cstheme="minorHAnsi"/>
          <w:sz w:val="22"/>
          <w:szCs w:val="22"/>
        </w:rPr>
        <w:t>: Como jugador, quiero que mi progreso se guarde automáticamente, de modo que pueda continu</w:t>
      </w:r>
      <w:r w:rsidR="00B44B7F" w:rsidRPr="00B44B7F">
        <w:rPr>
          <w:rFonts w:asciiTheme="minorHAnsi" w:hAnsiTheme="minorHAnsi" w:cstheme="minorHAnsi"/>
          <w:sz w:val="22"/>
          <w:szCs w:val="22"/>
        </w:rPr>
        <w:t>ar desde el último nivel jugado o arrancar a jugar desde el nivel 1</w:t>
      </w:r>
    </w:p>
    <w:p w:rsidR="00414F91" w:rsidRPr="00B44B7F" w:rsidRDefault="00414F91" w:rsidP="00414F91">
      <w:pPr>
        <w:rPr>
          <w:rFonts w:asciiTheme="minorHAnsi" w:hAnsiTheme="minorHAnsi" w:cstheme="minorHAnsi"/>
        </w:rPr>
      </w:pPr>
      <w:r w:rsidRPr="00B44B7F">
        <w:rPr>
          <w:rFonts w:asciiTheme="minorHAnsi" w:hAnsiTheme="minorHAnsi" w:cstheme="minorHAnsi"/>
        </w:rPr>
        <w:pict>
          <v:rect id="_x0000_i1035" style="width:0;height:1.5pt" o:hralign="center" o:hrstd="t" o:hr="t" fillcolor="#a0a0a0" stroked="f"/>
        </w:pict>
      </w:r>
    </w:p>
    <w:p w:rsidR="00414F91" w:rsidRPr="00B44B7F" w:rsidRDefault="00414F91" w:rsidP="00414F91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B44B7F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Regla de Negocio</w:t>
      </w:r>
      <w:r w:rsidRPr="00B44B7F">
        <w:rPr>
          <w:rFonts w:asciiTheme="minorHAnsi" w:hAnsiTheme="minorHAnsi" w:cstheme="minorHAnsi"/>
          <w:sz w:val="22"/>
          <w:szCs w:val="22"/>
        </w:rPr>
        <w:t>:</w:t>
      </w:r>
    </w:p>
    <w:p w:rsidR="00414F91" w:rsidRPr="00B44B7F" w:rsidRDefault="00414F91" w:rsidP="00414F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Fonts w:asciiTheme="minorHAnsi" w:hAnsiTheme="minorHAnsi" w:cstheme="minorHAnsi"/>
        </w:rPr>
        <w:t xml:space="preserve">El jugador </w:t>
      </w:r>
      <w:r w:rsidRPr="00B44B7F">
        <w:rPr>
          <w:rStyle w:val="Textoennegrita"/>
          <w:rFonts w:asciiTheme="minorHAnsi" w:hAnsiTheme="minorHAnsi" w:cstheme="minorHAnsi"/>
        </w:rPr>
        <w:t>continuará desde el último nivel jugado</w:t>
      </w:r>
      <w:r w:rsidR="00B44B7F" w:rsidRPr="00B44B7F">
        <w:rPr>
          <w:rStyle w:val="Textoennegrita"/>
          <w:rFonts w:asciiTheme="minorHAnsi" w:hAnsiTheme="minorHAnsi" w:cstheme="minorHAnsi"/>
        </w:rPr>
        <w:t xml:space="preserve"> o si es mi primera partida desde el comienzo.</w:t>
      </w:r>
    </w:p>
    <w:p w:rsidR="00414F91" w:rsidRPr="00B44B7F" w:rsidRDefault="00414F91" w:rsidP="00414F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Fonts w:asciiTheme="minorHAnsi" w:hAnsiTheme="minorHAnsi" w:cstheme="minorHAnsi"/>
        </w:rPr>
        <w:t>El progreso del jugador se guarda automáticamente después de cada nivel completado.</w:t>
      </w:r>
    </w:p>
    <w:p w:rsidR="00414F91" w:rsidRPr="00B44B7F" w:rsidRDefault="00414F91" w:rsidP="00414F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Fonts w:asciiTheme="minorHAnsi" w:hAnsiTheme="minorHAnsi" w:cstheme="minorHAnsi"/>
        </w:rPr>
        <w:t>La interfaz y las características del juego (botones, efectos visuales, etc.) se adaptarán según el nivel en el que el jugador se encuentre y la configuración previamente seleccionada.</w:t>
      </w:r>
    </w:p>
    <w:p w:rsidR="00414F91" w:rsidRPr="00B44B7F" w:rsidRDefault="00414F91" w:rsidP="00414F91">
      <w:pPr>
        <w:spacing w:after="0"/>
        <w:rPr>
          <w:rFonts w:asciiTheme="minorHAnsi" w:hAnsiTheme="minorHAnsi" w:cstheme="minorHAnsi"/>
        </w:rPr>
      </w:pPr>
      <w:r w:rsidRPr="00B44B7F">
        <w:rPr>
          <w:rFonts w:asciiTheme="minorHAnsi" w:hAnsiTheme="minorHAnsi" w:cstheme="minorHAnsi"/>
        </w:rPr>
        <w:pict>
          <v:rect id="_x0000_i1036" style="width:0;height:1.5pt" o:hralign="center" o:hrstd="t" o:hr="t" fillcolor="#a0a0a0" stroked="f"/>
        </w:pict>
      </w:r>
    </w:p>
    <w:p w:rsidR="00414F91" w:rsidRPr="00B44B7F" w:rsidRDefault="00414F91" w:rsidP="00414F91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B44B7F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Criterios de Aceptación</w:t>
      </w:r>
      <w:r w:rsidRPr="00B44B7F">
        <w:rPr>
          <w:rFonts w:asciiTheme="minorHAnsi" w:hAnsiTheme="minorHAnsi" w:cstheme="minorHAnsi"/>
          <w:sz w:val="22"/>
          <w:szCs w:val="22"/>
        </w:rPr>
        <w:t>:</w:t>
      </w:r>
    </w:p>
    <w:p w:rsidR="00414F91" w:rsidRPr="00B44B7F" w:rsidRDefault="00414F91" w:rsidP="00414F91">
      <w:pPr>
        <w:pStyle w:val="Ttulo4"/>
        <w:rPr>
          <w:rFonts w:asciiTheme="minorHAnsi" w:hAnsiTheme="minorHAnsi" w:cstheme="minorHAnsi"/>
          <w:color w:val="auto"/>
        </w:rPr>
      </w:pPr>
      <w:r w:rsidRPr="00B44B7F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Escenario 1: Guardado automático del progreso del jugador</w:t>
      </w:r>
    </w:p>
    <w:p w:rsidR="00414F91" w:rsidRPr="00B44B7F" w:rsidRDefault="00414F91" w:rsidP="00414F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Dado que</w:t>
      </w:r>
      <w:r w:rsidRPr="00B44B7F">
        <w:rPr>
          <w:rFonts w:asciiTheme="minorHAnsi" w:hAnsiTheme="minorHAnsi" w:cstheme="minorHAnsi"/>
        </w:rPr>
        <w:t xml:space="preserve"> el jugador está jugando,</w:t>
      </w:r>
    </w:p>
    <w:p w:rsidR="00414F91" w:rsidRPr="00B44B7F" w:rsidRDefault="00414F91" w:rsidP="00414F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Cuando</w:t>
      </w:r>
      <w:r w:rsidRPr="00B44B7F">
        <w:rPr>
          <w:rFonts w:asciiTheme="minorHAnsi" w:hAnsiTheme="minorHAnsi" w:cstheme="minorHAnsi"/>
        </w:rPr>
        <w:t xml:space="preserve"> el jugador completa un nivel,</w:t>
      </w:r>
    </w:p>
    <w:p w:rsidR="00414F91" w:rsidRPr="00B44B7F" w:rsidRDefault="00414F91" w:rsidP="00414F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Entonces</w:t>
      </w:r>
      <w:r w:rsidRPr="00B44B7F">
        <w:rPr>
          <w:rFonts w:asciiTheme="minorHAnsi" w:hAnsiTheme="minorHAnsi" w:cstheme="minorHAnsi"/>
        </w:rPr>
        <w:t xml:space="preserve"> el progreso se guarda automáticamente y el jugador puede continuar desde ese nivel cuando vuelva a entrar en el juego.</w:t>
      </w:r>
    </w:p>
    <w:p w:rsidR="00414F91" w:rsidRPr="00B44B7F" w:rsidRDefault="00414F91" w:rsidP="00414F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El sistema debe guardar todos los datos relevantes</w:t>
      </w:r>
      <w:r w:rsidRPr="00B44B7F">
        <w:rPr>
          <w:rFonts w:asciiTheme="minorHAnsi" w:hAnsiTheme="minorHAnsi" w:cstheme="minorHAnsi"/>
        </w:rPr>
        <w:t>, como el nivel alcanzado y la configuración de la interfaz (dificultad, efectos visuales, etc.).</w:t>
      </w:r>
    </w:p>
    <w:p w:rsidR="00414F91" w:rsidRPr="00B44B7F" w:rsidRDefault="00414F91" w:rsidP="00414F91">
      <w:pPr>
        <w:pStyle w:val="Ttulo4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Escenario 2: Continuar desde el último nivel jugado</w:t>
      </w:r>
    </w:p>
    <w:p w:rsidR="00414F91" w:rsidRPr="00B44B7F" w:rsidRDefault="00414F91" w:rsidP="00414F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Dado que</w:t>
      </w:r>
      <w:r w:rsidRPr="00B44B7F">
        <w:rPr>
          <w:rFonts w:asciiTheme="minorHAnsi" w:hAnsiTheme="minorHAnsi" w:cstheme="minorHAnsi"/>
        </w:rPr>
        <w:t xml:space="preserve"> el jugador ha jugado y su progreso ha sido guardado,</w:t>
      </w:r>
    </w:p>
    <w:p w:rsidR="00414F91" w:rsidRPr="00B44B7F" w:rsidRDefault="00414F91" w:rsidP="00414F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Cuando</w:t>
      </w:r>
      <w:r w:rsidRPr="00B44B7F">
        <w:rPr>
          <w:rFonts w:asciiTheme="minorHAnsi" w:hAnsiTheme="minorHAnsi" w:cstheme="minorHAnsi"/>
        </w:rPr>
        <w:t xml:space="preserve"> el jugador regresa al juego,</w:t>
      </w:r>
    </w:p>
    <w:p w:rsidR="00414F91" w:rsidRPr="00B44B7F" w:rsidRDefault="00414F91" w:rsidP="00414F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Entonces</w:t>
      </w:r>
      <w:r w:rsidRPr="00B44B7F">
        <w:rPr>
          <w:rFonts w:asciiTheme="minorHAnsi" w:hAnsiTheme="minorHAnsi" w:cstheme="minorHAnsi"/>
        </w:rPr>
        <w:t xml:space="preserve"> el juego debe comenzar desde el </w:t>
      </w:r>
      <w:r w:rsidRPr="00B44B7F">
        <w:rPr>
          <w:rStyle w:val="Textoennegrita"/>
          <w:rFonts w:asciiTheme="minorHAnsi" w:hAnsiTheme="minorHAnsi" w:cstheme="minorHAnsi"/>
        </w:rPr>
        <w:t>último nivel alcanzado</w:t>
      </w:r>
      <w:r w:rsidRPr="00B44B7F">
        <w:rPr>
          <w:rFonts w:asciiTheme="minorHAnsi" w:hAnsiTheme="minorHAnsi" w:cstheme="minorHAnsi"/>
        </w:rPr>
        <w:t>, no necesariamente desde el nivel 1.</w:t>
      </w:r>
    </w:p>
    <w:p w:rsidR="00414F91" w:rsidRPr="00B44B7F" w:rsidRDefault="00414F91" w:rsidP="00414F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Fonts w:asciiTheme="minorHAnsi" w:hAnsiTheme="minorHAnsi" w:cstheme="minorHAnsi"/>
        </w:rPr>
        <w:t xml:space="preserve">Si el jugador no ha comenzado el juego, entonces se comenzará desde el </w:t>
      </w:r>
      <w:r w:rsidRPr="00B44B7F">
        <w:rPr>
          <w:rStyle w:val="Textoennegrita"/>
          <w:rFonts w:asciiTheme="minorHAnsi" w:hAnsiTheme="minorHAnsi" w:cstheme="minorHAnsi"/>
        </w:rPr>
        <w:t>Nivel 1</w:t>
      </w:r>
      <w:r w:rsidRPr="00B44B7F">
        <w:rPr>
          <w:rFonts w:asciiTheme="minorHAnsi" w:hAnsiTheme="minorHAnsi" w:cstheme="minorHAnsi"/>
        </w:rPr>
        <w:t>.</w:t>
      </w:r>
    </w:p>
    <w:p w:rsidR="00414F91" w:rsidRPr="00B44B7F" w:rsidRDefault="00414F91" w:rsidP="00414F91">
      <w:pPr>
        <w:pStyle w:val="Ttulo4"/>
        <w:rPr>
          <w:rFonts w:asciiTheme="minorHAnsi" w:hAnsiTheme="minorHAnsi" w:cstheme="minorHAnsi"/>
          <w:color w:val="auto"/>
        </w:rPr>
      </w:pPr>
      <w:r w:rsidRPr="00B44B7F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Escenario 3: Interfaz adaptada al nivel del jugador</w:t>
      </w:r>
    </w:p>
    <w:p w:rsidR="00414F91" w:rsidRPr="00B44B7F" w:rsidRDefault="00414F91" w:rsidP="00414F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Dado que</w:t>
      </w:r>
      <w:r w:rsidRPr="00B44B7F">
        <w:rPr>
          <w:rFonts w:asciiTheme="minorHAnsi" w:hAnsiTheme="minorHAnsi" w:cstheme="minorHAnsi"/>
        </w:rPr>
        <w:t xml:space="preserve"> el jugador </w:t>
      </w:r>
      <w:r w:rsidR="00B44B7F" w:rsidRPr="00B44B7F">
        <w:rPr>
          <w:rFonts w:asciiTheme="minorHAnsi" w:hAnsiTheme="minorHAnsi" w:cstheme="minorHAnsi"/>
        </w:rPr>
        <w:t>da al botón jugar</w:t>
      </w:r>
    </w:p>
    <w:p w:rsidR="00414F91" w:rsidRPr="00B44B7F" w:rsidRDefault="00414F91" w:rsidP="00414F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Cuando</w:t>
      </w:r>
      <w:r w:rsidRPr="00B44B7F">
        <w:rPr>
          <w:rFonts w:asciiTheme="minorHAnsi" w:hAnsiTheme="minorHAnsi" w:cstheme="minorHAnsi"/>
        </w:rPr>
        <w:t xml:space="preserve"> el jugador regresa al juego,</w:t>
      </w:r>
    </w:p>
    <w:p w:rsidR="00414F91" w:rsidRPr="00B44B7F" w:rsidRDefault="00414F91" w:rsidP="00B44B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B44B7F">
        <w:rPr>
          <w:rStyle w:val="Textoennegrita"/>
          <w:rFonts w:asciiTheme="minorHAnsi" w:hAnsiTheme="minorHAnsi" w:cstheme="minorHAnsi"/>
        </w:rPr>
        <w:t>Entonces</w:t>
      </w:r>
      <w:r w:rsidRPr="00B44B7F">
        <w:rPr>
          <w:rFonts w:asciiTheme="minorHAnsi" w:hAnsiTheme="minorHAnsi" w:cstheme="minorHAnsi"/>
        </w:rPr>
        <w:t xml:space="preserve"> la interfaz debe adaptarse a las configuraciones y características seleccionada previamente.</w:t>
      </w:r>
    </w:p>
    <w:p w:rsidR="00750845" w:rsidRPr="00470DDF" w:rsidRDefault="00750845" w:rsidP="006E5C78">
      <w:pPr>
        <w:spacing w:after="0"/>
        <w:ind w:right="-335"/>
      </w:pPr>
    </w:p>
    <w:sectPr w:rsidR="00750845" w:rsidRPr="00470DDF">
      <w:pgSz w:w="11920" w:h="16840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2260"/>
    <w:multiLevelType w:val="multilevel"/>
    <w:tmpl w:val="E7D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1779"/>
    <w:multiLevelType w:val="multilevel"/>
    <w:tmpl w:val="87F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312E0"/>
    <w:multiLevelType w:val="multilevel"/>
    <w:tmpl w:val="7EC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A643B"/>
    <w:multiLevelType w:val="multilevel"/>
    <w:tmpl w:val="F5F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B7466"/>
    <w:multiLevelType w:val="multilevel"/>
    <w:tmpl w:val="6D54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D76C2"/>
    <w:multiLevelType w:val="multilevel"/>
    <w:tmpl w:val="9CB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93E90"/>
    <w:multiLevelType w:val="multilevel"/>
    <w:tmpl w:val="CC0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624C7"/>
    <w:multiLevelType w:val="multilevel"/>
    <w:tmpl w:val="35B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839BD"/>
    <w:multiLevelType w:val="multilevel"/>
    <w:tmpl w:val="9E2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41B4B"/>
    <w:multiLevelType w:val="multilevel"/>
    <w:tmpl w:val="87B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4157A"/>
    <w:multiLevelType w:val="multilevel"/>
    <w:tmpl w:val="491A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469A3"/>
    <w:multiLevelType w:val="multilevel"/>
    <w:tmpl w:val="D79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E2999"/>
    <w:multiLevelType w:val="multilevel"/>
    <w:tmpl w:val="0E2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83C0D"/>
    <w:multiLevelType w:val="multilevel"/>
    <w:tmpl w:val="F6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B44FD"/>
    <w:multiLevelType w:val="multilevel"/>
    <w:tmpl w:val="D79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82C4C"/>
    <w:multiLevelType w:val="multilevel"/>
    <w:tmpl w:val="5BF2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3263A"/>
    <w:multiLevelType w:val="multilevel"/>
    <w:tmpl w:val="84B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53A39"/>
    <w:multiLevelType w:val="multilevel"/>
    <w:tmpl w:val="9AF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5278B"/>
    <w:multiLevelType w:val="multilevel"/>
    <w:tmpl w:val="9394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B6E25"/>
    <w:multiLevelType w:val="multilevel"/>
    <w:tmpl w:val="829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97BCA"/>
    <w:multiLevelType w:val="multilevel"/>
    <w:tmpl w:val="9C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81CF9"/>
    <w:multiLevelType w:val="multilevel"/>
    <w:tmpl w:val="7E1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623E4"/>
    <w:multiLevelType w:val="multilevel"/>
    <w:tmpl w:val="40B6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735F7"/>
    <w:multiLevelType w:val="multilevel"/>
    <w:tmpl w:val="FB44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F55B4"/>
    <w:multiLevelType w:val="multilevel"/>
    <w:tmpl w:val="57B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027B9"/>
    <w:multiLevelType w:val="multilevel"/>
    <w:tmpl w:val="2E2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77ADC"/>
    <w:multiLevelType w:val="multilevel"/>
    <w:tmpl w:val="190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46D45"/>
    <w:multiLevelType w:val="multilevel"/>
    <w:tmpl w:val="6C2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F2FAB"/>
    <w:multiLevelType w:val="multilevel"/>
    <w:tmpl w:val="C138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C7B52"/>
    <w:multiLevelType w:val="multilevel"/>
    <w:tmpl w:val="9B8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FE7EEB"/>
    <w:multiLevelType w:val="multilevel"/>
    <w:tmpl w:val="BC6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37EF1"/>
    <w:multiLevelType w:val="hybridMultilevel"/>
    <w:tmpl w:val="7D48BE26"/>
    <w:lvl w:ilvl="0" w:tplc="4CBE89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6D0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003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0A1C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C4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453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022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2F2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7076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4E2162"/>
    <w:multiLevelType w:val="multilevel"/>
    <w:tmpl w:val="B81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475B91"/>
    <w:multiLevelType w:val="multilevel"/>
    <w:tmpl w:val="2922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AD6317"/>
    <w:multiLevelType w:val="multilevel"/>
    <w:tmpl w:val="4CF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3"/>
  </w:num>
  <w:num w:numId="3">
    <w:abstractNumId w:val="7"/>
  </w:num>
  <w:num w:numId="4">
    <w:abstractNumId w:val="27"/>
  </w:num>
  <w:num w:numId="5">
    <w:abstractNumId w:val="5"/>
  </w:num>
  <w:num w:numId="6">
    <w:abstractNumId w:val="1"/>
  </w:num>
  <w:num w:numId="7">
    <w:abstractNumId w:val="13"/>
  </w:num>
  <w:num w:numId="8">
    <w:abstractNumId w:val="8"/>
  </w:num>
  <w:num w:numId="9">
    <w:abstractNumId w:val="34"/>
  </w:num>
  <w:num w:numId="10">
    <w:abstractNumId w:val="24"/>
  </w:num>
  <w:num w:numId="11">
    <w:abstractNumId w:val="0"/>
  </w:num>
  <w:num w:numId="12">
    <w:abstractNumId w:val="11"/>
  </w:num>
  <w:num w:numId="13">
    <w:abstractNumId w:val="21"/>
  </w:num>
  <w:num w:numId="14">
    <w:abstractNumId w:val="25"/>
  </w:num>
  <w:num w:numId="15">
    <w:abstractNumId w:val="14"/>
  </w:num>
  <w:num w:numId="16">
    <w:abstractNumId w:val="15"/>
  </w:num>
  <w:num w:numId="17">
    <w:abstractNumId w:val="16"/>
  </w:num>
  <w:num w:numId="18">
    <w:abstractNumId w:val="28"/>
  </w:num>
  <w:num w:numId="19">
    <w:abstractNumId w:val="18"/>
  </w:num>
  <w:num w:numId="20">
    <w:abstractNumId w:val="10"/>
  </w:num>
  <w:num w:numId="21">
    <w:abstractNumId w:val="9"/>
  </w:num>
  <w:num w:numId="22">
    <w:abstractNumId w:val="32"/>
  </w:num>
  <w:num w:numId="23">
    <w:abstractNumId w:val="29"/>
  </w:num>
  <w:num w:numId="24">
    <w:abstractNumId w:val="17"/>
  </w:num>
  <w:num w:numId="25">
    <w:abstractNumId w:val="20"/>
  </w:num>
  <w:num w:numId="26">
    <w:abstractNumId w:val="6"/>
  </w:num>
  <w:num w:numId="27">
    <w:abstractNumId w:val="23"/>
  </w:num>
  <w:num w:numId="28">
    <w:abstractNumId w:val="2"/>
  </w:num>
  <w:num w:numId="29">
    <w:abstractNumId w:val="30"/>
  </w:num>
  <w:num w:numId="30">
    <w:abstractNumId w:val="22"/>
  </w:num>
  <w:num w:numId="31">
    <w:abstractNumId w:val="19"/>
  </w:num>
  <w:num w:numId="32">
    <w:abstractNumId w:val="12"/>
  </w:num>
  <w:num w:numId="33">
    <w:abstractNumId w:val="4"/>
  </w:num>
  <w:num w:numId="34">
    <w:abstractNumId w:val="2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8C"/>
    <w:rsid w:val="0010346A"/>
    <w:rsid w:val="00174192"/>
    <w:rsid w:val="001A3CE7"/>
    <w:rsid w:val="002A6BC7"/>
    <w:rsid w:val="00414F91"/>
    <w:rsid w:val="00470DDF"/>
    <w:rsid w:val="006E5C78"/>
    <w:rsid w:val="00750845"/>
    <w:rsid w:val="007D1C79"/>
    <w:rsid w:val="00967177"/>
    <w:rsid w:val="00B44B7F"/>
    <w:rsid w:val="00DD2F8C"/>
    <w:rsid w:val="00E563E4"/>
    <w:rsid w:val="00EF71A4"/>
    <w:rsid w:val="00F85009"/>
    <w:rsid w:val="00F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647A4"/>
  <w15:docId w15:val="{69092A08-B912-4A07-85B9-76BB387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419"/>
    </w:rPr>
  </w:style>
  <w:style w:type="paragraph" w:styleId="Ttulo3">
    <w:name w:val="heading 3"/>
    <w:basedOn w:val="Normal"/>
    <w:link w:val="Ttulo3Car"/>
    <w:uiPriority w:val="9"/>
    <w:qFormat/>
    <w:rsid w:val="00470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70D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70DD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470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1A3CE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E5C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2007</Words>
  <Characters>11043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análisis y diseño</vt:lpstr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 y diseño</dc:title>
  <dc:subject/>
  <dc:creator>Felipe</dc:creator>
  <cp:keywords/>
  <cp:lastModifiedBy>Felipe</cp:lastModifiedBy>
  <cp:revision>8</cp:revision>
  <cp:lastPrinted>2024-11-22T06:06:00Z</cp:lastPrinted>
  <dcterms:created xsi:type="dcterms:W3CDTF">2024-11-08T19:02:00Z</dcterms:created>
  <dcterms:modified xsi:type="dcterms:W3CDTF">2024-11-22T06:09:00Z</dcterms:modified>
</cp:coreProperties>
</file>