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29E0" w14:textId="77777777" w:rsidR="00A37F15" w:rsidRDefault="00A37F15"/>
    <w:p w14:paraId="6AB33311" w14:textId="77777777" w:rsidR="00A37F15" w:rsidRDefault="00A37F15"/>
    <w:p w14:paraId="77BAF1F5" w14:textId="77777777" w:rsidR="00A37F15" w:rsidRDefault="00A37F15"/>
    <w:p w14:paraId="59E13B97" w14:textId="77777777" w:rsidR="00A37F15" w:rsidRDefault="00A37F15"/>
    <w:p w14:paraId="30B7E5CD" w14:textId="77777777" w:rsidR="00A37F15" w:rsidRDefault="00A37F15"/>
    <w:p w14:paraId="19F7AA10" w14:textId="77777777" w:rsidR="00A37F15" w:rsidRDefault="00000000">
      <w:r>
        <w:rPr>
          <w:noProof/>
        </w:rPr>
        <w:drawing>
          <wp:inline distT="114300" distB="114300" distL="114300" distR="114300" wp14:anchorId="22DA7E6D" wp14:editId="3330EB9F">
            <wp:extent cx="6468338" cy="75036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6907"/>
                    <a:stretch>
                      <a:fillRect/>
                    </a:stretch>
                  </pic:blipFill>
                  <pic:spPr>
                    <a:xfrm>
                      <a:off x="0" y="0"/>
                      <a:ext cx="6468338" cy="750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3F151" w14:textId="77777777" w:rsidR="00A37F15" w:rsidRDefault="00A37F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8kh9qsyh8h0" w:colFirst="0" w:colLast="0"/>
      <w:bookmarkEnd w:id="0"/>
    </w:p>
    <w:p w14:paraId="428D9188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vj9odgiqe3v" w:colFirst="0" w:colLast="0"/>
      <w:bookmarkEnd w:id="1"/>
      <w:r>
        <w:br w:type="page"/>
      </w:r>
    </w:p>
    <w:p w14:paraId="4C14F7D4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34"/>
          <w:szCs w:val="34"/>
        </w:rPr>
      </w:pPr>
      <w:bookmarkStart w:id="2" w:name="_iydu6ui92p0v" w:colFirst="0" w:colLast="0"/>
      <w:bookmarkEnd w:id="2"/>
      <w:r>
        <w:rPr>
          <w:b/>
          <w:bCs/>
          <w:color w:val="A64D79"/>
          <w:sz w:val="46"/>
          <w:szCs w:val="46"/>
        </w:rPr>
        <w:lastRenderedPageBreak/>
        <w:t xml:space="preserve">Plano Central da </w:t>
      </w:r>
      <w:proofErr w:type="spellStart"/>
      <w:r>
        <w:rPr>
          <w:b/>
          <w:bCs/>
          <w:color w:val="A64D79"/>
          <w:sz w:val="46"/>
          <w:szCs w:val="46"/>
        </w:rPr>
        <w:t>Vocaccio</w:t>
      </w:r>
      <w:proofErr w:type="spellEnd"/>
    </w:p>
    <w:p w14:paraId="5B746FA8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fjqjoa62pw4" w:colFirst="0" w:colLast="0"/>
      <w:bookmarkEnd w:id="3"/>
      <w:r>
        <w:rPr>
          <w:b/>
          <w:bCs/>
          <w:sz w:val="34"/>
          <w:szCs w:val="34"/>
        </w:rPr>
        <w:t xml:space="preserve">Posicionamento, arquitetura, modelo de negócios, comunicação e </w:t>
      </w:r>
      <w:proofErr w:type="spellStart"/>
      <w:r>
        <w:rPr>
          <w:b/>
          <w:bCs/>
          <w:sz w:val="34"/>
          <w:szCs w:val="34"/>
        </w:rPr>
        <w:t>roadmap</w:t>
      </w:r>
      <w:proofErr w:type="spellEnd"/>
    </w:p>
    <w:p w14:paraId="1CEC7299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93jtb6jw6zv" w:colFirst="0" w:colLast="0"/>
      <w:bookmarkEnd w:id="4"/>
      <w:r>
        <w:rPr>
          <w:b/>
          <w:bCs/>
          <w:sz w:val="34"/>
          <w:szCs w:val="34"/>
        </w:rPr>
        <w:t>1. Função deste documento</w:t>
      </w:r>
    </w:p>
    <w:p w14:paraId="35F52702" w14:textId="77777777" w:rsidR="00A37F15" w:rsidRDefault="00000000">
      <w:pPr>
        <w:spacing w:before="240" w:after="240"/>
      </w:pPr>
      <w:r>
        <w:t xml:space="preserve">Este documento é a principal fonte de direcionamento da </w:t>
      </w:r>
      <w:proofErr w:type="spellStart"/>
      <w:r>
        <w:t>Vocaccio</w:t>
      </w:r>
      <w:proofErr w:type="spellEnd"/>
      <w:r>
        <w:t>.</w:t>
      </w:r>
    </w:p>
    <w:p w14:paraId="18E63FE3" w14:textId="77777777" w:rsidR="00A37F15" w:rsidRDefault="00000000">
      <w:pPr>
        <w:spacing w:before="240" w:after="240"/>
      </w:pPr>
      <w:r>
        <w:t>Deve orientar:</w:t>
      </w:r>
    </w:p>
    <w:p w14:paraId="542D97DE" w14:textId="77777777" w:rsidR="00A37F15" w:rsidRDefault="00000000">
      <w:pPr>
        <w:numPr>
          <w:ilvl w:val="0"/>
          <w:numId w:val="12"/>
        </w:numPr>
        <w:spacing w:before="240"/>
      </w:pPr>
      <w:r>
        <w:t>modelo de negócios;</w:t>
      </w:r>
    </w:p>
    <w:p w14:paraId="74280686" w14:textId="77777777" w:rsidR="00A37F15" w:rsidRDefault="00000000">
      <w:pPr>
        <w:numPr>
          <w:ilvl w:val="0"/>
          <w:numId w:val="12"/>
        </w:numPr>
      </w:pPr>
      <w:r>
        <w:t>posicionamento e identidade verbal;</w:t>
      </w:r>
    </w:p>
    <w:p w14:paraId="3E8F2B94" w14:textId="77777777" w:rsidR="00A37F15" w:rsidRDefault="00000000">
      <w:pPr>
        <w:numPr>
          <w:ilvl w:val="0"/>
          <w:numId w:val="12"/>
        </w:numPr>
      </w:pPr>
      <w:r>
        <w:t xml:space="preserve">site, landing </w:t>
      </w:r>
      <w:proofErr w:type="spellStart"/>
      <w:r>
        <w:t>pages</w:t>
      </w:r>
      <w:proofErr w:type="spellEnd"/>
      <w:r>
        <w:t xml:space="preserve"> e apresentações;</w:t>
      </w:r>
    </w:p>
    <w:p w14:paraId="1587B1FF" w14:textId="77777777" w:rsidR="00A37F15" w:rsidRDefault="00000000">
      <w:pPr>
        <w:numPr>
          <w:ilvl w:val="0"/>
          <w:numId w:val="12"/>
        </w:numPr>
      </w:pPr>
      <w:r>
        <w:t>ofertas, propostas e campanhas;</w:t>
      </w:r>
    </w:p>
    <w:p w14:paraId="11C44653" w14:textId="77777777" w:rsidR="00A37F15" w:rsidRDefault="00000000">
      <w:pPr>
        <w:numPr>
          <w:ilvl w:val="0"/>
          <w:numId w:val="12"/>
        </w:numPr>
      </w:pPr>
      <w:r>
        <w:t>marca editorial;</w:t>
      </w:r>
    </w:p>
    <w:p w14:paraId="31CAAAF4" w14:textId="77777777" w:rsidR="00A37F15" w:rsidRDefault="00000000">
      <w:pPr>
        <w:numPr>
          <w:ilvl w:val="0"/>
          <w:numId w:val="12"/>
        </w:numPr>
      </w:pPr>
      <w:r>
        <w:t>desenvolvimento de produtos;</w:t>
      </w:r>
    </w:p>
    <w:p w14:paraId="470D3373" w14:textId="77777777" w:rsidR="00A37F15" w:rsidRDefault="00000000">
      <w:pPr>
        <w:numPr>
          <w:ilvl w:val="0"/>
          <w:numId w:val="12"/>
        </w:numPr>
      </w:pPr>
      <w:r>
        <w:t>operação do Ateliê Digital;</w:t>
      </w:r>
    </w:p>
    <w:p w14:paraId="607B9054" w14:textId="77777777" w:rsidR="00A37F15" w:rsidRDefault="00000000">
      <w:pPr>
        <w:numPr>
          <w:ilvl w:val="0"/>
          <w:numId w:val="12"/>
        </w:numPr>
      </w:pPr>
      <w:r>
        <w:t>evolução do HUB;</w:t>
      </w:r>
    </w:p>
    <w:p w14:paraId="7F5CC047" w14:textId="77777777" w:rsidR="00A37F15" w:rsidRDefault="00000000">
      <w:pPr>
        <w:numPr>
          <w:ilvl w:val="0"/>
          <w:numId w:val="12"/>
        </w:numPr>
      </w:pPr>
      <w:proofErr w:type="spellStart"/>
      <w:r>
        <w:t>Religare</w:t>
      </w:r>
      <w:proofErr w:type="spellEnd"/>
      <w:r>
        <w:t xml:space="preserve"> (cosmologia);</w:t>
      </w:r>
    </w:p>
    <w:p w14:paraId="244954DD" w14:textId="77777777" w:rsidR="00A37F15" w:rsidRDefault="00000000">
      <w:pPr>
        <w:numPr>
          <w:ilvl w:val="0"/>
          <w:numId w:val="12"/>
        </w:numPr>
      </w:pPr>
      <w:r>
        <w:t xml:space="preserve">Software </w:t>
      </w:r>
      <w:proofErr w:type="spellStart"/>
      <w:r>
        <w:t>House</w:t>
      </w:r>
      <w:proofErr w:type="spellEnd"/>
      <w:r>
        <w:t>;</w:t>
      </w:r>
    </w:p>
    <w:p w14:paraId="2C495982" w14:textId="77777777" w:rsidR="00A37F15" w:rsidRDefault="00000000">
      <w:pPr>
        <w:numPr>
          <w:ilvl w:val="0"/>
          <w:numId w:val="12"/>
        </w:numPr>
      </w:pPr>
      <w:r>
        <w:t xml:space="preserve">módulos </w:t>
      </w:r>
      <w:proofErr w:type="spellStart"/>
      <w:r>
        <w:t>Volatis</w:t>
      </w:r>
      <w:proofErr w:type="spellEnd"/>
      <w:r>
        <w:t xml:space="preserve">, </w:t>
      </w:r>
      <w:proofErr w:type="spellStart"/>
      <w:r>
        <w:t>Acto</w:t>
      </w:r>
      <w:proofErr w:type="spellEnd"/>
      <w:r>
        <w:t xml:space="preserve">, Base de Sucessos, Business </w:t>
      </w:r>
      <w:proofErr w:type="spellStart"/>
      <w:r>
        <w:t>Intelligence</w:t>
      </w:r>
      <w:proofErr w:type="spellEnd"/>
      <w:r>
        <w:t xml:space="preserve"> (BI), </w:t>
      </w:r>
      <w:proofErr w:type="spellStart"/>
      <w:r>
        <w:t>Augeo</w:t>
      </w:r>
      <w:proofErr w:type="spellEnd"/>
      <w:r>
        <w:t xml:space="preserve">, </w:t>
      </w:r>
      <w:proofErr w:type="spellStart"/>
      <w:r>
        <w:t>Kanban</w:t>
      </w:r>
      <w:proofErr w:type="spellEnd"/>
      <w:r>
        <w:t xml:space="preserve"> de Aprovação, Gerador de propostas e CRM;</w:t>
      </w:r>
    </w:p>
    <w:p w14:paraId="14FBA50C" w14:textId="77777777" w:rsidR="00A37F15" w:rsidRDefault="00000000">
      <w:pPr>
        <w:numPr>
          <w:ilvl w:val="0"/>
          <w:numId w:val="12"/>
        </w:numPr>
      </w:pPr>
      <w:r>
        <w:t xml:space="preserve">agentes, automações, </w:t>
      </w:r>
      <w:proofErr w:type="spellStart"/>
      <w:r>
        <w:t>IDEs</w:t>
      </w:r>
      <w:proofErr w:type="spellEnd"/>
      <w:r>
        <w:t xml:space="preserve">, </w:t>
      </w:r>
      <w:proofErr w:type="spellStart"/>
      <w:r>
        <w:t>IAs</w:t>
      </w:r>
      <w:proofErr w:type="spellEnd"/>
      <w:r>
        <w:t xml:space="preserve"> e </w:t>
      </w:r>
      <w:proofErr w:type="spellStart"/>
      <w:r>
        <w:t>LLMs</w:t>
      </w:r>
      <w:proofErr w:type="spellEnd"/>
      <w:r>
        <w:t>;</w:t>
      </w:r>
    </w:p>
    <w:p w14:paraId="14F78884" w14:textId="77777777" w:rsidR="00A37F15" w:rsidRDefault="00000000">
      <w:pPr>
        <w:numPr>
          <w:ilvl w:val="0"/>
          <w:numId w:val="12"/>
        </w:numPr>
        <w:spacing w:after="240"/>
      </w:pPr>
      <w:r>
        <w:t>planos específicos de marketing, tecnologia, conteúdo e operação.</w:t>
      </w:r>
    </w:p>
    <w:p w14:paraId="773CEA8B" w14:textId="77777777" w:rsidR="00A37F15" w:rsidRDefault="00000000">
      <w:pPr>
        <w:spacing w:before="240" w:after="240"/>
      </w:pPr>
      <w:r>
        <w:t>Documentos derivados podem aprofundar públicos, funcionalidades, processos e campanhas, mas não devem contradizer este plano.</w:t>
      </w:r>
    </w:p>
    <w:p w14:paraId="76FED858" w14:textId="77777777" w:rsidR="00A37F15" w:rsidRDefault="00000000">
      <w:pPr>
        <w:spacing w:before="240" w:after="240"/>
      </w:pPr>
      <w:r>
        <w:t>Quando houver conflito com materiais anteriores, este documento deve prevalecer.</w:t>
      </w:r>
    </w:p>
    <w:p w14:paraId="29BE9FEE" w14:textId="77777777" w:rsidR="00A37F15" w:rsidRDefault="00000000">
      <w:r>
        <w:pict w14:anchorId="76CC0C4C">
          <v:rect id="_x0000_i1025" style="width:0;height:1.5pt" o:hralign="center" o:hrstd="t" o:hr="t" fillcolor="#a0a0a0" stroked="f"/>
        </w:pict>
      </w:r>
    </w:p>
    <w:p w14:paraId="110A3FF6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7jkx85qjktxe" w:colFirst="0" w:colLast="0"/>
      <w:bookmarkEnd w:id="5"/>
      <w:r>
        <w:rPr>
          <w:b/>
          <w:bCs/>
          <w:sz w:val="46"/>
          <w:szCs w:val="46"/>
        </w:rPr>
        <w:t>2. Direção estratégica e prioridades</w:t>
      </w:r>
    </w:p>
    <w:p w14:paraId="51447351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está sendo construída como um ecossistema completo, mas suas frentes serão lançadas e comunicadas em fases.</w:t>
      </w:r>
    </w:p>
    <w:p w14:paraId="4A08D80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Contexto de mercado brasileiro</w:t>
      </w:r>
    </w:p>
    <w:p w14:paraId="5055143B" w14:textId="77777777" w:rsidR="00A37F15" w:rsidRDefault="00000000">
      <w:pPr>
        <w:spacing w:before="240" w:after="240"/>
      </w:pPr>
      <w:r>
        <w:t>Dados recentes confirmam que a presença digital já é infraestrutura básica dos pequenos negócios: 98% dos empreendedores usam internet, 47% adotam aplicativos integrativos e 73% operam no digital; o WhatsApp é o principal canal de comunicação e vendas para 82%. (Sebrae, 2025–2026)</w:t>
      </w:r>
    </w:p>
    <w:p w14:paraId="6AF60D66" w14:textId="77777777" w:rsidR="00A37F15" w:rsidRDefault="00000000">
      <w:pPr>
        <w:spacing w:before="240" w:after="240"/>
      </w:pPr>
      <w:r>
        <w:t xml:space="preserve">A prioridade, porém, é resultado. Aumentar vendas é a principal expectativa sobre ferramentas digitais integradas para 57% dos </w:t>
      </w:r>
      <w:proofErr w:type="spellStart"/>
      <w:r>
        <w:t>MEIs</w:t>
      </w:r>
      <w:proofErr w:type="spellEnd"/>
      <w:r>
        <w:t xml:space="preserve"> e 50% das micro e pequenas empresas. Marketing e Vendas </w:t>
      </w:r>
      <w:r>
        <w:lastRenderedPageBreak/>
        <w:t>também lideram a intenção de novos investimentos em tecnologia entre esses negócios. (Sebrae/FGV/Google, 2026)</w:t>
      </w:r>
    </w:p>
    <w:p w14:paraId="7C6CE675" w14:textId="77777777" w:rsidR="00A37F15" w:rsidRDefault="00000000">
      <w:pPr>
        <w:spacing w:before="240" w:after="240"/>
      </w:pPr>
      <w:r>
        <w:t xml:space="preserve">Nos Panoramas RD </w:t>
      </w:r>
      <w:proofErr w:type="spellStart"/>
      <w:r>
        <w:t>Station</w:t>
      </w:r>
      <w:proofErr w:type="spellEnd"/>
      <w:r>
        <w:t xml:space="preserve"> 2026, gerar demanda de vendas (35%) e ampliar reconhecimento de marca (24%) são os objetivos mais citados. Entre as maiores dores estão aumentar conversão e engajamento (44%), qualificar contatos (36%), automatizar e escalar (35%) e comprovar resultados (35%).</w:t>
      </w:r>
    </w:p>
    <w:p w14:paraId="78D1FFA0" w14:textId="77777777" w:rsidR="00A37F15" w:rsidRDefault="00000000">
      <w:pPr>
        <w:spacing w:before="240" w:after="240"/>
      </w:pPr>
      <w:r>
        <w:t xml:space="preserve">O uso de IA já alcança 74% dos times de Marketing, mas 63% temem resultados genéricos, plagiados ou pouco personalizados e 55% citam erros. No mercado de agências, a falta de percepção de valor ainda lidera os motivos de cancelamento, com 16%. (RD </w:t>
      </w:r>
      <w:proofErr w:type="spellStart"/>
      <w:r>
        <w:t>Station</w:t>
      </w:r>
      <w:proofErr w:type="spellEnd"/>
      <w:r>
        <w:t>, 2026)</w:t>
      </w:r>
    </w:p>
    <w:p w14:paraId="2B489756" w14:textId="77777777" w:rsidR="00A37F15" w:rsidRDefault="00000000">
      <w:pPr>
        <w:spacing w:before="240" w:after="240"/>
      </w:pPr>
      <w:r>
        <w:rPr>
          <w:b/>
        </w:rPr>
        <w:t xml:space="preserve">Implicação para a </w:t>
      </w:r>
      <w:proofErr w:type="spellStart"/>
      <w:r>
        <w:rPr>
          <w:b/>
        </w:rPr>
        <w:t>Vocaccio</w:t>
      </w:r>
      <w:proofErr w:type="spellEnd"/>
      <w:r>
        <w:rPr>
          <w:b/>
        </w:rPr>
        <w:t>: o mercado não precisa apenas de mais conteúdo ou ferramentas isoladas. Precisa de foco, contexto, integração, qualidade percebida e uma relação mais clara entre marketing e resultados.</w:t>
      </w:r>
    </w:p>
    <w:p w14:paraId="1AE27B9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wcxeevtsnopk" w:colFirst="0" w:colLast="0"/>
      <w:bookmarkEnd w:id="6"/>
      <w:r>
        <w:rPr>
          <w:b/>
          <w:bCs/>
          <w:sz w:val="34"/>
          <w:szCs w:val="34"/>
        </w:rPr>
        <w:t>Prioridades dos próximos 60 dias</w:t>
      </w:r>
    </w:p>
    <w:p w14:paraId="7DACE071" w14:textId="1B9941D9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rj8nr35vy1f" w:colFirst="0" w:colLast="0"/>
      <w:bookmarkEnd w:id="7"/>
      <w:r>
        <w:rPr>
          <w:b/>
          <w:bCs/>
          <w:color w:val="000000"/>
          <w:sz w:val="26"/>
          <w:szCs w:val="26"/>
        </w:rPr>
        <w:t>1. Ateliê Digital (</w:t>
      </w:r>
      <w:proofErr w:type="spellStart"/>
      <w:r>
        <w:rPr>
          <w:b/>
          <w:bCs/>
          <w:color w:val="000000"/>
          <w:sz w:val="26"/>
          <w:szCs w:val="26"/>
        </w:rPr>
        <w:t>Back-office</w:t>
      </w:r>
      <w:proofErr w:type="spellEnd"/>
      <w:r w:rsidR="003E4F0A">
        <w:rPr>
          <w:b/>
          <w:bCs/>
          <w:color w:val="000000"/>
          <w:sz w:val="26"/>
          <w:szCs w:val="26"/>
        </w:rPr>
        <w:t xml:space="preserve"> e LPs de venda</w:t>
      </w:r>
      <w:r>
        <w:rPr>
          <w:b/>
          <w:bCs/>
          <w:color w:val="000000"/>
          <w:sz w:val="26"/>
          <w:szCs w:val="26"/>
        </w:rPr>
        <w:t xml:space="preserve"> via Claude </w:t>
      </w:r>
      <w:proofErr w:type="spellStart"/>
      <w:r>
        <w:rPr>
          <w:b/>
          <w:bCs/>
          <w:color w:val="000000"/>
          <w:sz w:val="26"/>
          <w:szCs w:val="26"/>
        </w:rPr>
        <w:t>Code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A52B24D" w14:textId="342FFE74" w:rsidR="003E4F0A" w:rsidRPr="003E4F0A" w:rsidRDefault="003E4F0A" w:rsidP="003E4F0A">
      <w:r>
        <w:t>Responsável: Felipe</w:t>
      </w:r>
    </w:p>
    <w:p w14:paraId="6C2B47E8" w14:textId="77777777" w:rsidR="00A37F15" w:rsidRDefault="00000000">
      <w:pPr>
        <w:spacing w:before="240" w:after="240"/>
      </w:pPr>
      <w:r>
        <w:t>Principal frente comercial e geradora de fluxo de caixa.</w:t>
      </w:r>
    </w:p>
    <w:p w14:paraId="53728F08" w14:textId="77777777" w:rsidR="00A37F15" w:rsidRDefault="00000000">
      <w:pPr>
        <w:spacing w:before="240" w:after="240"/>
      </w:pPr>
      <w:r>
        <w:t>A comunicação deve priorizar soluções disponíveis, projetos, qualidade, especialização, processos e resultados.</w:t>
      </w:r>
    </w:p>
    <w:p w14:paraId="2EBF5304" w14:textId="157582E2" w:rsidR="003E4F0A" w:rsidRPr="003E4F0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fu2gdxkb9qp" w:colFirst="0" w:colLast="0"/>
      <w:bookmarkEnd w:id="8"/>
      <w:r w:rsidRPr="003E4F0A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="003E4F0A" w:rsidRPr="003E4F0A">
        <w:rPr>
          <w:b/>
          <w:bCs/>
          <w:color w:val="000000"/>
          <w:sz w:val="26"/>
          <w:szCs w:val="26"/>
        </w:rPr>
        <w:t>Acto</w:t>
      </w:r>
      <w:proofErr w:type="spellEnd"/>
      <w:r w:rsidR="003E4F0A" w:rsidRPr="003E4F0A">
        <w:rPr>
          <w:b/>
          <w:bCs/>
          <w:color w:val="000000"/>
          <w:sz w:val="26"/>
          <w:szCs w:val="26"/>
        </w:rPr>
        <w:t xml:space="preserve"> (Back-</w:t>
      </w:r>
      <w:proofErr w:type="spellStart"/>
      <w:r w:rsidR="003E4F0A" w:rsidRPr="003E4F0A">
        <w:rPr>
          <w:b/>
          <w:bCs/>
          <w:color w:val="000000"/>
          <w:sz w:val="26"/>
          <w:szCs w:val="26"/>
        </w:rPr>
        <w:t>end</w:t>
      </w:r>
      <w:proofErr w:type="spellEnd"/>
      <w:r w:rsidR="003E4F0A" w:rsidRPr="003E4F0A">
        <w:rPr>
          <w:b/>
          <w:bCs/>
          <w:color w:val="000000"/>
          <w:sz w:val="26"/>
          <w:szCs w:val="26"/>
        </w:rPr>
        <w:t xml:space="preserve"> e LPs de Venda via Claude </w:t>
      </w:r>
      <w:proofErr w:type="spellStart"/>
      <w:r w:rsidR="003E4F0A" w:rsidRPr="003E4F0A">
        <w:rPr>
          <w:b/>
          <w:bCs/>
          <w:color w:val="000000"/>
          <w:sz w:val="26"/>
          <w:szCs w:val="26"/>
        </w:rPr>
        <w:t>Code</w:t>
      </w:r>
      <w:proofErr w:type="spellEnd"/>
      <w:r w:rsidR="003E4F0A" w:rsidRPr="003E4F0A">
        <w:rPr>
          <w:b/>
          <w:bCs/>
          <w:color w:val="000000"/>
          <w:sz w:val="26"/>
          <w:szCs w:val="26"/>
        </w:rPr>
        <w:t>)</w:t>
      </w:r>
    </w:p>
    <w:p w14:paraId="68C1F73A" w14:textId="415B28FF" w:rsidR="003E4F0A" w:rsidRPr="003E4F0A" w:rsidRDefault="003E4F0A" w:rsidP="003E4F0A">
      <w:r w:rsidRPr="003E4F0A">
        <w:t>Responsável:</w:t>
      </w:r>
      <w:r>
        <w:t xml:space="preserve"> Nicolas</w:t>
      </w:r>
    </w:p>
    <w:p w14:paraId="432E98B5" w14:textId="54C6D2EE" w:rsidR="003E4F0A" w:rsidRDefault="003E4F0A" w:rsidP="003E4F0A">
      <w:pPr>
        <w:spacing w:before="240" w:after="240"/>
      </w:pPr>
      <w:r>
        <w:t>Segunda p</w:t>
      </w:r>
      <w:r>
        <w:t>rincipal frente comercial e geradora de fluxo de caixa.</w:t>
      </w:r>
    </w:p>
    <w:p w14:paraId="4D139D5F" w14:textId="07976A53" w:rsidR="003E4F0A" w:rsidRPr="003E4F0A" w:rsidRDefault="003E4F0A" w:rsidP="003E4F0A">
      <w:pPr>
        <w:spacing w:before="240" w:after="240"/>
      </w:pPr>
      <w:r>
        <w:t xml:space="preserve">A comunicação deve priorizar soluções </w:t>
      </w:r>
      <w:r>
        <w:t>de vídeo e suas vantagens em relação ao mercado.</w:t>
      </w:r>
    </w:p>
    <w:p w14:paraId="6CE61A91" w14:textId="12FA3189" w:rsidR="00A37F15" w:rsidRDefault="003E4F0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 w:rsidR="00000000">
        <w:rPr>
          <w:b/>
          <w:bCs/>
          <w:color w:val="000000"/>
          <w:sz w:val="26"/>
          <w:szCs w:val="26"/>
        </w:rPr>
        <w:t>Religare</w:t>
      </w:r>
      <w:proofErr w:type="spellEnd"/>
      <w:r w:rsidR="00000000">
        <w:rPr>
          <w:b/>
          <w:bCs/>
          <w:color w:val="000000"/>
          <w:sz w:val="26"/>
          <w:szCs w:val="26"/>
        </w:rPr>
        <w:t xml:space="preserve"> (Via Codex)</w:t>
      </w:r>
    </w:p>
    <w:p w14:paraId="0191BAB4" w14:textId="41B4C196" w:rsidR="003E4F0A" w:rsidRPr="003E4F0A" w:rsidRDefault="003E4F0A" w:rsidP="003E4F0A">
      <w:r>
        <w:t>Responsável: Felipe</w:t>
      </w:r>
    </w:p>
    <w:p w14:paraId="529625C2" w14:textId="77777777" w:rsidR="00A37F15" w:rsidRDefault="00000000">
      <w:pPr>
        <w:spacing w:before="240" w:after="240"/>
      </w:pPr>
      <w:r>
        <w:t xml:space="preserve">Produto de Cosmologia Integrativa com landing </w:t>
      </w:r>
      <w:proofErr w:type="spellStart"/>
      <w:r>
        <w:t>page</w:t>
      </w:r>
      <w:proofErr w:type="spellEnd"/>
      <w:r>
        <w:t xml:space="preserve"> e jornada comercial próprias.</w:t>
      </w:r>
    </w:p>
    <w:p w14:paraId="653371B2" w14:textId="77777777" w:rsidR="00A37F15" w:rsidRDefault="00000000">
      <w:pPr>
        <w:spacing w:before="240" w:after="240"/>
      </w:pPr>
      <w:r>
        <w:t>Dentro do ecossistema, funciona como inteligência de identidade aplicada a vocação, posicionamento, expressão, marca pessoal e desenvolvimento de produtos.</w:t>
      </w:r>
    </w:p>
    <w:p w14:paraId="019D9AED" w14:textId="0F829655" w:rsidR="00A37F15" w:rsidRDefault="003E4F0A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9" w:name="_4rjpsi7jjb70" w:colFirst="0" w:colLast="0"/>
      <w:bookmarkEnd w:id="9"/>
      <w:r>
        <w:rPr>
          <w:b/>
          <w:bCs/>
          <w:color w:val="000000"/>
          <w:sz w:val="26"/>
          <w:szCs w:val="26"/>
          <w:lang w:val="en-US"/>
        </w:rPr>
        <w:t>4</w:t>
      </w:r>
      <w:r w:rsidR="00000000" w:rsidRPr="003E4F0A">
        <w:rPr>
          <w:b/>
          <w:bCs/>
          <w:color w:val="000000"/>
          <w:sz w:val="26"/>
          <w:szCs w:val="26"/>
          <w:lang w:val="en-US"/>
        </w:rPr>
        <w:t>. Marketing HUB (Front-office via Web Browser)</w:t>
      </w:r>
    </w:p>
    <w:p w14:paraId="3C3A4DC9" w14:textId="44884EFB" w:rsidR="003E4F0A" w:rsidRPr="003E4F0A" w:rsidRDefault="003E4F0A" w:rsidP="003E4F0A">
      <w:r w:rsidRPr="003E4F0A">
        <w:t>Responsável:</w:t>
      </w:r>
      <w:r>
        <w:t xml:space="preserve"> Felipe</w:t>
      </w:r>
    </w:p>
    <w:p w14:paraId="164D20BC" w14:textId="77777777" w:rsidR="00A37F15" w:rsidRDefault="00000000">
      <w:pPr>
        <w:spacing w:before="240" w:after="240"/>
      </w:pPr>
      <w:r>
        <w:t>Permanece como visão futura, bastidor de inovação, lista de espera e construção de categoria.</w:t>
      </w:r>
    </w:p>
    <w:p w14:paraId="27ED8D56" w14:textId="77777777" w:rsidR="00A37F15" w:rsidRDefault="00000000">
      <w:pPr>
        <w:spacing w:before="240" w:after="240"/>
      </w:pPr>
      <w:r>
        <w:t>Não deve ser apresentado como completamente disponível antes de seu lançamento.</w:t>
      </w:r>
    </w:p>
    <w:p w14:paraId="5AA49B53" w14:textId="77777777" w:rsidR="003E4F0A" w:rsidRDefault="003E4F0A">
      <w:pPr>
        <w:spacing w:before="240" w:after="240"/>
      </w:pPr>
    </w:p>
    <w:p w14:paraId="1BE79985" w14:textId="30A7C4F2" w:rsidR="003E4F0A" w:rsidRDefault="003E4F0A">
      <w:pPr>
        <w:spacing w:before="240" w:after="240"/>
      </w:pPr>
      <w:r>
        <w:t>Ps.: Nicolas ajudará na construção de algumas LPs scroll-</w:t>
      </w:r>
      <w:proofErr w:type="spellStart"/>
      <w:r>
        <w:t>oriented</w:t>
      </w:r>
      <w:proofErr w:type="spellEnd"/>
      <w:r>
        <w:t>.</w:t>
      </w:r>
    </w:p>
    <w:p w14:paraId="5F53F4B2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pkylibdaqa" w:colFirst="0" w:colLast="0"/>
      <w:bookmarkEnd w:id="10"/>
      <w:r>
        <w:rPr>
          <w:b/>
          <w:bCs/>
          <w:sz w:val="34"/>
          <w:szCs w:val="34"/>
        </w:rPr>
        <w:lastRenderedPageBreak/>
        <w:t>Prioridade comercial das soluções atuais</w:t>
      </w:r>
    </w:p>
    <w:tbl>
      <w:tblPr>
        <w:tblStyle w:val="a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3740"/>
        <w:gridCol w:w="4325"/>
      </w:tblGrid>
      <w:tr w:rsidR="00A37F15" w14:paraId="4F3FE392" w14:textId="77777777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27B2" w14:textId="77777777" w:rsidR="00A37F15" w:rsidRDefault="00000000">
            <w:pPr>
              <w:jc w:val="center"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9D59" w14:textId="77777777" w:rsidR="00A37F15" w:rsidRDefault="00000000">
            <w:pPr>
              <w:jc w:val="center"/>
            </w:pPr>
            <w:r>
              <w:rPr>
                <w:b/>
                <w:bCs/>
              </w:rPr>
              <w:t>Solução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3654" w14:textId="77777777" w:rsidR="00A37F15" w:rsidRDefault="00000000">
            <w:pPr>
              <w:jc w:val="center"/>
            </w:pPr>
            <w:r>
              <w:rPr>
                <w:b/>
                <w:bCs/>
              </w:rPr>
              <w:t>Papel</w:t>
            </w:r>
          </w:p>
        </w:tc>
      </w:tr>
      <w:tr w:rsidR="00A37F15" w14:paraId="5186444B" w14:textId="77777777">
        <w:trPr>
          <w:trHeight w:val="78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3493" w14:textId="77777777" w:rsidR="00A37F15" w:rsidRDefault="00000000">
            <w:r>
              <w:t>1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D1C1" w14:textId="16334636" w:rsidR="00A37F15" w:rsidRDefault="00000000">
            <w:r>
              <w:t xml:space="preserve">Vídeos </w:t>
            </w:r>
            <w:r w:rsidR="003E4F0A">
              <w:t xml:space="preserve">Virais </w:t>
            </w:r>
            <w:r>
              <w:t>que Ampliam sua Autoridade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B799" w14:textId="77777777" w:rsidR="00A37F15" w:rsidRDefault="00000000">
            <w:r>
              <w:t>Responder à demanda por vídeo, aproveitar melhor gravações e ampliar autoridade.</w:t>
            </w:r>
          </w:p>
        </w:tc>
      </w:tr>
      <w:tr w:rsidR="00A37F15" w14:paraId="7CDF0517" w14:textId="77777777">
        <w:trPr>
          <w:trHeight w:val="78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D7AD" w14:textId="77777777" w:rsidR="00A37F15" w:rsidRDefault="00000000">
            <w:r>
              <w:t>2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C6EF" w14:textId="77777777" w:rsidR="00A37F15" w:rsidRDefault="00000000">
            <w:r>
              <w:t>Seu Infoproduto no Ar em 14 Dias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BCC7" w14:textId="77777777" w:rsidR="00A37F15" w:rsidRDefault="00000000">
            <w:r>
              <w:t>Transformar conhecimento em produto digital estruturado e pronto para ativação.</w:t>
            </w:r>
          </w:p>
        </w:tc>
      </w:tr>
      <w:tr w:rsidR="00A37F15" w14:paraId="766A852E" w14:textId="77777777">
        <w:trPr>
          <w:trHeight w:val="78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4BA7" w14:textId="77777777" w:rsidR="00A37F15" w:rsidRDefault="00000000">
            <w:r>
              <w:t>3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08BA" w14:textId="77777777" w:rsidR="00A37F15" w:rsidRDefault="00000000">
            <w:r>
              <w:t>Fortaleça sua Marca e seu Posicionamento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B736" w14:textId="77777777" w:rsidR="00A37F15" w:rsidRDefault="00000000">
            <w:r>
              <w:t>Organizar posicionamento, diferenciais, ofertas, narrativa e ativos centrais da marca.</w:t>
            </w:r>
          </w:p>
        </w:tc>
      </w:tr>
      <w:tr w:rsidR="00A37F15" w14:paraId="6B526CDB" w14:textId="77777777">
        <w:trPr>
          <w:trHeight w:val="78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42B7F" w14:textId="77777777" w:rsidR="00A37F15" w:rsidRDefault="00000000">
            <w:r>
              <w:t>4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95A8" w14:textId="22C9341E" w:rsidR="00A37F15" w:rsidRDefault="003E4F0A">
            <w:r>
              <w:t>Expanda Resultados</w:t>
            </w:r>
            <w:r w:rsidR="00000000">
              <w:t xml:space="preserve"> </w:t>
            </w:r>
            <w:r>
              <w:t>com</w:t>
            </w:r>
            <w:r w:rsidR="00000000">
              <w:t xml:space="preserve"> Presença Digital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24DF" w14:textId="77777777" w:rsidR="00A37F15" w:rsidRDefault="00000000">
            <w:r>
              <w:t>Sustentar conteúdo e presença recorrente em Instagram e YouTube.</w:t>
            </w:r>
          </w:p>
        </w:tc>
      </w:tr>
      <w:tr w:rsidR="00A37F15" w14:paraId="372E38A5" w14:textId="77777777">
        <w:trPr>
          <w:trHeight w:val="78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F27C" w14:textId="77777777" w:rsidR="00A37F15" w:rsidRDefault="00000000">
            <w:r>
              <w:t>5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72A9" w14:textId="49427CD1" w:rsidR="00A37F15" w:rsidRDefault="003E4F0A">
            <w:r>
              <w:t xml:space="preserve">Starter Pack: </w:t>
            </w:r>
            <w:r w:rsidR="00000000">
              <w:t>Upgrade Essencialista das Redes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A1A7" w14:textId="77777777" w:rsidR="00A37F15" w:rsidRDefault="00000000">
            <w:r>
              <w:t>Criar uma base visual e editorial profissional para redes sociais.</w:t>
            </w:r>
          </w:p>
        </w:tc>
      </w:tr>
    </w:tbl>
    <w:p w14:paraId="033FD588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eudfju1ynta2" w:colFirst="0" w:colLast="0"/>
      <w:bookmarkEnd w:id="11"/>
      <w:r>
        <w:rPr>
          <w:b/>
          <w:bCs/>
          <w:sz w:val="34"/>
          <w:szCs w:val="34"/>
        </w:rPr>
        <w:t>Prioridade da comunicação</w:t>
      </w:r>
    </w:p>
    <w:p w14:paraId="42EF6FBD" w14:textId="77777777" w:rsidR="00A37F15" w:rsidRDefault="00000000">
      <w:pPr>
        <w:numPr>
          <w:ilvl w:val="0"/>
          <w:numId w:val="34"/>
        </w:numPr>
        <w:spacing w:before="240"/>
      </w:pPr>
      <w:r>
        <w:t>Soluções disponíveis e resultados entregues</w:t>
      </w:r>
    </w:p>
    <w:p w14:paraId="769E7B61" w14:textId="77777777" w:rsidR="00A37F15" w:rsidRDefault="00000000">
      <w:pPr>
        <w:numPr>
          <w:ilvl w:val="0"/>
          <w:numId w:val="34"/>
        </w:numPr>
      </w:pPr>
      <w:r>
        <w:t>Projetos, cases, processos e bastidores</w:t>
      </w:r>
    </w:p>
    <w:p w14:paraId="38F0214A" w14:textId="77777777" w:rsidR="00A37F15" w:rsidRDefault="00000000">
      <w:pPr>
        <w:numPr>
          <w:ilvl w:val="0"/>
          <w:numId w:val="34"/>
        </w:numPr>
      </w:pPr>
      <w:r>
        <w:t>Autoridade editorial e visão de mundo</w:t>
      </w:r>
    </w:p>
    <w:p w14:paraId="6F39E0D5" w14:textId="77777777" w:rsidR="00A37F15" w:rsidRDefault="00000000">
      <w:pPr>
        <w:numPr>
          <w:ilvl w:val="0"/>
          <w:numId w:val="34"/>
        </w:numPr>
      </w:pPr>
      <w:proofErr w:type="spellStart"/>
      <w:r>
        <w:t>Religare</w:t>
      </w:r>
      <w:proofErr w:type="spellEnd"/>
      <w:r>
        <w:t xml:space="preserve"> e identidade aplicada</w:t>
      </w:r>
    </w:p>
    <w:p w14:paraId="1A733A20" w14:textId="77777777" w:rsidR="00A37F15" w:rsidRDefault="00000000">
      <w:pPr>
        <w:numPr>
          <w:ilvl w:val="0"/>
          <w:numId w:val="34"/>
        </w:numPr>
      </w:pPr>
      <w:r>
        <w:t>Desenvolvimento do HUB e futuro da operação</w:t>
      </w:r>
    </w:p>
    <w:p w14:paraId="1DFE0053" w14:textId="27557492" w:rsidR="00963445" w:rsidRDefault="00963445">
      <w:pPr>
        <w:numPr>
          <w:ilvl w:val="0"/>
          <w:numId w:val="34"/>
        </w:numPr>
        <w:spacing w:after="240"/>
      </w:pPr>
      <w:r>
        <w:t>Expanda resultados a partir da essência</w:t>
      </w:r>
    </w:p>
    <w:p w14:paraId="5189A315" w14:textId="77777777" w:rsidR="00A37F15" w:rsidRDefault="00000000">
      <w:pPr>
        <w:spacing w:before="240" w:after="240"/>
      </w:pPr>
      <w:r>
        <w:t>A narrativa institucional deve aumentar o valor percebido das ofertas, nunca competir com sua clareza comercial.</w:t>
      </w:r>
    </w:p>
    <w:p w14:paraId="28424515" w14:textId="77777777" w:rsidR="00A37F15" w:rsidRDefault="00000000">
      <w:r>
        <w:pict w14:anchorId="0D00C223">
          <v:rect id="_x0000_i1026" style="width:0;height:1.5pt" o:hralign="center" o:hrstd="t" o:hr="t" fillcolor="#a0a0a0" stroked="f"/>
        </w:pict>
      </w:r>
    </w:p>
    <w:p w14:paraId="1160F20D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xv97jbupba7" w:colFirst="0" w:colLast="0"/>
      <w:bookmarkEnd w:id="12"/>
      <w:r>
        <w:rPr>
          <w:b/>
          <w:bCs/>
          <w:sz w:val="46"/>
          <w:szCs w:val="46"/>
        </w:rPr>
        <w:t>3. Categoria e posicionamento</w:t>
      </w:r>
    </w:p>
    <w:p w14:paraId="4F3291C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ikn5yft0104k" w:colFirst="0" w:colLast="0"/>
      <w:bookmarkEnd w:id="13"/>
      <w:r>
        <w:rPr>
          <w:b/>
          <w:bCs/>
          <w:sz w:val="34"/>
          <w:szCs w:val="34"/>
        </w:rPr>
        <w:t>Categoria de posicionamento</w:t>
      </w:r>
    </w:p>
    <w:p w14:paraId="620F237B" w14:textId="78A2A2AE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Marketing Essencialista</w:t>
      </w:r>
      <w:r w:rsidR="003E4F0A">
        <w:rPr>
          <w:b/>
          <w:bCs/>
        </w:rPr>
        <w:t xml:space="preserve"> para Expansão de Resultados</w:t>
      </w:r>
    </w:p>
    <w:p w14:paraId="79D11B9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lpwzi4to5ckw" w:colFirst="0" w:colLast="0"/>
      <w:bookmarkEnd w:id="14"/>
      <w:r>
        <w:rPr>
          <w:b/>
          <w:bCs/>
          <w:sz w:val="34"/>
          <w:szCs w:val="34"/>
        </w:rPr>
        <w:t>Categoria institucional</w:t>
      </w:r>
    </w:p>
    <w:p w14:paraId="661D78DA" w14:textId="49D4FC24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Ecossistema de Expansão </w:t>
      </w:r>
      <w:r w:rsidR="00963445">
        <w:rPr>
          <w:b/>
          <w:bCs/>
        </w:rPr>
        <w:t xml:space="preserve">de Resultados no </w:t>
      </w:r>
      <w:r>
        <w:rPr>
          <w:b/>
          <w:bCs/>
        </w:rPr>
        <w:t>Digital</w:t>
      </w:r>
    </w:p>
    <w:p w14:paraId="13B23829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e6oi1j1tk531" w:colFirst="0" w:colLast="0"/>
      <w:bookmarkEnd w:id="15"/>
      <w:r>
        <w:rPr>
          <w:b/>
          <w:bCs/>
          <w:sz w:val="34"/>
          <w:szCs w:val="34"/>
        </w:rPr>
        <w:t>Arquitetura explicativa</w:t>
      </w:r>
    </w:p>
    <w:p w14:paraId="37214520" w14:textId="6BDA0855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Plataforma, Ateliê Digital</w:t>
      </w:r>
      <w:r w:rsidR="00963445">
        <w:rPr>
          <w:b/>
          <w:bCs/>
        </w:rPr>
        <w:t>,</w:t>
      </w:r>
      <w:r>
        <w:rPr>
          <w:b/>
          <w:bCs/>
        </w:rPr>
        <w:t xml:space="preserve"> Software </w:t>
      </w:r>
      <w:proofErr w:type="spellStart"/>
      <w:r>
        <w:rPr>
          <w:b/>
          <w:bCs/>
        </w:rPr>
        <w:t>House</w:t>
      </w:r>
      <w:proofErr w:type="spellEnd"/>
      <w:r w:rsidR="00963445">
        <w:rPr>
          <w:b/>
          <w:bCs/>
        </w:rPr>
        <w:t xml:space="preserve"> e Mentoria</w:t>
      </w:r>
    </w:p>
    <w:p w14:paraId="1265BA5D" w14:textId="22C947C2" w:rsidR="00A37F15" w:rsidRDefault="0096344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ycimdmktc6rm" w:colFirst="0" w:colLast="0"/>
      <w:bookmarkEnd w:id="16"/>
      <w:r>
        <w:rPr>
          <w:b/>
          <w:bCs/>
          <w:sz w:val="34"/>
          <w:szCs w:val="34"/>
        </w:rPr>
        <w:t xml:space="preserve">Possível </w:t>
      </w:r>
      <w:proofErr w:type="spellStart"/>
      <w:r w:rsidR="00000000">
        <w:rPr>
          <w:b/>
          <w:bCs/>
          <w:sz w:val="34"/>
          <w:szCs w:val="34"/>
        </w:rPr>
        <w:t>Claim</w:t>
      </w:r>
      <w:proofErr w:type="spellEnd"/>
    </w:p>
    <w:p w14:paraId="63AB3E2D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Marketing essencialista para negócios em expansão.</w:t>
      </w:r>
    </w:p>
    <w:p w14:paraId="3B7D2D9F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qqcnthcrwu6s" w:colFirst="0" w:colLast="0"/>
      <w:bookmarkEnd w:id="17"/>
      <w:r>
        <w:rPr>
          <w:b/>
          <w:bCs/>
          <w:sz w:val="34"/>
          <w:szCs w:val="34"/>
        </w:rPr>
        <w:t>Ambição de categoria</w:t>
      </w:r>
    </w:p>
    <w:p w14:paraId="4C4C0E78" w14:textId="667D2051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pretende liderar e popularizar uma abordagem de marketing que combina foco estratégico, identidade</w:t>
      </w:r>
      <w:r w:rsidR="00963445">
        <w:t xml:space="preserve"> (essência)</w:t>
      </w:r>
      <w:r>
        <w:t>, tecnologia humanizada e expansão de resultados.</w:t>
      </w:r>
    </w:p>
    <w:p w14:paraId="1CD3E60A" w14:textId="1AE4742A" w:rsidR="00A37F15" w:rsidRDefault="00000000">
      <w:pPr>
        <w:spacing w:before="240" w:after="240"/>
      </w:pPr>
      <w:r>
        <w:t>Não se trata de fazer menos por princípio. Trata-se de eliminar dispersões para investir melhor no que realmente gera valor</w:t>
      </w:r>
      <w:r w:rsidR="003E4F0A">
        <w:t xml:space="preserve"> conectando o essencial e essência.</w:t>
      </w:r>
    </w:p>
    <w:p w14:paraId="1A49E3FB" w14:textId="1BE407D7" w:rsidR="003E4F0A" w:rsidRDefault="003E4F0A">
      <w:pPr>
        <w:spacing w:before="240" w:after="240"/>
      </w:pPr>
      <w:r>
        <w:t>Acreditamos que a Alma é a Alma do Negócio. Não somos B2B, nem B2C. Somos Soul 2 Soul.</w:t>
      </w:r>
    </w:p>
    <w:p w14:paraId="082CDC50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ievv5b4m5p2t" w:colFirst="0" w:colLast="0"/>
      <w:bookmarkEnd w:id="18"/>
      <w:r>
        <w:rPr>
          <w:b/>
          <w:bCs/>
          <w:sz w:val="34"/>
          <w:szCs w:val="34"/>
        </w:rPr>
        <w:t>Definição central</w:t>
      </w:r>
    </w:p>
    <w:p w14:paraId="3C0C91E6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Vocaccio</w:t>
      </w:r>
      <w:proofErr w:type="spellEnd"/>
      <w:r>
        <w:rPr>
          <w:b/>
          <w:bCs/>
        </w:rPr>
        <w:t xml:space="preserve"> é um ecossistema de marketing essencialista que combina estratégia, identidade, tecnologia e curadoria para ampliar presença, autoridade e resultados com menos dispersão e esforço desnecessário.</w:t>
      </w:r>
    </w:p>
    <w:p w14:paraId="4945FE2B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r3bsfzbh81j" w:colFirst="0" w:colLast="0"/>
      <w:bookmarkEnd w:id="19"/>
      <w:r>
        <w:rPr>
          <w:b/>
          <w:bCs/>
          <w:sz w:val="34"/>
          <w:szCs w:val="34"/>
        </w:rPr>
        <w:t>Explicação funcional</w:t>
      </w:r>
    </w:p>
    <w:p w14:paraId="1D349AC1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transforma ideias, conhecimentos e potenciais em marcas, conteúdos, produtos, experiências, operações e caminhos de crescimento.</w:t>
      </w:r>
    </w:p>
    <w:p w14:paraId="06219D82" w14:textId="77777777" w:rsidR="00A37F15" w:rsidRDefault="00000000">
      <w:r>
        <w:pict w14:anchorId="71247C5F">
          <v:rect id="_x0000_i1027" style="width:0;height:1.5pt" o:hralign="center" o:hrstd="t" o:hr="t" fillcolor="#a0a0a0" stroked="f"/>
        </w:pict>
      </w:r>
    </w:p>
    <w:p w14:paraId="52A42AF7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xb7yvpadxqby" w:colFirst="0" w:colLast="0"/>
      <w:bookmarkEnd w:id="20"/>
      <w:r>
        <w:rPr>
          <w:b/>
          <w:bCs/>
          <w:sz w:val="46"/>
          <w:szCs w:val="46"/>
        </w:rPr>
        <w:t>4. Marketing Essencialista</w:t>
      </w:r>
    </w:p>
    <w:p w14:paraId="7F111C0B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3qs20occbxu0" w:colFirst="0" w:colLast="0"/>
      <w:bookmarkEnd w:id="21"/>
      <w:r>
        <w:rPr>
          <w:b/>
          <w:bCs/>
          <w:sz w:val="34"/>
          <w:szCs w:val="34"/>
        </w:rPr>
        <w:t>Definição</w:t>
      </w:r>
    </w:p>
    <w:p w14:paraId="4E6DDBCA" w14:textId="4DC9AEB0" w:rsidR="00A37F15" w:rsidRDefault="00000000">
      <w:pPr>
        <w:spacing w:before="240" w:after="240"/>
      </w:pPr>
      <w:r>
        <w:t xml:space="preserve">Marketing Essencialista é a busca pelo que possui maior relação com a identidade, os objetivos e </w:t>
      </w:r>
      <w:r w:rsidR="00963445">
        <w:t xml:space="preserve">a expansão dos </w:t>
      </w:r>
      <w:r>
        <w:t>resultados d</w:t>
      </w:r>
      <w:r w:rsidR="00963445">
        <w:t>o</w:t>
      </w:r>
      <w:r>
        <w:t xml:space="preserve"> negócio.</w:t>
      </w:r>
    </w:p>
    <w:p w14:paraId="6795AFB8" w14:textId="77777777" w:rsidR="00A37F15" w:rsidRDefault="00000000">
      <w:pPr>
        <w:spacing w:before="240" w:after="240"/>
      </w:pPr>
      <w:r>
        <w:t>Sua função é concentrar atenção, investimento e capacidade criativa no que realmente importa.</w:t>
      </w:r>
    </w:p>
    <w:p w14:paraId="73A5706C" w14:textId="69B41AD3" w:rsidR="00963445" w:rsidRDefault="00963445">
      <w:pPr>
        <w:spacing w:before="240" w:after="240"/>
      </w:pPr>
      <w:r>
        <w:t>O Marketing Essencialista é adepto do Sucesso Consciente, aquele que não é baseado em esforço excessivo para trazer o merecido retorno. Que valoriza o trabalho inteligente e agregador.</w:t>
      </w:r>
    </w:p>
    <w:p w14:paraId="74830FCA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u1hyukzpzjz" w:colFirst="0" w:colLast="0"/>
      <w:bookmarkEnd w:id="22"/>
      <w:r>
        <w:rPr>
          <w:b/>
          <w:bCs/>
          <w:sz w:val="34"/>
          <w:szCs w:val="34"/>
        </w:rPr>
        <w:t>Por que essencialista</w:t>
      </w:r>
    </w:p>
    <w:p w14:paraId="6301B270" w14:textId="5A70ABEA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m0c5gew9q48c" w:colFirst="0" w:colLast="0"/>
      <w:bookmarkEnd w:id="23"/>
      <w:r>
        <w:rPr>
          <w:b/>
          <w:bCs/>
          <w:color w:val="000000"/>
          <w:sz w:val="26"/>
          <w:szCs w:val="26"/>
        </w:rPr>
        <w:t xml:space="preserve">Foco no </w:t>
      </w:r>
      <w:r w:rsidR="003E4F0A">
        <w:rPr>
          <w:b/>
          <w:bCs/>
          <w:color w:val="000000"/>
          <w:sz w:val="26"/>
          <w:szCs w:val="26"/>
        </w:rPr>
        <w:t xml:space="preserve">essencial </w:t>
      </w:r>
      <w:r>
        <w:rPr>
          <w:b/>
          <w:bCs/>
          <w:color w:val="000000"/>
          <w:sz w:val="26"/>
          <w:szCs w:val="26"/>
        </w:rPr>
        <w:t>que gera valor</w:t>
      </w:r>
    </w:p>
    <w:p w14:paraId="53276ED8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ajuda a identificar quais mensagens, ofertas, canais, projetos e ações merecem prioridade.</w:t>
      </w:r>
    </w:p>
    <w:p w14:paraId="2AD42D7C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z6d59a6wyex6" w:colFirst="0" w:colLast="0"/>
      <w:bookmarkEnd w:id="24"/>
      <w:r>
        <w:rPr>
          <w:b/>
          <w:bCs/>
          <w:color w:val="000000"/>
          <w:sz w:val="26"/>
          <w:szCs w:val="26"/>
        </w:rPr>
        <w:lastRenderedPageBreak/>
        <w:t>Redução do esforço desnecessário</w:t>
      </w:r>
    </w:p>
    <w:p w14:paraId="28E1BFCC" w14:textId="77777777" w:rsidR="00A37F15" w:rsidRDefault="00000000">
      <w:pPr>
        <w:spacing w:before="240" w:after="240"/>
      </w:pPr>
      <w:r>
        <w:t>Estratégias, ferramentas e entregas não devem existir apenas porque são tendências ou práticas comuns de mercado.</w:t>
      </w:r>
    </w:p>
    <w:p w14:paraId="7787AF1A" w14:textId="22FA0B56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9g7l72tw5o9" w:colFirst="0" w:colLast="0"/>
      <w:bookmarkEnd w:id="25"/>
      <w:r>
        <w:rPr>
          <w:b/>
        </w:rPr>
        <w:t xml:space="preserve">Conexão com a </w:t>
      </w:r>
      <w:r w:rsidR="003E4F0A">
        <w:rPr>
          <w:b/>
        </w:rPr>
        <w:t>essência da marca</w:t>
      </w:r>
      <w:r w:rsidR="00963445">
        <w:rPr>
          <w:b/>
        </w:rPr>
        <w:t xml:space="preserve"> e do </w:t>
      </w:r>
      <w:proofErr w:type="spellStart"/>
      <w:r w:rsidR="00963445">
        <w:rPr>
          <w:b/>
        </w:rPr>
        <w:t>owner</w:t>
      </w:r>
      <w:proofErr w:type="spellEnd"/>
    </w:p>
    <w:p w14:paraId="2B5568EA" w14:textId="77777777" w:rsidR="00A37F15" w:rsidRDefault="00000000">
      <w:pPr>
        <w:spacing w:before="240" w:after="240"/>
      </w:pPr>
      <w:r>
        <w:t>O marketing parte da identidade do fundador ou da liderança, da história da marca, de seus diferenciais e da transformação que oferece.</w:t>
      </w:r>
    </w:p>
    <w:p w14:paraId="06A6A537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najfcx6ck1c" w:colFirst="0" w:colLast="0"/>
      <w:bookmarkEnd w:id="26"/>
      <w:r>
        <w:rPr>
          <w:b/>
          <w:bCs/>
          <w:color w:val="000000"/>
          <w:sz w:val="26"/>
          <w:szCs w:val="26"/>
        </w:rPr>
        <w:t>Melhor uso de recursos</w:t>
      </w:r>
    </w:p>
    <w:p w14:paraId="421CD80B" w14:textId="38B402D9" w:rsidR="00A37F15" w:rsidRDefault="00000000">
      <w:pPr>
        <w:spacing w:before="240" w:after="240"/>
      </w:pPr>
      <w:r>
        <w:t>Tempo, energia, orçamento, repertório e tecnologia são direcionados para os pontos de maior potencial.</w:t>
      </w:r>
      <w:r w:rsidR="00963445">
        <w:t xml:space="preserve"> Foco no essencial que expande.</w:t>
      </w:r>
    </w:p>
    <w:p w14:paraId="6798E626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k0f3rp99te3e" w:colFirst="0" w:colLast="0"/>
      <w:bookmarkEnd w:id="27"/>
      <w:r>
        <w:rPr>
          <w:b/>
          <w:bCs/>
          <w:color w:val="000000"/>
          <w:sz w:val="26"/>
          <w:szCs w:val="26"/>
        </w:rPr>
        <w:t>Clareza para escolher e renunciar</w:t>
      </w:r>
    </w:p>
    <w:p w14:paraId="6FC23CEF" w14:textId="77777777" w:rsidR="00A37F15" w:rsidRDefault="00000000">
      <w:pPr>
        <w:spacing w:before="240" w:after="240"/>
      </w:pPr>
      <w:r>
        <w:t>Toda estratégia implica decidir o que será feito e, principalmente, o que não será priorizado.</w:t>
      </w:r>
    </w:p>
    <w:p w14:paraId="09A883B4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6mdb16b9wq1c" w:colFirst="0" w:colLast="0"/>
      <w:bookmarkEnd w:id="28"/>
      <w:r>
        <w:rPr>
          <w:b/>
          <w:bCs/>
          <w:sz w:val="34"/>
          <w:szCs w:val="34"/>
        </w:rPr>
        <w:t>O que o Marketing Essencialista não significa</w:t>
      </w:r>
    </w:p>
    <w:p w14:paraId="20D15301" w14:textId="3C5FE113" w:rsidR="00A37F15" w:rsidRDefault="00000000">
      <w:pPr>
        <w:numPr>
          <w:ilvl w:val="0"/>
          <w:numId w:val="2"/>
        </w:numPr>
        <w:spacing w:before="240"/>
      </w:pPr>
      <w:r>
        <w:t>fazer menos conteúdo;</w:t>
      </w:r>
    </w:p>
    <w:p w14:paraId="196A1333" w14:textId="77777777" w:rsidR="00A37F15" w:rsidRDefault="00000000">
      <w:pPr>
        <w:numPr>
          <w:ilvl w:val="0"/>
          <w:numId w:val="2"/>
        </w:numPr>
      </w:pPr>
      <w:r>
        <w:t>limitar ambição ou crescimento;</w:t>
      </w:r>
    </w:p>
    <w:p w14:paraId="156F4A18" w14:textId="77777777" w:rsidR="00A37F15" w:rsidRDefault="00000000">
      <w:pPr>
        <w:numPr>
          <w:ilvl w:val="0"/>
          <w:numId w:val="2"/>
        </w:numPr>
      </w:pPr>
      <w:r>
        <w:t>evitar tecnologia;</w:t>
      </w:r>
    </w:p>
    <w:p w14:paraId="697A47E5" w14:textId="77777777" w:rsidR="00A37F15" w:rsidRDefault="00000000">
      <w:pPr>
        <w:numPr>
          <w:ilvl w:val="0"/>
          <w:numId w:val="2"/>
        </w:numPr>
      </w:pPr>
      <w:r>
        <w:t>abandonar dados e performance;</w:t>
      </w:r>
    </w:p>
    <w:p w14:paraId="1324F97B" w14:textId="77777777" w:rsidR="00A37F15" w:rsidRDefault="00000000">
      <w:pPr>
        <w:numPr>
          <w:ilvl w:val="0"/>
          <w:numId w:val="2"/>
        </w:numPr>
      </w:pPr>
      <w:r>
        <w:t>produzir apenas comunicação minimalista;</w:t>
      </w:r>
    </w:p>
    <w:p w14:paraId="0C839CA2" w14:textId="77777777" w:rsidR="00A37F15" w:rsidRDefault="00000000">
      <w:pPr>
        <w:numPr>
          <w:ilvl w:val="0"/>
          <w:numId w:val="2"/>
        </w:numPr>
      </w:pPr>
      <w:r>
        <w:t>rejeitar experimentação;</w:t>
      </w:r>
    </w:p>
    <w:p w14:paraId="301CA820" w14:textId="77777777" w:rsidR="00A37F15" w:rsidRDefault="00000000">
      <w:pPr>
        <w:numPr>
          <w:ilvl w:val="0"/>
          <w:numId w:val="2"/>
        </w:numPr>
      </w:pPr>
      <w:r>
        <w:t>agir somente por intuição;</w:t>
      </w:r>
    </w:p>
    <w:p w14:paraId="566AB315" w14:textId="77777777" w:rsidR="00A37F15" w:rsidRDefault="00000000">
      <w:pPr>
        <w:numPr>
          <w:ilvl w:val="0"/>
          <w:numId w:val="2"/>
        </w:numPr>
        <w:spacing w:after="240"/>
      </w:pPr>
      <w:r>
        <w:t>confundir essência com abstração.</w:t>
      </w:r>
    </w:p>
    <w:p w14:paraId="56651634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kyejgpn24ovb" w:colFirst="0" w:colLast="0"/>
      <w:bookmarkEnd w:id="29"/>
      <w:r>
        <w:rPr>
          <w:b/>
          <w:bCs/>
          <w:sz w:val="34"/>
          <w:szCs w:val="34"/>
        </w:rPr>
        <w:t>Princípio</w:t>
      </w:r>
    </w:p>
    <w:p w14:paraId="7F11A01B" w14:textId="601482F6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Menos dispersão. </w:t>
      </w:r>
      <w:r w:rsidR="00963445">
        <w:rPr>
          <w:b/>
          <w:bCs/>
        </w:rPr>
        <w:t xml:space="preserve">Menor esforço operacional. </w:t>
      </w:r>
      <w:r>
        <w:rPr>
          <w:b/>
          <w:bCs/>
        </w:rPr>
        <w:t>Ma</w:t>
      </w:r>
      <w:r w:rsidR="00963445">
        <w:rPr>
          <w:b/>
          <w:bCs/>
        </w:rPr>
        <w:t>is</w:t>
      </w:r>
      <w:r>
        <w:rPr>
          <w:b/>
          <w:bCs/>
        </w:rPr>
        <w:t xml:space="preserve"> qualidade</w:t>
      </w:r>
      <w:r w:rsidR="00963445">
        <w:rPr>
          <w:b/>
          <w:bCs/>
        </w:rPr>
        <w:t>. Maior</w:t>
      </w:r>
      <w:r>
        <w:rPr>
          <w:b/>
          <w:bCs/>
        </w:rPr>
        <w:t xml:space="preserve"> resultado.</w:t>
      </w:r>
    </w:p>
    <w:p w14:paraId="62381621" w14:textId="77777777" w:rsidR="00A37F15" w:rsidRDefault="00000000">
      <w:r>
        <w:pict w14:anchorId="1FC4498A">
          <v:rect id="_x0000_i1028" style="width:0;height:1.5pt" o:hralign="center" o:hrstd="t" o:hr="t" fillcolor="#a0a0a0" stroked="f"/>
        </w:pict>
      </w:r>
    </w:p>
    <w:p w14:paraId="1CB5E69A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q3sje71hd80t" w:colFirst="0" w:colLast="0"/>
      <w:bookmarkEnd w:id="30"/>
      <w:r>
        <w:rPr>
          <w:b/>
          <w:bCs/>
          <w:sz w:val="46"/>
          <w:szCs w:val="46"/>
        </w:rPr>
        <w:t>5. Tríade estratégica</w:t>
      </w:r>
    </w:p>
    <w:p w14:paraId="095C6A08" w14:textId="77777777" w:rsidR="00A37F15" w:rsidRDefault="00000000">
      <w:pPr>
        <w:spacing w:before="240" w:after="240"/>
      </w:pPr>
      <w:r>
        <w:t xml:space="preserve">A tríade da </w:t>
      </w:r>
      <w:proofErr w:type="spellStart"/>
      <w:r>
        <w:t>Vocaccio</w:t>
      </w:r>
      <w:proofErr w:type="spellEnd"/>
      <w:r>
        <w:t xml:space="preserve"> passa a ser:</w:t>
      </w:r>
    </w:p>
    <w:p w14:paraId="395C5E58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9hl0h2pai0m9" w:colFirst="0" w:colLast="0"/>
      <w:bookmarkEnd w:id="31"/>
      <w:r>
        <w:rPr>
          <w:b/>
          <w:bCs/>
          <w:sz w:val="34"/>
          <w:szCs w:val="34"/>
        </w:rPr>
        <w:t>1. Essencialismo</w:t>
      </w:r>
    </w:p>
    <w:p w14:paraId="279C1A9B" w14:textId="77777777" w:rsidR="00A37F15" w:rsidRDefault="00000000">
      <w:pPr>
        <w:spacing w:before="240" w:after="240"/>
      </w:pPr>
      <w:r>
        <w:t xml:space="preserve">Define o que merece atenção, investimento e expressão. Possível mote: foco no que realmente gera valor </w:t>
      </w:r>
    </w:p>
    <w:p w14:paraId="2AB56E79" w14:textId="77777777" w:rsidR="00A37F15" w:rsidRDefault="00000000">
      <w:pPr>
        <w:spacing w:before="240" w:after="240"/>
      </w:pPr>
      <w:r>
        <w:t>Reúne como efeitos:</w:t>
      </w:r>
    </w:p>
    <w:p w14:paraId="0D5BDA59" w14:textId="77777777" w:rsidR="00A37F15" w:rsidRDefault="00000000">
      <w:pPr>
        <w:numPr>
          <w:ilvl w:val="0"/>
          <w:numId w:val="1"/>
        </w:numPr>
        <w:spacing w:before="240"/>
      </w:pPr>
      <w:r>
        <w:t>humanidade;</w:t>
      </w:r>
    </w:p>
    <w:p w14:paraId="17D43943" w14:textId="77777777" w:rsidR="00A37F15" w:rsidRDefault="00000000">
      <w:pPr>
        <w:numPr>
          <w:ilvl w:val="0"/>
          <w:numId w:val="1"/>
        </w:numPr>
      </w:pPr>
      <w:r>
        <w:t>autenticidade;</w:t>
      </w:r>
    </w:p>
    <w:p w14:paraId="43A58A45" w14:textId="77777777" w:rsidR="00A37F15" w:rsidRDefault="00000000">
      <w:pPr>
        <w:numPr>
          <w:ilvl w:val="0"/>
          <w:numId w:val="1"/>
        </w:numPr>
      </w:pPr>
      <w:r>
        <w:lastRenderedPageBreak/>
        <w:t>originalidade;</w:t>
      </w:r>
    </w:p>
    <w:p w14:paraId="40B6451E" w14:textId="426C57C4" w:rsidR="00A37F15" w:rsidRDefault="00C83F0F">
      <w:pPr>
        <w:numPr>
          <w:ilvl w:val="0"/>
          <w:numId w:val="1"/>
        </w:numPr>
      </w:pPr>
      <w:r>
        <w:t>essência</w:t>
      </w:r>
      <w:r w:rsidR="00000000">
        <w:t>;</w:t>
      </w:r>
    </w:p>
    <w:p w14:paraId="2B8677C0" w14:textId="34B3389A" w:rsidR="00A37F15" w:rsidRDefault="00C83F0F">
      <w:pPr>
        <w:numPr>
          <w:ilvl w:val="0"/>
          <w:numId w:val="1"/>
        </w:numPr>
      </w:pPr>
      <w:r>
        <w:t>essencial</w:t>
      </w:r>
      <w:r w:rsidR="00000000">
        <w:t>;</w:t>
      </w:r>
    </w:p>
    <w:p w14:paraId="60ACD125" w14:textId="77777777" w:rsidR="00A37F15" w:rsidRDefault="00000000">
      <w:pPr>
        <w:numPr>
          <w:ilvl w:val="0"/>
          <w:numId w:val="1"/>
        </w:numPr>
      </w:pPr>
      <w:r>
        <w:t>coerência;</w:t>
      </w:r>
    </w:p>
    <w:p w14:paraId="60E074D2" w14:textId="77777777" w:rsidR="00A37F15" w:rsidRDefault="00000000">
      <w:pPr>
        <w:numPr>
          <w:ilvl w:val="0"/>
          <w:numId w:val="1"/>
        </w:numPr>
        <w:spacing w:after="240"/>
      </w:pPr>
      <w:r>
        <w:t>discernimento.</w:t>
      </w:r>
    </w:p>
    <w:p w14:paraId="1DEE8A3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ummjx77yy2c8" w:colFirst="0" w:colLast="0"/>
      <w:bookmarkEnd w:id="32"/>
      <w:r>
        <w:rPr>
          <w:b/>
          <w:bCs/>
          <w:sz w:val="34"/>
          <w:szCs w:val="34"/>
        </w:rPr>
        <w:t>2. Tecnologia humanizada</w:t>
      </w:r>
    </w:p>
    <w:p w14:paraId="6338FF00" w14:textId="77777777" w:rsidR="00A37F15" w:rsidRDefault="00000000">
      <w:pPr>
        <w:spacing w:before="240" w:after="240"/>
      </w:pPr>
      <w:r>
        <w:t>Amplia capacidade, fluidez e possibilidades sem retirar das pessoas a responsabilidade pelas decisões.</w:t>
      </w:r>
    </w:p>
    <w:p w14:paraId="1C9B847C" w14:textId="77777777" w:rsidR="00A37F15" w:rsidRDefault="00000000">
      <w:pPr>
        <w:spacing w:before="240" w:after="240"/>
      </w:pPr>
      <w:r>
        <w:t>Reúne:</w:t>
      </w:r>
    </w:p>
    <w:p w14:paraId="15364897" w14:textId="77777777" w:rsidR="00A37F15" w:rsidRDefault="00000000">
      <w:pPr>
        <w:numPr>
          <w:ilvl w:val="0"/>
          <w:numId w:val="28"/>
        </w:numPr>
        <w:spacing w:before="240"/>
      </w:pPr>
      <w:r>
        <w:t>automação;</w:t>
      </w:r>
    </w:p>
    <w:p w14:paraId="5E8B7D87" w14:textId="77777777" w:rsidR="00A37F15" w:rsidRDefault="00000000">
      <w:pPr>
        <w:numPr>
          <w:ilvl w:val="0"/>
          <w:numId w:val="28"/>
        </w:numPr>
      </w:pPr>
      <w:r>
        <w:t>inteligência operacional;</w:t>
      </w:r>
    </w:p>
    <w:p w14:paraId="285B987C" w14:textId="77777777" w:rsidR="00A37F15" w:rsidRDefault="00000000">
      <w:pPr>
        <w:numPr>
          <w:ilvl w:val="0"/>
          <w:numId w:val="28"/>
        </w:numPr>
      </w:pPr>
      <w:r>
        <w:t>memória;</w:t>
      </w:r>
    </w:p>
    <w:p w14:paraId="5CF58ADC" w14:textId="77777777" w:rsidR="00A37F15" w:rsidRDefault="00000000">
      <w:pPr>
        <w:numPr>
          <w:ilvl w:val="0"/>
          <w:numId w:val="28"/>
        </w:numPr>
      </w:pPr>
      <w:r>
        <w:t>integrações;</w:t>
      </w:r>
    </w:p>
    <w:p w14:paraId="52DD1481" w14:textId="77777777" w:rsidR="00A37F15" w:rsidRDefault="00000000">
      <w:pPr>
        <w:numPr>
          <w:ilvl w:val="0"/>
          <w:numId w:val="28"/>
        </w:numPr>
      </w:pPr>
      <w:r>
        <w:t>agentes;</w:t>
      </w:r>
    </w:p>
    <w:p w14:paraId="06687900" w14:textId="77777777" w:rsidR="00A37F15" w:rsidRDefault="00000000">
      <w:pPr>
        <w:numPr>
          <w:ilvl w:val="0"/>
          <w:numId w:val="28"/>
        </w:numPr>
      </w:pPr>
      <w:r>
        <w:t>autonomia supervisionada;</w:t>
      </w:r>
    </w:p>
    <w:p w14:paraId="70F6AA32" w14:textId="77777777" w:rsidR="00A37F15" w:rsidRDefault="00000000">
      <w:pPr>
        <w:numPr>
          <w:ilvl w:val="0"/>
          <w:numId w:val="28"/>
        </w:numPr>
      </w:pPr>
      <w:r>
        <w:t>pesquisa;</w:t>
      </w:r>
    </w:p>
    <w:p w14:paraId="41EC3F05" w14:textId="77777777" w:rsidR="00A37F15" w:rsidRDefault="00000000">
      <w:pPr>
        <w:numPr>
          <w:ilvl w:val="0"/>
          <w:numId w:val="28"/>
        </w:numPr>
      </w:pPr>
      <w:r>
        <w:t>produção;</w:t>
      </w:r>
    </w:p>
    <w:p w14:paraId="1F3A6A3A" w14:textId="77777777" w:rsidR="00A37F15" w:rsidRDefault="00000000">
      <w:pPr>
        <w:numPr>
          <w:ilvl w:val="0"/>
          <w:numId w:val="28"/>
        </w:numPr>
        <w:spacing w:after="240"/>
      </w:pPr>
      <w:r>
        <w:t>continuidade.</w:t>
      </w:r>
    </w:p>
    <w:p w14:paraId="1F09EA8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2u6zi5z1v5bw" w:colFirst="0" w:colLast="0"/>
      <w:bookmarkEnd w:id="33"/>
      <w:r>
        <w:rPr>
          <w:b/>
          <w:bCs/>
          <w:sz w:val="34"/>
          <w:szCs w:val="34"/>
        </w:rPr>
        <w:t>3. Expansão</w:t>
      </w:r>
    </w:p>
    <w:p w14:paraId="5A76B3AD" w14:textId="77777777" w:rsidR="00A37F15" w:rsidRDefault="00000000">
      <w:pPr>
        <w:spacing w:before="240" w:after="240"/>
      </w:pPr>
      <w:r>
        <w:t>Orienta a aplicação do essencialismo e da tecnologia para resultados concretos.</w:t>
      </w:r>
    </w:p>
    <w:p w14:paraId="16D7D901" w14:textId="77777777" w:rsidR="00A37F15" w:rsidRDefault="00000000">
      <w:pPr>
        <w:spacing w:before="240" w:after="240"/>
      </w:pPr>
      <w:r>
        <w:t>Pode representar:</w:t>
      </w:r>
    </w:p>
    <w:p w14:paraId="71ACB714" w14:textId="77777777" w:rsidR="00A37F15" w:rsidRDefault="00000000">
      <w:pPr>
        <w:numPr>
          <w:ilvl w:val="0"/>
          <w:numId w:val="23"/>
        </w:numPr>
        <w:spacing w:before="240"/>
      </w:pPr>
      <w:r>
        <w:t>mais presença;</w:t>
      </w:r>
    </w:p>
    <w:p w14:paraId="09F8718E" w14:textId="77777777" w:rsidR="00A37F15" w:rsidRDefault="00000000">
      <w:pPr>
        <w:numPr>
          <w:ilvl w:val="0"/>
          <w:numId w:val="23"/>
        </w:numPr>
      </w:pPr>
      <w:r>
        <w:t>mais autoridade;</w:t>
      </w:r>
    </w:p>
    <w:p w14:paraId="1B290EA8" w14:textId="77777777" w:rsidR="00A37F15" w:rsidRDefault="00000000">
      <w:pPr>
        <w:numPr>
          <w:ilvl w:val="0"/>
          <w:numId w:val="23"/>
        </w:numPr>
      </w:pPr>
      <w:r>
        <w:t>mais oportunidades;</w:t>
      </w:r>
    </w:p>
    <w:p w14:paraId="1124141B" w14:textId="77777777" w:rsidR="00A37F15" w:rsidRDefault="00000000">
      <w:pPr>
        <w:numPr>
          <w:ilvl w:val="0"/>
          <w:numId w:val="23"/>
        </w:numPr>
      </w:pPr>
      <w:r>
        <w:t>crescimento de receita;</w:t>
      </w:r>
    </w:p>
    <w:p w14:paraId="302417D1" w14:textId="77777777" w:rsidR="00A37F15" w:rsidRDefault="00000000">
      <w:pPr>
        <w:numPr>
          <w:ilvl w:val="0"/>
          <w:numId w:val="23"/>
        </w:numPr>
      </w:pPr>
      <w:r>
        <w:t>novos produtos;</w:t>
      </w:r>
    </w:p>
    <w:p w14:paraId="73B275C1" w14:textId="77777777" w:rsidR="00A37F15" w:rsidRDefault="00000000">
      <w:pPr>
        <w:numPr>
          <w:ilvl w:val="0"/>
          <w:numId w:val="23"/>
        </w:numPr>
      </w:pPr>
      <w:r>
        <w:t>novos mercados;</w:t>
      </w:r>
    </w:p>
    <w:p w14:paraId="205C5C3C" w14:textId="77777777" w:rsidR="00A37F15" w:rsidRDefault="00000000">
      <w:pPr>
        <w:numPr>
          <w:ilvl w:val="0"/>
          <w:numId w:val="23"/>
        </w:numPr>
      </w:pPr>
      <w:r>
        <w:t>maior impacto;</w:t>
      </w:r>
    </w:p>
    <w:p w14:paraId="124B2BA9" w14:textId="77777777" w:rsidR="00A37F15" w:rsidRDefault="00000000">
      <w:pPr>
        <w:numPr>
          <w:ilvl w:val="0"/>
          <w:numId w:val="23"/>
        </w:numPr>
      </w:pPr>
      <w:r>
        <w:t>ampliação de caminhos;</w:t>
      </w:r>
    </w:p>
    <w:p w14:paraId="68D6BF45" w14:textId="77777777" w:rsidR="00A37F15" w:rsidRDefault="00000000">
      <w:pPr>
        <w:numPr>
          <w:ilvl w:val="0"/>
          <w:numId w:val="23"/>
        </w:numPr>
        <w:spacing w:after="240"/>
      </w:pPr>
      <w:r>
        <w:t>desenvolvimento pessoal e profissional.</w:t>
      </w:r>
    </w:p>
    <w:tbl>
      <w:tblPr>
        <w:tblStyle w:val="a0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30"/>
        <w:gridCol w:w="3725"/>
      </w:tblGrid>
      <w:tr w:rsidR="00A37F15" w14:paraId="6EABA4D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A1D8" w14:textId="77777777" w:rsidR="00A37F15" w:rsidRDefault="00000000">
            <w:pPr>
              <w:jc w:val="center"/>
            </w:pPr>
            <w:r>
              <w:rPr>
                <w:b/>
                <w:bCs/>
              </w:rPr>
              <w:t>Pilar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1A4E6" w14:textId="77777777" w:rsidR="00A37F15" w:rsidRDefault="00000000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E5B2" w14:textId="77777777" w:rsidR="00A37F15" w:rsidRDefault="00000000">
            <w:pPr>
              <w:jc w:val="center"/>
            </w:pPr>
            <w:r>
              <w:rPr>
                <w:b/>
                <w:bCs/>
              </w:rPr>
              <w:t>Efeito</w:t>
            </w:r>
          </w:p>
        </w:tc>
      </w:tr>
      <w:tr w:rsidR="00A37F15" w14:paraId="55CEF506" w14:textId="77777777">
        <w:trPr>
          <w:trHeight w:val="78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E1BD" w14:textId="77777777" w:rsidR="00A37F15" w:rsidRDefault="00000000">
            <w:r>
              <w:t>Essencialismo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DF76" w14:textId="0BE6DA90" w:rsidR="00A37F15" w:rsidRDefault="00000000">
            <w:r>
              <w:t>Escolher e preservar o que importa</w:t>
            </w:r>
            <w:r w:rsidR="00C83F0F">
              <w:t>: essência, essencial e resultados longevos.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7681" w14:textId="77777777" w:rsidR="00A37F15" w:rsidRDefault="00000000">
            <w:r>
              <w:t>Identidade, humanidade, originalidade e foco</w:t>
            </w:r>
          </w:p>
        </w:tc>
      </w:tr>
      <w:tr w:rsidR="00A37F15" w14:paraId="1E7320FF" w14:textId="77777777">
        <w:trPr>
          <w:trHeight w:val="78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CFED" w14:textId="77777777" w:rsidR="00A37F15" w:rsidRDefault="00000000">
            <w:r>
              <w:t>Tecnologia humanizada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7B4C0" w14:textId="77777777" w:rsidR="00A37F15" w:rsidRDefault="00000000">
            <w:r>
              <w:t>Ampliar capacidade e conectar a operação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1B1E" w14:textId="77777777" w:rsidR="00A37F15" w:rsidRDefault="00000000">
            <w:r>
              <w:t>Fluidez, autonomia e novas possibilidades</w:t>
            </w:r>
          </w:p>
        </w:tc>
      </w:tr>
      <w:tr w:rsidR="00A37F15" w14:paraId="0AE913CB" w14:textId="77777777">
        <w:trPr>
          <w:trHeight w:val="78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9AF9" w14:textId="77777777" w:rsidR="00A37F15" w:rsidRDefault="00000000">
            <w:r>
              <w:lastRenderedPageBreak/>
              <w:t>Expansão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0F1C" w14:textId="77777777" w:rsidR="00A37F15" w:rsidRDefault="00000000">
            <w:r>
              <w:t>Transformar potência em movimento e resultado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780B" w14:textId="77777777" w:rsidR="00A37F15" w:rsidRDefault="00000000">
            <w:r>
              <w:t>Autoridade, oportunidades, impacto e crescimento</w:t>
            </w:r>
          </w:p>
        </w:tc>
      </w:tr>
    </w:tbl>
    <w:p w14:paraId="2AA9056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qegl5yrx6x37" w:colFirst="0" w:colLast="0"/>
      <w:bookmarkEnd w:id="34"/>
      <w:r>
        <w:rPr>
          <w:b/>
          <w:bCs/>
          <w:sz w:val="34"/>
          <w:szCs w:val="34"/>
        </w:rPr>
        <w:t>Papel da leveza</w:t>
      </w:r>
    </w:p>
    <w:p w14:paraId="3140EBCD" w14:textId="77777777" w:rsidR="00A37F15" w:rsidRDefault="00000000">
      <w:pPr>
        <w:spacing w:before="240" w:after="240"/>
      </w:pPr>
      <w:r>
        <w:t>A leveza deixa de ser um pilar isolado e passa a ser um efeito da tríade.</w:t>
      </w:r>
    </w:p>
    <w:p w14:paraId="22A2F7D5" w14:textId="77777777" w:rsidR="00A37F15" w:rsidRDefault="00000000">
      <w:pPr>
        <w:spacing w:before="240" w:after="240"/>
      </w:pPr>
      <w:r>
        <w:t>Ela surge quando:</w:t>
      </w:r>
    </w:p>
    <w:p w14:paraId="610A707B" w14:textId="77777777" w:rsidR="00A37F15" w:rsidRDefault="00000000">
      <w:pPr>
        <w:numPr>
          <w:ilvl w:val="0"/>
          <w:numId w:val="18"/>
        </w:numPr>
        <w:spacing w:before="240"/>
      </w:pPr>
      <w:r>
        <w:t>existe clareza sobre o essencial;</w:t>
      </w:r>
    </w:p>
    <w:p w14:paraId="688A112C" w14:textId="77777777" w:rsidR="00A37F15" w:rsidRDefault="00000000">
      <w:pPr>
        <w:numPr>
          <w:ilvl w:val="0"/>
          <w:numId w:val="18"/>
        </w:numPr>
      </w:pPr>
      <w:r>
        <w:t>a tecnologia reduz o esforço operacional;</w:t>
      </w:r>
    </w:p>
    <w:p w14:paraId="13C1B3CE" w14:textId="77777777" w:rsidR="00A37F15" w:rsidRDefault="00000000">
      <w:pPr>
        <w:numPr>
          <w:ilvl w:val="0"/>
          <w:numId w:val="18"/>
        </w:numPr>
      </w:pPr>
      <w:r>
        <w:t>a operação possui direção;</w:t>
      </w:r>
    </w:p>
    <w:p w14:paraId="091BB21E" w14:textId="77777777" w:rsidR="00A37F15" w:rsidRDefault="00000000">
      <w:pPr>
        <w:numPr>
          <w:ilvl w:val="0"/>
          <w:numId w:val="18"/>
        </w:numPr>
        <w:spacing w:after="240"/>
      </w:pPr>
      <w:r>
        <w:t>a expansão não depende de uma rotina insustentável.</w:t>
      </w:r>
    </w:p>
    <w:p w14:paraId="068CD8EE" w14:textId="77777777" w:rsidR="00A37F15" w:rsidRDefault="00000000">
      <w:r>
        <w:pict w14:anchorId="484604E1">
          <v:rect id="_x0000_i1029" style="width:0;height:1.5pt" o:hralign="center" o:hrstd="t" o:hr="t" fillcolor="#a0a0a0" stroked="f"/>
        </w:pict>
      </w:r>
    </w:p>
    <w:p w14:paraId="646AE67E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fq2msdd5mcaf" w:colFirst="0" w:colLast="0"/>
      <w:bookmarkEnd w:id="35"/>
      <w:r>
        <w:rPr>
          <w:b/>
          <w:bCs/>
          <w:sz w:val="46"/>
          <w:szCs w:val="46"/>
        </w:rPr>
        <w:t>6. Promessas e linha narrativa</w:t>
      </w:r>
    </w:p>
    <w:p w14:paraId="74196D47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dt9jxqph0545" w:colFirst="0" w:colLast="0"/>
      <w:bookmarkEnd w:id="36"/>
      <w:r>
        <w:rPr>
          <w:b/>
          <w:bCs/>
          <w:sz w:val="34"/>
          <w:szCs w:val="34"/>
        </w:rPr>
        <w:t>Mote central</w:t>
      </w:r>
    </w:p>
    <w:p w14:paraId="0E822027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Expansão de resultados com mais facilidade.</w:t>
      </w:r>
    </w:p>
    <w:p w14:paraId="31182640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gb358izws77" w:colFirst="0" w:colLast="0"/>
      <w:bookmarkEnd w:id="37"/>
      <w:r>
        <w:rPr>
          <w:b/>
          <w:bCs/>
          <w:sz w:val="34"/>
          <w:szCs w:val="34"/>
        </w:rPr>
        <w:t>Promessa institucional</w:t>
      </w:r>
    </w:p>
    <w:p w14:paraId="068033EE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Marketing essencialista para expandir o que realmente importa.</w:t>
      </w:r>
    </w:p>
    <w:p w14:paraId="7F54DA4B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nvli2bilhjoo" w:colFirst="0" w:colLast="0"/>
      <w:bookmarkEnd w:id="38"/>
      <w:r>
        <w:rPr>
          <w:b/>
          <w:bCs/>
          <w:sz w:val="34"/>
          <w:szCs w:val="34"/>
        </w:rPr>
        <w:t>Promessa comercial da fase atual</w:t>
      </w:r>
    </w:p>
    <w:p w14:paraId="75476F38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Mais presença, autoridade e resultados com menos improviso, dispersão e esforço desnecessário.</w:t>
      </w:r>
    </w:p>
    <w:p w14:paraId="5082C0D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wvw875quxfxf" w:colFirst="0" w:colLast="0"/>
      <w:bookmarkEnd w:id="39"/>
      <w:r>
        <w:rPr>
          <w:b/>
          <w:bCs/>
          <w:sz w:val="34"/>
          <w:szCs w:val="34"/>
        </w:rPr>
        <w:t>Promessa comercial do ecossistema completo</w:t>
      </w:r>
    </w:p>
    <w:p w14:paraId="432CB792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Mais presença, autoridade e resultados sem multiplicar o peso da operação e da produção de conteúdo.</w:t>
      </w:r>
    </w:p>
    <w:p w14:paraId="258B301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qhuwdz8kw94a" w:colFirst="0" w:colLast="0"/>
      <w:bookmarkEnd w:id="40"/>
      <w:r>
        <w:rPr>
          <w:b/>
          <w:bCs/>
          <w:sz w:val="34"/>
          <w:szCs w:val="34"/>
        </w:rPr>
        <w:t>Promessa emocional</w:t>
      </w:r>
    </w:p>
    <w:p w14:paraId="67C1745E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Expanda o que já tem potência sem apagar o que torna seu trabalho único.</w:t>
      </w:r>
    </w:p>
    <w:p w14:paraId="039A1DF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oa4p3g658w30" w:colFirst="0" w:colLast="0"/>
      <w:bookmarkEnd w:id="41"/>
      <w:r>
        <w:rPr>
          <w:b/>
          <w:bCs/>
          <w:sz w:val="34"/>
          <w:szCs w:val="34"/>
        </w:rPr>
        <w:t>Hero recomendado</w:t>
      </w:r>
    </w:p>
    <w:p w14:paraId="4A7BF162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h9mfqp2cwe8i" w:colFirst="0" w:colLast="0"/>
      <w:bookmarkEnd w:id="42"/>
      <w:proofErr w:type="spellStart"/>
      <w:r>
        <w:rPr>
          <w:b/>
          <w:bCs/>
          <w:color w:val="000000"/>
          <w:sz w:val="26"/>
          <w:szCs w:val="26"/>
        </w:rPr>
        <w:t>Headline</w:t>
      </w:r>
      <w:proofErr w:type="spellEnd"/>
    </w:p>
    <w:p w14:paraId="0FE80AFB" w14:textId="3F2AAAAE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Marketing essencialista</w:t>
      </w:r>
      <w:r w:rsidR="00C83F0F">
        <w:rPr>
          <w:b/>
          <w:bCs/>
        </w:rPr>
        <w:t xml:space="preserve"> e automatizado</w:t>
      </w:r>
      <w:r>
        <w:rPr>
          <w:b/>
          <w:bCs/>
        </w:rPr>
        <w:t xml:space="preserve"> para expandir </w:t>
      </w:r>
      <w:r w:rsidR="00C83F0F">
        <w:rPr>
          <w:b/>
          <w:bCs/>
        </w:rPr>
        <w:t>resultados</w:t>
      </w:r>
      <w:r>
        <w:rPr>
          <w:b/>
          <w:bCs/>
        </w:rPr>
        <w:t>.</w:t>
      </w:r>
    </w:p>
    <w:p w14:paraId="53F9F282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ati3jkdgwedw" w:colFirst="0" w:colLast="0"/>
      <w:bookmarkEnd w:id="43"/>
      <w:proofErr w:type="spellStart"/>
      <w:r>
        <w:rPr>
          <w:b/>
          <w:bCs/>
          <w:color w:val="000000"/>
          <w:sz w:val="26"/>
          <w:szCs w:val="26"/>
        </w:rPr>
        <w:t>Subheadline</w:t>
      </w:r>
      <w:proofErr w:type="spellEnd"/>
    </w:p>
    <w:p w14:paraId="36D94F53" w14:textId="77777777" w:rsidR="00A37F15" w:rsidRDefault="00000000">
      <w:pPr>
        <w:spacing w:before="240" w:after="240"/>
      </w:pPr>
      <w:r>
        <w:t>Estratégia, tecnologia e curadoria para ampliar presença, autoridade e resultados com menos dispersão, retrabalho e esforço operacional.</w:t>
      </w:r>
    </w:p>
    <w:p w14:paraId="49C504C9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nts9291fq9q" w:colFirst="0" w:colLast="0"/>
      <w:bookmarkEnd w:id="44"/>
      <w:r>
        <w:rPr>
          <w:b/>
          <w:bCs/>
          <w:color w:val="000000"/>
          <w:sz w:val="26"/>
          <w:szCs w:val="26"/>
        </w:rPr>
        <w:t>Chamadas</w:t>
      </w:r>
    </w:p>
    <w:p w14:paraId="2655607F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Conheça nossas soluções</w:t>
      </w:r>
    </w:p>
    <w:p w14:paraId="3463BAEF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Conte o que deseja realizar</w:t>
      </w:r>
    </w:p>
    <w:p w14:paraId="710731A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d7au8pms2l3n" w:colFirst="0" w:colLast="0"/>
      <w:bookmarkEnd w:id="45"/>
      <w:r>
        <w:rPr>
          <w:b/>
          <w:bCs/>
          <w:sz w:val="34"/>
          <w:szCs w:val="34"/>
        </w:rPr>
        <w:t>Linha narrativa</w:t>
      </w:r>
    </w:p>
    <w:p w14:paraId="3C088A71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7tq17vlh8g9w" w:colFirst="0" w:colLast="0"/>
      <w:bookmarkEnd w:id="46"/>
      <w:r>
        <w:rPr>
          <w:b/>
          <w:bCs/>
          <w:color w:val="000000"/>
          <w:sz w:val="26"/>
          <w:szCs w:val="26"/>
        </w:rPr>
        <w:t>Tensão</w:t>
      </w:r>
    </w:p>
    <w:p w14:paraId="2EB3E280" w14:textId="77777777" w:rsidR="00A37F15" w:rsidRDefault="00000000">
      <w:pPr>
        <w:spacing w:before="240" w:after="240"/>
      </w:pPr>
      <w:r>
        <w:t>O digital incentiva marcas e profissionais a acumularem canais, formatos, ferramentas e tarefas.</w:t>
      </w:r>
    </w:p>
    <w:p w14:paraId="46050CFC" w14:textId="77777777" w:rsidR="00A37F15" w:rsidRDefault="00000000">
      <w:pPr>
        <w:spacing w:before="240" w:after="240"/>
      </w:pPr>
      <w:r>
        <w:t>O marketing se transforma em uma segunda profissão que compete com atendimento, criação, produtos, relacionamentos e vida pessoal.</w:t>
      </w:r>
    </w:p>
    <w:p w14:paraId="4ACFFA23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o47tilkz77pt" w:colFirst="0" w:colLast="0"/>
      <w:bookmarkEnd w:id="47"/>
      <w:r>
        <w:rPr>
          <w:b/>
          <w:bCs/>
          <w:color w:val="000000"/>
          <w:sz w:val="26"/>
          <w:szCs w:val="26"/>
        </w:rPr>
        <w:t>Convicção</w:t>
      </w:r>
    </w:p>
    <w:p w14:paraId="27BBDB58" w14:textId="77777777" w:rsidR="00A37F15" w:rsidRDefault="00000000">
      <w:pPr>
        <w:spacing w:before="240" w:after="240"/>
      </w:pPr>
      <w:r>
        <w:t>Resultados sustentáveis não deveriam depender de uma rotina insustentável.</w:t>
      </w:r>
    </w:p>
    <w:p w14:paraId="6CDA9582" w14:textId="77777777" w:rsidR="00A37F15" w:rsidRDefault="00000000">
      <w:pPr>
        <w:spacing w:before="240" w:after="240"/>
      </w:pPr>
      <w:r>
        <w:t>Produzir mais não resolve posicionamento genérico, ofertas confusas, projetos fragmentados ou ausência de direção.</w:t>
      </w:r>
    </w:p>
    <w:p w14:paraId="18A6949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4acyk56c62" w:colFirst="0" w:colLast="0"/>
      <w:bookmarkEnd w:id="48"/>
      <w:r>
        <w:rPr>
          <w:b/>
          <w:bCs/>
          <w:color w:val="000000"/>
          <w:sz w:val="26"/>
          <w:szCs w:val="26"/>
        </w:rPr>
        <w:t>Problema</w:t>
      </w:r>
    </w:p>
    <w:p w14:paraId="499E275D" w14:textId="77777777" w:rsidR="00A37F15" w:rsidRDefault="00000000">
      <w:pPr>
        <w:spacing w:before="240" w:after="240"/>
      </w:pPr>
      <w:r>
        <w:t>Muitas pessoas e negócios possuem conhecimento e potência real, mas não conseguem transformar isso em presença, oferta, produto ou experiência capaz de comunicar seu valor.</w:t>
      </w:r>
    </w:p>
    <w:p w14:paraId="5358E676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2tnal48miyss" w:colFirst="0" w:colLast="0"/>
      <w:bookmarkEnd w:id="49"/>
      <w:r>
        <w:rPr>
          <w:b/>
          <w:bCs/>
          <w:color w:val="000000"/>
          <w:sz w:val="26"/>
          <w:szCs w:val="26"/>
        </w:rPr>
        <w:t>Solução</w:t>
      </w:r>
    </w:p>
    <w:p w14:paraId="148E283E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identifica o essencial, organiza o contexto e combina estratégia, criação, tecnologia, automação e curadoria.</w:t>
      </w:r>
    </w:p>
    <w:p w14:paraId="2CAA912A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14nen91a3u51" w:colFirst="0" w:colLast="0"/>
      <w:bookmarkEnd w:id="50"/>
      <w:r>
        <w:rPr>
          <w:b/>
          <w:bCs/>
          <w:color w:val="000000"/>
          <w:sz w:val="26"/>
          <w:szCs w:val="26"/>
        </w:rPr>
        <w:t>Resultado</w:t>
      </w:r>
    </w:p>
    <w:p w14:paraId="268FCC67" w14:textId="77777777" w:rsidR="00A37F15" w:rsidRDefault="00000000">
      <w:pPr>
        <w:spacing w:before="240" w:after="240"/>
      </w:pPr>
      <w:r>
        <w:t>Mais clareza, consistência, reconhecimento, autoridade, oportunidades e qualidade percebida.</w:t>
      </w:r>
    </w:p>
    <w:p w14:paraId="75A16494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8vrwv78t4yet" w:colFirst="0" w:colLast="0"/>
      <w:bookmarkEnd w:id="51"/>
      <w:r>
        <w:rPr>
          <w:b/>
          <w:bCs/>
          <w:color w:val="000000"/>
          <w:sz w:val="26"/>
          <w:szCs w:val="26"/>
        </w:rPr>
        <w:t>Desfecho</w:t>
      </w:r>
    </w:p>
    <w:p w14:paraId="4B9C87D0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Foque no essencial. Expanda os resultados.</w:t>
      </w:r>
    </w:p>
    <w:p w14:paraId="4F130EC1" w14:textId="77777777" w:rsidR="00A37F15" w:rsidRDefault="00000000">
      <w:r>
        <w:pict w14:anchorId="41360C19">
          <v:rect id="_x0000_i1030" style="width:0;height:1.5pt" o:hralign="center" o:hrstd="t" o:hr="t" fillcolor="#a0a0a0" stroked="f"/>
        </w:pict>
      </w:r>
    </w:p>
    <w:p w14:paraId="2929D3F0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nckzz42a079n" w:colFirst="0" w:colLast="0"/>
      <w:bookmarkEnd w:id="52"/>
      <w:r>
        <w:rPr>
          <w:b/>
          <w:bCs/>
          <w:sz w:val="46"/>
          <w:szCs w:val="46"/>
        </w:rPr>
        <w:t>7. Mecanismo e diferenciais</w:t>
      </w:r>
    </w:p>
    <w:p w14:paraId="44B45F2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7alkj9850zju" w:colFirst="0" w:colLast="0"/>
      <w:bookmarkEnd w:id="53"/>
      <w:r>
        <w:rPr>
          <w:b/>
          <w:bCs/>
          <w:sz w:val="34"/>
          <w:szCs w:val="34"/>
        </w:rPr>
        <w:lastRenderedPageBreak/>
        <w:t>Ideia proprietária</w:t>
      </w:r>
    </w:p>
    <w:p w14:paraId="56B32126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Um sistema que conhece antes de criar.</w:t>
      </w:r>
    </w:p>
    <w:p w14:paraId="310BA1A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10a017yh6zb2" w:colFirst="0" w:colLast="0"/>
      <w:bookmarkEnd w:id="54"/>
      <w:r>
        <w:rPr>
          <w:b/>
          <w:bCs/>
          <w:sz w:val="34"/>
          <w:szCs w:val="34"/>
        </w:rPr>
        <w:t>Explicação</w:t>
      </w:r>
    </w:p>
    <w:p w14:paraId="2646086C" w14:textId="77777777" w:rsidR="00A37F15" w:rsidRDefault="00000000">
      <w:pPr>
        <w:spacing w:before="240" w:after="240"/>
      </w:pPr>
      <w:r>
        <w:t xml:space="preserve">Antes de criar uma marca, conteúdo, campanha, vídeo ou produto, a </w:t>
      </w:r>
      <w:proofErr w:type="spellStart"/>
      <w:r>
        <w:t>Vocaccio</w:t>
      </w:r>
      <w:proofErr w:type="spellEnd"/>
      <w:r>
        <w:t xml:space="preserve"> organiza:</w:t>
      </w:r>
    </w:p>
    <w:p w14:paraId="67BDCEE7" w14:textId="77777777" w:rsidR="00A37F15" w:rsidRDefault="00000000">
      <w:pPr>
        <w:numPr>
          <w:ilvl w:val="0"/>
          <w:numId w:val="22"/>
        </w:numPr>
        <w:spacing w:before="240"/>
      </w:pPr>
      <w:r>
        <w:t>contexto;</w:t>
      </w:r>
    </w:p>
    <w:p w14:paraId="77B7728B" w14:textId="77777777" w:rsidR="00A37F15" w:rsidRDefault="00000000">
      <w:pPr>
        <w:numPr>
          <w:ilvl w:val="0"/>
          <w:numId w:val="22"/>
        </w:numPr>
      </w:pPr>
      <w:r>
        <w:t>objetivos;</w:t>
      </w:r>
    </w:p>
    <w:p w14:paraId="53B23DA6" w14:textId="77777777" w:rsidR="00A37F15" w:rsidRDefault="00000000">
      <w:pPr>
        <w:numPr>
          <w:ilvl w:val="0"/>
          <w:numId w:val="22"/>
        </w:numPr>
      </w:pPr>
      <w:r>
        <w:t>ofertas;</w:t>
      </w:r>
    </w:p>
    <w:p w14:paraId="77F3EC95" w14:textId="77777777" w:rsidR="00A37F15" w:rsidRDefault="00000000">
      <w:pPr>
        <w:numPr>
          <w:ilvl w:val="0"/>
          <w:numId w:val="22"/>
        </w:numPr>
      </w:pPr>
      <w:r>
        <w:t>público;</w:t>
      </w:r>
    </w:p>
    <w:p w14:paraId="63C803D1" w14:textId="77777777" w:rsidR="00A37F15" w:rsidRDefault="00000000">
      <w:pPr>
        <w:numPr>
          <w:ilvl w:val="0"/>
          <w:numId w:val="22"/>
        </w:numPr>
      </w:pPr>
      <w:r>
        <w:t>identidade;</w:t>
      </w:r>
    </w:p>
    <w:p w14:paraId="0B475427" w14:textId="77777777" w:rsidR="00A37F15" w:rsidRDefault="00000000">
      <w:pPr>
        <w:numPr>
          <w:ilvl w:val="0"/>
          <w:numId w:val="22"/>
        </w:numPr>
      </w:pPr>
      <w:r>
        <w:t>repertório;</w:t>
      </w:r>
    </w:p>
    <w:p w14:paraId="4A740CDF" w14:textId="77777777" w:rsidR="00A37F15" w:rsidRDefault="00000000">
      <w:pPr>
        <w:numPr>
          <w:ilvl w:val="0"/>
          <w:numId w:val="22"/>
        </w:numPr>
      </w:pPr>
      <w:r>
        <w:t>histórico;</w:t>
      </w:r>
    </w:p>
    <w:p w14:paraId="611EA366" w14:textId="77777777" w:rsidR="00A37F15" w:rsidRDefault="00000000">
      <w:pPr>
        <w:numPr>
          <w:ilvl w:val="0"/>
          <w:numId w:val="22"/>
        </w:numPr>
      </w:pPr>
      <w:r>
        <w:t>preferências;</w:t>
      </w:r>
    </w:p>
    <w:p w14:paraId="6F6F5878" w14:textId="77777777" w:rsidR="00A37F15" w:rsidRDefault="00000000">
      <w:pPr>
        <w:numPr>
          <w:ilvl w:val="0"/>
          <w:numId w:val="22"/>
        </w:numPr>
      </w:pPr>
      <w:r>
        <w:t>restrições;</w:t>
      </w:r>
    </w:p>
    <w:p w14:paraId="1DA1DA53" w14:textId="77777777" w:rsidR="00A37F15" w:rsidRDefault="00000000">
      <w:pPr>
        <w:numPr>
          <w:ilvl w:val="0"/>
          <w:numId w:val="22"/>
        </w:numPr>
        <w:spacing w:after="240"/>
      </w:pPr>
      <w:r>
        <w:t>prioridades.</w:t>
      </w:r>
    </w:p>
    <w:p w14:paraId="654156D3" w14:textId="77777777" w:rsidR="00A37F15" w:rsidRDefault="00000000">
      <w:pPr>
        <w:spacing w:before="240" w:after="240"/>
      </w:pPr>
      <w:r>
        <w:t>Quanto melhor o sistema conhece o negócio:</w:t>
      </w:r>
    </w:p>
    <w:p w14:paraId="16ACD118" w14:textId="77777777" w:rsidR="00A37F15" w:rsidRDefault="00000000">
      <w:pPr>
        <w:numPr>
          <w:ilvl w:val="0"/>
          <w:numId w:val="16"/>
        </w:numPr>
        <w:spacing w:before="240"/>
      </w:pPr>
      <w:r>
        <w:t>menor o retrabalho;</w:t>
      </w:r>
    </w:p>
    <w:p w14:paraId="7EDE4388" w14:textId="77777777" w:rsidR="00A37F15" w:rsidRDefault="00000000">
      <w:pPr>
        <w:numPr>
          <w:ilvl w:val="0"/>
          <w:numId w:val="16"/>
        </w:numPr>
      </w:pPr>
      <w:r>
        <w:t>menor a repetição de briefing;</w:t>
      </w:r>
    </w:p>
    <w:p w14:paraId="2FD1B2FE" w14:textId="77777777" w:rsidR="00A37F15" w:rsidRDefault="00000000">
      <w:pPr>
        <w:numPr>
          <w:ilvl w:val="0"/>
          <w:numId w:val="16"/>
        </w:numPr>
      </w:pPr>
      <w:r>
        <w:t>maior a coerência;</w:t>
      </w:r>
    </w:p>
    <w:p w14:paraId="1ACC740C" w14:textId="77777777" w:rsidR="00A37F15" w:rsidRDefault="00000000">
      <w:pPr>
        <w:numPr>
          <w:ilvl w:val="0"/>
          <w:numId w:val="16"/>
        </w:numPr>
      </w:pPr>
      <w:r>
        <w:t>mais precisa a priorização;</w:t>
      </w:r>
    </w:p>
    <w:p w14:paraId="308CA58F" w14:textId="77777777" w:rsidR="00A37F15" w:rsidRDefault="00000000">
      <w:pPr>
        <w:numPr>
          <w:ilvl w:val="0"/>
          <w:numId w:val="16"/>
        </w:numPr>
      </w:pPr>
      <w:r>
        <w:t>maior a capacidade de delegação;</w:t>
      </w:r>
    </w:p>
    <w:p w14:paraId="1EB83771" w14:textId="77777777" w:rsidR="00A37F15" w:rsidRDefault="00000000">
      <w:pPr>
        <w:numPr>
          <w:ilvl w:val="0"/>
          <w:numId w:val="16"/>
        </w:numPr>
      </w:pPr>
      <w:r>
        <w:t>mais fluida a operação;</w:t>
      </w:r>
    </w:p>
    <w:p w14:paraId="1C33B163" w14:textId="77777777" w:rsidR="00A37F15" w:rsidRDefault="00000000">
      <w:pPr>
        <w:numPr>
          <w:ilvl w:val="0"/>
          <w:numId w:val="16"/>
        </w:numPr>
        <w:spacing w:after="240"/>
      </w:pPr>
      <w:r>
        <w:t>mais reconhecível o resultado.</w:t>
      </w:r>
    </w:p>
    <w:p w14:paraId="0628D373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trttg6kippbg" w:colFirst="0" w:colLast="0"/>
      <w:bookmarkEnd w:id="55"/>
      <w:r>
        <w:rPr>
          <w:b/>
          <w:bCs/>
          <w:sz w:val="34"/>
          <w:szCs w:val="34"/>
        </w:rPr>
        <w:t>Mecanismo central</w:t>
      </w:r>
    </w:p>
    <w:p w14:paraId="674483E5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Essencialismo, contexto, tecnologia humanizada e curadoria.</w:t>
      </w:r>
    </w:p>
    <w:p w14:paraId="4A84CCF8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ctndhplry1h8" w:colFirst="0" w:colLast="0"/>
      <w:bookmarkEnd w:id="56"/>
      <w:r>
        <w:rPr>
          <w:b/>
          <w:bCs/>
          <w:sz w:val="34"/>
          <w:szCs w:val="34"/>
        </w:rPr>
        <w:t>Mecanismos operacionais</w:t>
      </w:r>
    </w:p>
    <w:tbl>
      <w:tblPr>
        <w:tblStyle w:val="a1"/>
        <w:tblW w:w="7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120"/>
      </w:tblGrid>
      <w:tr w:rsidR="00A37F15" w14:paraId="3079035D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2BB2" w14:textId="77777777" w:rsidR="00A37F15" w:rsidRDefault="00000000">
            <w:pPr>
              <w:jc w:val="center"/>
            </w:pPr>
            <w:r>
              <w:rPr>
                <w:b/>
                <w:bCs/>
              </w:rPr>
              <w:t>Mecanismo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3132" w14:textId="77777777" w:rsidR="00A37F15" w:rsidRDefault="00000000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</w:tr>
      <w:tr w:rsidR="00A37F15" w14:paraId="306E1194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C31B" w14:textId="77777777" w:rsidR="00A37F15" w:rsidRDefault="00000000">
            <w:r>
              <w:t>Essencialismo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9EC1" w14:textId="2095AB62" w:rsidR="00A37F15" w:rsidRDefault="00000000">
            <w:r>
              <w:t xml:space="preserve">Priorizar o </w:t>
            </w:r>
            <w:r w:rsidR="00D27808">
              <w:t xml:space="preserve">essencial </w:t>
            </w:r>
            <w:r>
              <w:t>que possui maior valor e potencial</w:t>
            </w:r>
            <w:r w:rsidR="00D27808">
              <w:t xml:space="preserve"> de resultado real</w:t>
            </w:r>
          </w:p>
        </w:tc>
      </w:tr>
      <w:tr w:rsidR="00A37F15" w14:paraId="7BD86FFD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2ED7" w14:textId="77777777" w:rsidR="00A37F15" w:rsidRDefault="00000000">
            <w:r>
              <w:t>Contexto e memória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99F1" w14:textId="77777777" w:rsidR="00A37F15" w:rsidRDefault="00000000">
            <w:r>
              <w:t>Preservar identidade, histórico e decisões</w:t>
            </w:r>
          </w:p>
        </w:tc>
      </w:tr>
      <w:tr w:rsidR="00A37F15" w14:paraId="738A3C93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3B04" w14:textId="77777777" w:rsidR="00A37F15" w:rsidRDefault="00000000">
            <w:r>
              <w:t>Inteligência operacional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D6E7" w14:textId="77777777" w:rsidR="00A37F15" w:rsidRDefault="00000000">
            <w:r>
              <w:t>Organizar prioridades, dados e recursos</w:t>
            </w:r>
          </w:p>
        </w:tc>
      </w:tr>
      <w:tr w:rsidR="00A37F15" w14:paraId="24E93AB7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B962" w14:textId="77777777" w:rsidR="00A37F15" w:rsidRDefault="00000000">
            <w:r>
              <w:t>Automação de fluxos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A052" w14:textId="77777777" w:rsidR="00A37F15" w:rsidRDefault="00000000">
            <w:r>
              <w:t>Conectar etapas e reduzir trabalho manual</w:t>
            </w:r>
          </w:p>
        </w:tc>
      </w:tr>
      <w:tr w:rsidR="00A37F15" w14:paraId="0CCB0D9E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388D" w14:textId="77777777" w:rsidR="00A37F15" w:rsidRDefault="00000000">
            <w:r>
              <w:t>Autonomia de agentes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C4A4B" w14:textId="77777777" w:rsidR="00A37F15" w:rsidRDefault="00000000">
            <w:r>
              <w:t>Dar continuidade dentro de critérios definidos</w:t>
            </w:r>
          </w:p>
        </w:tc>
      </w:tr>
      <w:tr w:rsidR="00A37F15" w14:paraId="058D2097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2F3A" w14:textId="77777777" w:rsidR="00A37F15" w:rsidRDefault="00000000">
            <w:r>
              <w:lastRenderedPageBreak/>
              <w:t>Especialização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B331" w14:textId="77777777" w:rsidR="00A37F15" w:rsidRDefault="00000000">
            <w:r>
              <w:t>Aplicar conhecimento técnico em cada domínio</w:t>
            </w:r>
          </w:p>
        </w:tc>
      </w:tr>
      <w:tr w:rsidR="00A37F15" w14:paraId="02AAE5B8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06C4" w14:textId="77777777" w:rsidR="00A37F15" w:rsidRDefault="00000000">
            <w:r>
              <w:t>Curadoria humana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52BD" w14:textId="77777777" w:rsidR="00A37F15" w:rsidRDefault="00000000">
            <w:r>
              <w:t>Proteger estratégia, qualidade e responsabilidade</w:t>
            </w:r>
          </w:p>
        </w:tc>
      </w:tr>
      <w:tr w:rsidR="00A37F15" w14:paraId="3CD1F5AF" w14:textId="77777777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7B23" w14:textId="77777777" w:rsidR="00A37F15" w:rsidRDefault="00000000">
            <w:r>
              <w:t>Aprendizado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EFDF" w14:textId="77777777" w:rsidR="00A37F15" w:rsidRDefault="00000000">
            <w:r>
              <w:t>Transformar resultados em novos ciclos de decisão</w:t>
            </w:r>
          </w:p>
        </w:tc>
      </w:tr>
    </w:tbl>
    <w:p w14:paraId="5DCB12D7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46t4up5t8is9" w:colFirst="0" w:colLast="0"/>
      <w:bookmarkEnd w:id="57"/>
      <w:r>
        <w:rPr>
          <w:b/>
          <w:bCs/>
          <w:sz w:val="34"/>
          <w:szCs w:val="34"/>
        </w:rPr>
        <w:t>Princípio tecnológico</w:t>
      </w:r>
    </w:p>
    <w:p w14:paraId="529E9AE5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A tecnologia amplia possibilidades. As pessoas preservam intenção, direção e discernimento.</w:t>
      </w:r>
    </w:p>
    <w:p w14:paraId="29A92666" w14:textId="77777777" w:rsidR="00A37F15" w:rsidRDefault="00000000">
      <w:r>
        <w:pict w14:anchorId="517AE52F">
          <v:rect id="_x0000_i1031" style="width:0;height:1.5pt" o:hralign="center" o:hrstd="t" o:hr="t" fillcolor="#a0a0a0" stroked="f"/>
        </w:pict>
      </w:r>
    </w:p>
    <w:p w14:paraId="5932DD69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8" w:name="_7kifz1itjzde" w:colFirst="0" w:colLast="0"/>
      <w:bookmarkEnd w:id="58"/>
      <w:r>
        <w:rPr>
          <w:b/>
          <w:bCs/>
          <w:sz w:val="46"/>
          <w:szCs w:val="46"/>
        </w:rPr>
        <w:t>8. Comunicação sobre tecnologia e inteligência artificial</w:t>
      </w:r>
    </w:p>
    <w:p w14:paraId="0F64F47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swh1vmdzpmfp" w:colFirst="0" w:colLast="0"/>
      <w:bookmarkEnd w:id="59"/>
      <w:r>
        <w:rPr>
          <w:b/>
          <w:bCs/>
          <w:sz w:val="34"/>
          <w:szCs w:val="34"/>
        </w:rPr>
        <w:t>Ateliê Digital</w:t>
      </w:r>
    </w:p>
    <w:p w14:paraId="2F04361B" w14:textId="77777777" w:rsidR="00A37F15" w:rsidRDefault="00000000">
      <w:pPr>
        <w:spacing w:before="240" w:after="240"/>
      </w:pPr>
      <w:r>
        <w:t xml:space="preserve">A inteligência artificial, as automações, os agentes e </w:t>
      </w:r>
      <w:proofErr w:type="gramStart"/>
      <w:r>
        <w:t xml:space="preserve">as </w:t>
      </w:r>
      <w:proofErr w:type="spellStart"/>
      <w:r>
        <w:t>IDEs</w:t>
      </w:r>
      <w:proofErr w:type="spellEnd"/>
      <w:proofErr w:type="gramEnd"/>
      <w:r>
        <w:t xml:space="preserve"> fazem parte da infraestrutura interna do Ateliê.</w:t>
      </w:r>
    </w:p>
    <w:p w14:paraId="4F9C635A" w14:textId="7D1E10C0" w:rsidR="00A37F15" w:rsidRDefault="00000000">
      <w:pPr>
        <w:spacing w:before="240" w:after="240"/>
      </w:pPr>
      <w:r>
        <w:t>Essa estrutura não deve ser utilizada como apelo comercial para clientes finais na fase atual</w:t>
      </w:r>
      <w:r w:rsidR="00D27808">
        <w:t xml:space="preserve"> (futuramente poderemos citar isso de forma secundária)</w:t>
      </w:r>
      <w:r>
        <w:t>.</w:t>
      </w:r>
    </w:p>
    <w:p w14:paraId="3D9C60B7" w14:textId="77777777" w:rsidR="00A37F15" w:rsidRDefault="00000000">
      <w:pPr>
        <w:spacing w:before="240" w:after="240"/>
      </w:pPr>
      <w:r>
        <w:t>A comunicação deve apresentar os benefícios:</w:t>
      </w:r>
    </w:p>
    <w:p w14:paraId="33373156" w14:textId="77777777" w:rsidR="00A37F15" w:rsidRDefault="00000000">
      <w:pPr>
        <w:numPr>
          <w:ilvl w:val="0"/>
          <w:numId w:val="8"/>
        </w:numPr>
        <w:spacing w:before="240"/>
      </w:pPr>
      <w:r>
        <w:t>mais integração;</w:t>
      </w:r>
    </w:p>
    <w:p w14:paraId="676C7673" w14:textId="77777777" w:rsidR="00A37F15" w:rsidRDefault="00000000">
      <w:pPr>
        <w:numPr>
          <w:ilvl w:val="0"/>
          <w:numId w:val="8"/>
        </w:numPr>
      </w:pPr>
      <w:r>
        <w:t>maior agilidade;</w:t>
      </w:r>
    </w:p>
    <w:p w14:paraId="4708FB2F" w14:textId="77777777" w:rsidR="00A37F15" w:rsidRDefault="00000000">
      <w:pPr>
        <w:numPr>
          <w:ilvl w:val="0"/>
          <w:numId w:val="8"/>
        </w:numPr>
      </w:pPr>
      <w:r>
        <w:t>menos retrabalho;</w:t>
      </w:r>
    </w:p>
    <w:p w14:paraId="3E991902" w14:textId="77777777" w:rsidR="00A37F15" w:rsidRDefault="00000000">
      <w:pPr>
        <w:numPr>
          <w:ilvl w:val="0"/>
          <w:numId w:val="8"/>
        </w:numPr>
      </w:pPr>
      <w:r>
        <w:t>melhor pesquisa;</w:t>
      </w:r>
    </w:p>
    <w:p w14:paraId="126140E3" w14:textId="33347DA5" w:rsidR="00A37F15" w:rsidRDefault="00D27808">
      <w:pPr>
        <w:numPr>
          <w:ilvl w:val="0"/>
          <w:numId w:val="8"/>
        </w:numPr>
      </w:pPr>
      <w:r>
        <w:t>frequência mais adequada</w:t>
      </w:r>
      <w:r w:rsidR="00000000">
        <w:t>;</w:t>
      </w:r>
    </w:p>
    <w:p w14:paraId="3803122B" w14:textId="77777777" w:rsidR="00A37F15" w:rsidRDefault="00000000">
      <w:pPr>
        <w:numPr>
          <w:ilvl w:val="0"/>
          <w:numId w:val="8"/>
        </w:numPr>
      </w:pPr>
      <w:r>
        <w:t>acesso a diferentes especialidades;</w:t>
      </w:r>
    </w:p>
    <w:p w14:paraId="68DCBCF5" w14:textId="77777777" w:rsidR="00A37F15" w:rsidRDefault="00000000">
      <w:pPr>
        <w:numPr>
          <w:ilvl w:val="0"/>
          <w:numId w:val="8"/>
        </w:numPr>
      </w:pPr>
      <w:r>
        <w:t>personalização;</w:t>
      </w:r>
    </w:p>
    <w:p w14:paraId="7749EBD3" w14:textId="6EF8849C" w:rsidR="00A37F15" w:rsidRDefault="00000000">
      <w:pPr>
        <w:numPr>
          <w:ilvl w:val="0"/>
          <w:numId w:val="8"/>
        </w:numPr>
      </w:pPr>
      <w:r>
        <w:t>consistência</w:t>
      </w:r>
      <w:r w:rsidR="00D27808">
        <w:t xml:space="preserve"> que respeita o ritmo individual</w:t>
      </w:r>
      <w:r>
        <w:t>;</w:t>
      </w:r>
    </w:p>
    <w:p w14:paraId="69E90246" w14:textId="77777777" w:rsidR="00A37F15" w:rsidRDefault="00000000">
      <w:pPr>
        <w:numPr>
          <w:ilvl w:val="0"/>
          <w:numId w:val="8"/>
        </w:numPr>
        <w:spacing w:after="240"/>
      </w:pPr>
      <w:r>
        <w:t>melhor aproveitamento do contexto.</w:t>
      </w:r>
    </w:p>
    <w:p w14:paraId="2B0924C0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não deve afirmar espontaneamente que o Ateliê é alimentado ou operado por IA.</w:t>
      </w:r>
    </w:p>
    <w:p w14:paraId="18D3B41E" w14:textId="77777777" w:rsidR="00A37F15" w:rsidRDefault="00000000">
      <w:pPr>
        <w:spacing w:before="240" w:after="240"/>
      </w:pPr>
      <w:r>
        <w:t>Essa arquitetura poderá ser comunicada futuramente para:</w:t>
      </w:r>
    </w:p>
    <w:p w14:paraId="0CB198A0" w14:textId="77777777" w:rsidR="00A37F15" w:rsidRDefault="00000000">
      <w:pPr>
        <w:numPr>
          <w:ilvl w:val="0"/>
          <w:numId w:val="4"/>
        </w:numPr>
        <w:spacing w:before="240"/>
      </w:pPr>
      <w:r>
        <w:t>agências;</w:t>
      </w:r>
    </w:p>
    <w:p w14:paraId="1438EEAC" w14:textId="77777777" w:rsidR="00A37F15" w:rsidRDefault="00000000">
      <w:pPr>
        <w:numPr>
          <w:ilvl w:val="0"/>
          <w:numId w:val="4"/>
        </w:numPr>
      </w:pPr>
      <w:r>
        <w:t xml:space="preserve">operações </w:t>
      </w:r>
      <w:proofErr w:type="spellStart"/>
      <w:r>
        <w:t>white-label</w:t>
      </w:r>
      <w:proofErr w:type="spellEnd"/>
      <w:r>
        <w:t>;</w:t>
      </w:r>
    </w:p>
    <w:p w14:paraId="6728E6F7" w14:textId="77777777" w:rsidR="00A37F15" w:rsidRDefault="00000000">
      <w:pPr>
        <w:numPr>
          <w:ilvl w:val="0"/>
          <w:numId w:val="4"/>
        </w:numPr>
      </w:pPr>
      <w:r>
        <w:t>parceiros tecnológicos;</w:t>
      </w:r>
    </w:p>
    <w:p w14:paraId="2731918F" w14:textId="77777777" w:rsidR="00A37F15" w:rsidRDefault="00000000">
      <w:pPr>
        <w:numPr>
          <w:ilvl w:val="0"/>
          <w:numId w:val="4"/>
        </w:numPr>
      </w:pPr>
      <w:r>
        <w:t>empresas interessadas em automação;</w:t>
      </w:r>
    </w:p>
    <w:p w14:paraId="33A9F025" w14:textId="77777777" w:rsidR="00A37F15" w:rsidRDefault="00000000">
      <w:pPr>
        <w:numPr>
          <w:ilvl w:val="0"/>
          <w:numId w:val="4"/>
        </w:numPr>
        <w:spacing w:after="240"/>
      </w:pPr>
      <w:r>
        <w:t>profissionais e entusiastas de IA.</w:t>
      </w:r>
    </w:p>
    <w:p w14:paraId="196E8313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pa0lig6c7t4q" w:colFirst="0" w:colLast="0"/>
      <w:bookmarkEnd w:id="60"/>
      <w:r>
        <w:rPr>
          <w:b/>
          <w:bCs/>
          <w:sz w:val="34"/>
          <w:szCs w:val="34"/>
        </w:rPr>
        <w:lastRenderedPageBreak/>
        <w:t>HUB front-office</w:t>
      </w:r>
    </w:p>
    <w:p w14:paraId="3FA73C41" w14:textId="77777777" w:rsidR="00A37F15" w:rsidRDefault="00000000">
      <w:pPr>
        <w:spacing w:before="240" w:after="240"/>
      </w:pPr>
      <w:r>
        <w:t>No lançamento do HUB, a inteligência artificial poderá aparecer de forma moderada como parte da tecnologia utilizada.</w:t>
      </w:r>
    </w:p>
    <w:p w14:paraId="0DBF66FA" w14:textId="77777777" w:rsidR="00A37F15" w:rsidRDefault="00000000">
      <w:pPr>
        <w:spacing w:before="240" w:after="240"/>
      </w:pPr>
      <w:r>
        <w:t>A vantagem central deve permanecer em:</w:t>
      </w:r>
    </w:p>
    <w:p w14:paraId="02DE44BD" w14:textId="77777777" w:rsidR="00A37F15" w:rsidRDefault="00000000">
      <w:pPr>
        <w:numPr>
          <w:ilvl w:val="0"/>
          <w:numId w:val="26"/>
        </w:numPr>
        <w:spacing w:before="240"/>
      </w:pPr>
      <w:r>
        <w:t>módulos integrados;</w:t>
      </w:r>
    </w:p>
    <w:p w14:paraId="23FFB7D1" w14:textId="77777777" w:rsidR="00A37F15" w:rsidRDefault="00000000">
      <w:pPr>
        <w:numPr>
          <w:ilvl w:val="0"/>
          <w:numId w:val="26"/>
        </w:numPr>
      </w:pPr>
      <w:r>
        <w:t>memória compartilhada;</w:t>
      </w:r>
    </w:p>
    <w:p w14:paraId="243B8666" w14:textId="77777777" w:rsidR="00A37F15" w:rsidRDefault="00000000">
      <w:pPr>
        <w:numPr>
          <w:ilvl w:val="0"/>
          <w:numId w:val="26"/>
        </w:numPr>
      </w:pPr>
      <w:r>
        <w:t>autonomia;</w:t>
      </w:r>
    </w:p>
    <w:p w14:paraId="1A9FCDC0" w14:textId="77777777" w:rsidR="00A37F15" w:rsidRDefault="00000000">
      <w:pPr>
        <w:numPr>
          <w:ilvl w:val="0"/>
          <w:numId w:val="26"/>
        </w:numPr>
      </w:pPr>
      <w:r>
        <w:t>automação;</w:t>
      </w:r>
    </w:p>
    <w:p w14:paraId="7FA4F84B" w14:textId="77777777" w:rsidR="00A37F15" w:rsidRDefault="00000000">
      <w:pPr>
        <w:numPr>
          <w:ilvl w:val="0"/>
          <w:numId w:val="26"/>
        </w:numPr>
      </w:pPr>
      <w:r>
        <w:t>contexto;</w:t>
      </w:r>
    </w:p>
    <w:p w14:paraId="76D64244" w14:textId="77777777" w:rsidR="00A37F15" w:rsidRDefault="00000000">
      <w:pPr>
        <w:numPr>
          <w:ilvl w:val="0"/>
          <w:numId w:val="26"/>
        </w:numPr>
      </w:pPr>
      <w:r>
        <w:t>metodologia;</w:t>
      </w:r>
    </w:p>
    <w:p w14:paraId="14B90FA2" w14:textId="77777777" w:rsidR="00A37F15" w:rsidRDefault="00000000">
      <w:pPr>
        <w:numPr>
          <w:ilvl w:val="0"/>
          <w:numId w:val="26"/>
        </w:numPr>
      </w:pPr>
      <w:r>
        <w:t>curadoria;</w:t>
      </w:r>
    </w:p>
    <w:p w14:paraId="1A99871B" w14:textId="77777777" w:rsidR="00A37F15" w:rsidRDefault="00000000">
      <w:pPr>
        <w:numPr>
          <w:ilvl w:val="0"/>
          <w:numId w:val="26"/>
        </w:numPr>
      </w:pPr>
      <w:r>
        <w:t>continuidade;</w:t>
      </w:r>
    </w:p>
    <w:p w14:paraId="0EE0D4B4" w14:textId="77777777" w:rsidR="00A37F15" w:rsidRDefault="00000000">
      <w:pPr>
        <w:numPr>
          <w:ilvl w:val="0"/>
          <w:numId w:val="26"/>
        </w:numPr>
      </w:pPr>
      <w:r>
        <w:t>facilidade operacional;</w:t>
      </w:r>
    </w:p>
    <w:p w14:paraId="624CB237" w14:textId="77777777" w:rsidR="00A37F15" w:rsidRDefault="00000000">
      <w:pPr>
        <w:numPr>
          <w:ilvl w:val="0"/>
          <w:numId w:val="26"/>
        </w:numPr>
        <w:spacing w:after="240"/>
      </w:pPr>
      <w:r>
        <w:t>resultados.</w:t>
      </w:r>
    </w:p>
    <w:p w14:paraId="335DC3FE" w14:textId="77777777" w:rsidR="00A37F15" w:rsidRDefault="00000000">
      <w:pPr>
        <w:spacing w:before="240" w:after="240"/>
      </w:pPr>
      <w:r>
        <w:t>A IA é parte do mecanismo, não a proposta de valor.</w:t>
      </w:r>
    </w:p>
    <w:p w14:paraId="2F34C33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dsgif74q9lo7" w:colFirst="0" w:colLast="0"/>
      <w:bookmarkEnd w:id="61"/>
      <w:r>
        <w:rPr>
          <w:b/>
          <w:bCs/>
          <w:sz w:val="34"/>
          <w:szCs w:val="34"/>
        </w:rPr>
        <w:t xml:space="preserve">Software </w:t>
      </w:r>
      <w:proofErr w:type="spellStart"/>
      <w:r>
        <w:rPr>
          <w:b/>
          <w:bCs/>
          <w:sz w:val="34"/>
          <w:szCs w:val="34"/>
        </w:rPr>
        <w:t>House</w:t>
      </w:r>
      <w:proofErr w:type="spellEnd"/>
    </w:p>
    <w:p w14:paraId="1631C397" w14:textId="77777777" w:rsidR="00A37F15" w:rsidRDefault="00000000">
      <w:pPr>
        <w:spacing w:before="240" w:after="240"/>
      </w:pPr>
      <w:r>
        <w:t>Em propostas técnicas, projetos de desenvolvimento e soluções para empresas, a utilização de agentes e inteligência artificial poderá ser apresentada com maior transparência quando for relevante para a decisão.</w:t>
      </w:r>
    </w:p>
    <w:p w14:paraId="0E292A96" w14:textId="77777777" w:rsidR="00A37F15" w:rsidRDefault="00000000">
      <w:r>
        <w:pict w14:anchorId="72B72E90">
          <v:rect id="_x0000_i1032" style="width:0;height:1.5pt" o:hralign="center" o:hrstd="t" o:hr="t" fillcolor="#a0a0a0" stroked="f"/>
        </w:pict>
      </w:r>
    </w:p>
    <w:p w14:paraId="5C536ED8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2" w:name="_mdxes7f72i9v" w:colFirst="0" w:colLast="0"/>
      <w:bookmarkEnd w:id="62"/>
      <w:r>
        <w:rPr>
          <w:b/>
          <w:bCs/>
          <w:sz w:val="46"/>
          <w:szCs w:val="46"/>
        </w:rPr>
        <w:t>9. Público prioritário</w:t>
      </w:r>
    </w:p>
    <w:p w14:paraId="07D030B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qb8oubpyf3kh" w:colFirst="0" w:colLast="0"/>
      <w:bookmarkEnd w:id="63"/>
      <w:r>
        <w:rPr>
          <w:b/>
          <w:bCs/>
          <w:sz w:val="34"/>
          <w:szCs w:val="34"/>
        </w:rPr>
        <w:t>Segmento principal</w:t>
      </w:r>
    </w:p>
    <w:p w14:paraId="58E95A3B" w14:textId="77777777" w:rsidR="00A37F15" w:rsidRDefault="00000000">
      <w:pPr>
        <w:spacing w:before="240" w:after="240"/>
        <w:rPr>
          <w:b/>
          <w:bCs/>
        </w:rPr>
      </w:pPr>
      <w:r>
        <w:rPr>
          <w:b/>
        </w:rPr>
        <w:t>Profissionais e negócios da transformação humana</w:t>
      </w:r>
    </w:p>
    <w:p w14:paraId="0B377868" w14:textId="77777777" w:rsidR="00A37F15" w:rsidRDefault="00000000">
      <w:pPr>
        <w:spacing w:before="240" w:after="240"/>
      </w:pPr>
      <w:r>
        <w:t>Profissionais e negócios que atuam com saúde emocional, bem-estar, consciência, desenvolvimento pessoal, espiritualidade, corpo, mente, educação e propósito.</w:t>
      </w:r>
    </w:p>
    <w:p w14:paraId="6A12E1A1" w14:textId="77777777" w:rsidR="00A37F15" w:rsidRDefault="00000000">
      <w:pPr>
        <w:spacing w:before="240" w:after="240"/>
      </w:pPr>
      <w:r>
        <w:t>Inclui:</w:t>
      </w:r>
    </w:p>
    <w:p w14:paraId="7166D200" w14:textId="77777777" w:rsidR="00A37F15" w:rsidRDefault="00000000">
      <w:pPr>
        <w:numPr>
          <w:ilvl w:val="0"/>
          <w:numId w:val="27"/>
        </w:numPr>
        <w:spacing w:before="240"/>
      </w:pPr>
      <w:r>
        <w:t>terapeutas;</w:t>
      </w:r>
    </w:p>
    <w:p w14:paraId="10933527" w14:textId="77777777" w:rsidR="00A37F15" w:rsidRDefault="00000000">
      <w:pPr>
        <w:numPr>
          <w:ilvl w:val="0"/>
          <w:numId w:val="27"/>
        </w:numPr>
      </w:pPr>
      <w:r>
        <w:t>psicólogos;</w:t>
      </w:r>
    </w:p>
    <w:p w14:paraId="7A6AC30D" w14:textId="77777777" w:rsidR="00A37F15" w:rsidRDefault="00000000">
      <w:pPr>
        <w:numPr>
          <w:ilvl w:val="0"/>
          <w:numId w:val="27"/>
        </w:numPr>
      </w:pPr>
      <w:r>
        <w:t>mentores;</w:t>
      </w:r>
    </w:p>
    <w:p w14:paraId="6CC9B82A" w14:textId="77777777" w:rsidR="00A37F15" w:rsidRDefault="00000000">
      <w:pPr>
        <w:numPr>
          <w:ilvl w:val="0"/>
          <w:numId w:val="27"/>
        </w:numPr>
      </w:pPr>
      <w:r>
        <w:t>facilitadores;</w:t>
      </w:r>
    </w:p>
    <w:p w14:paraId="11AB1993" w14:textId="77777777" w:rsidR="00A37F15" w:rsidRDefault="00000000">
      <w:pPr>
        <w:numPr>
          <w:ilvl w:val="0"/>
          <w:numId w:val="27"/>
        </w:numPr>
      </w:pPr>
      <w:r>
        <w:t>profissionais de saúde integrativa;</w:t>
      </w:r>
    </w:p>
    <w:p w14:paraId="6C00C8AF" w14:textId="77777777" w:rsidR="00A37F15" w:rsidRDefault="00000000">
      <w:pPr>
        <w:numPr>
          <w:ilvl w:val="0"/>
          <w:numId w:val="27"/>
        </w:numPr>
      </w:pPr>
      <w:r>
        <w:t>professores;</w:t>
      </w:r>
    </w:p>
    <w:p w14:paraId="751FC8D3" w14:textId="77777777" w:rsidR="00A37F15" w:rsidRDefault="00000000">
      <w:pPr>
        <w:numPr>
          <w:ilvl w:val="0"/>
          <w:numId w:val="27"/>
        </w:numPr>
      </w:pPr>
      <w:r>
        <w:t>educadores;</w:t>
      </w:r>
    </w:p>
    <w:p w14:paraId="5F682C2E" w14:textId="77777777" w:rsidR="00A37F15" w:rsidRDefault="00000000">
      <w:pPr>
        <w:numPr>
          <w:ilvl w:val="0"/>
          <w:numId w:val="27"/>
        </w:numPr>
      </w:pPr>
      <w:r>
        <w:t>consultores;</w:t>
      </w:r>
    </w:p>
    <w:p w14:paraId="3A73BF59" w14:textId="77777777" w:rsidR="00A37F15" w:rsidRDefault="00000000">
      <w:pPr>
        <w:numPr>
          <w:ilvl w:val="0"/>
          <w:numId w:val="27"/>
        </w:numPr>
        <w:spacing w:after="240"/>
      </w:pPr>
      <w:r>
        <w:t>criadores de cursos, grupos, retiros e experiências.</w:t>
      </w:r>
    </w:p>
    <w:p w14:paraId="05807C9F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pluqo0osow7u" w:colFirst="0" w:colLast="0"/>
      <w:bookmarkEnd w:id="64"/>
      <w:r>
        <w:rPr>
          <w:b/>
          <w:bCs/>
          <w:sz w:val="34"/>
          <w:szCs w:val="34"/>
        </w:rPr>
        <w:lastRenderedPageBreak/>
        <w:t>Características</w:t>
      </w:r>
    </w:p>
    <w:p w14:paraId="2D399796" w14:textId="77777777" w:rsidR="00A37F15" w:rsidRDefault="00000000">
      <w:pPr>
        <w:spacing w:before="240" w:after="240"/>
      </w:pPr>
      <w:r>
        <w:t>Esse público possui conhecimento ou trabalho validado, mas enfrenta dificuldade para transformar profundidade em presença, autoridade, oferta e vendas consistentes.</w:t>
      </w:r>
    </w:p>
    <w:p w14:paraId="1579155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3wveku55dzmc" w:colFirst="0" w:colLast="0"/>
      <w:bookmarkEnd w:id="65"/>
      <w:r>
        <w:rPr>
          <w:b/>
          <w:bCs/>
          <w:sz w:val="34"/>
          <w:szCs w:val="34"/>
        </w:rPr>
        <w:t>Dores centrais</w:t>
      </w:r>
    </w:p>
    <w:p w14:paraId="61342E6D" w14:textId="77777777" w:rsidR="00A37F15" w:rsidRDefault="00000000">
      <w:pPr>
        <w:numPr>
          <w:ilvl w:val="0"/>
          <w:numId w:val="25"/>
        </w:numPr>
        <w:spacing w:before="240"/>
      </w:pPr>
      <w:r>
        <w:t>posicionamento genérico;</w:t>
      </w:r>
    </w:p>
    <w:p w14:paraId="29E5EF8E" w14:textId="77777777" w:rsidR="00A37F15" w:rsidRDefault="00000000">
      <w:pPr>
        <w:numPr>
          <w:ilvl w:val="0"/>
          <w:numId w:val="25"/>
        </w:numPr>
      </w:pPr>
      <w:r>
        <w:t>comunicação abstrata;</w:t>
      </w:r>
    </w:p>
    <w:p w14:paraId="7523D9E6" w14:textId="77777777" w:rsidR="00A37F15" w:rsidRDefault="00000000">
      <w:pPr>
        <w:numPr>
          <w:ilvl w:val="0"/>
          <w:numId w:val="25"/>
        </w:numPr>
      </w:pPr>
      <w:r>
        <w:t>desconforto ao vender;</w:t>
      </w:r>
    </w:p>
    <w:p w14:paraId="7B6B390C" w14:textId="77777777" w:rsidR="00A37F15" w:rsidRDefault="00000000">
      <w:pPr>
        <w:numPr>
          <w:ilvl w:val="0"/>
          <w:numId w:val="25"/>
        </w:numPr>
      </w:pPr>
      <w:r>
        <w:t>dependência de indicações;</w:t>
      </w:r>
    </w:p>
    <w:p w14:paraId="5B788229" w14:textId="77777777" w:rsidR="00A37F15" w:rsidRDefault="00000000">
      <w:pPr>
        <w:numPr>
          <w:ilvl w:val="0"/>
          <w:numId w:val="25"/>
        </w:numPr>
      </w:pPr>
      <w:r>
        <w:t>conteúdo sem direção;</w:t>
      </w:r>
    </w:p>
    <w:p w14:paraId="39264207" w14:textId="77777777" w:rsidR="00A37F15" w:rsidRDefault="00000000">
      <w:pPr>
        <w:numPr>
          <w:ilvl w:val="0"/>
          <w:numId w:val="25"/>
        </w:numPr>
      </w:pPr>
      <w:r>
        <w:t>vídeos pouco aproveitados;</w:t>
      </w:r>
    </w:p>
    <w:p w14:paraId="0BBFC5F0" w14:textId="77777777" w:rsidR="00A37F15" w:rsidRDefault="00000000">
      <w:pPr>
        <w:numPr>
          <w:ilvl w:val="0"/>
          <w:numId w:val="25"/>
        </w:numPr>
      </w:pPr>
      <w:r>
        <w:t>excesso de ideias sem estrutura;</w:t>
      </w:r>
    </w:p>
    <w:p w14:paraId="57192EED" w14:textId="77777777" w:rsidR="00A37F15" w:rsidRDefault="00000000">
      <w:pPr>
        <w:numPr>
          <w:ilvl w:val="0"/>
          <w:numId w:val="25"/>
        </w:numPr>
      </w:pPr>
      <w:r>
        <w:t>dificuldade para desenvolver produtos;</w:t>
      </w:r>
    </w:p>
    <w:p w14:paraId="7C2A1069" w14:textId="77777777" w:rsidR="00A37F15" w:rsidRDefault="00000000">
      <w:pPr>
        <w:numPr>
          <w:ilvl w:val="0"/>
          <w:numId w:val="25"/>
        </w:numPr>
      </w:pPr>
      <w:r>
        <w:t>identidade percebida abaixo da qualidade da entrega;</w:t>
      </w:r>
    </w:p>
    <w:p w14:paraId="74C495EF" w14:textId="77777777" w:rsidR="00A37F15" w:rsidRDefault="00000000">
      <w:pPr>
        <w:numPr>
          <w:ilvl w:val="0"/>
          <w:numId w:val="25"/>
        </w:numPr>
      </w:pPr>
      <w:r>
        <w:t>operação fragmentada;</w:t>
      </w:r>
    </w:p>
    <w:p w14:paraId="34B8F387" w14:textId="77777777" w:rsidR="00A37F15" w:rsidRDefault="00000000">
      <w:pPr>
        <w:numPr>
          <w:ilvl w:val="0"/>
          <w:numId w:val="25"/>
        </w:numPr>
      </w:pPr>
      <w:r>
        <w:t>excesso de ferramentas e prioridades;</w:t>
      </w:r>
    </w:p>
    <w:p w14:paraId="366345B4" w14:textId="77777777" w:rsidR="00A37F15" w:rsidRDefault="00000000">
      <w:pPr>
        <w:numPr>
          <w:ilvl w:val="0"/>
          <w:numId w:val="25"/>
        </w:numPr>
        <w:spacing w:after="240"/>
      </w:pPr>
      <w:r>
        <w:t>falta de clareza sobre o que realmente importa.</w:t>
      </w:r>
    </w:p>
    <w:p w14:paraId="1975E50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lvkj1ltlqiqh" w:colFirst="0" w:colLast="0"/>
      <w:bookmarkEnd w:id="66"/>
      <w:r>
        <w:rPr>
          <w:b/>
          <w:bCs/>
          <w:sz w:val="34"/>
          <w:szCs w:val="34"/>
        </w:rPr>
        <w:t>Desejos</w:t>
      </w:r>
    </w:p>
    <w:p w14:paraId="5AE11BAE" w14:textId="77777777" w:rsidR="00A37F15" w:rsidRDefault="00000000">
      <w:pPr>
        <w:numPr>
          <w:ilvl w:val="0"/>
          <w:numId w:val="20"/>
        </w:numPr>
        <w:spacing w:before="240"/>
      </w:pPr>
      <w:r>
        <w:t>atrair clientes alinhados;</w:t>
      </w:r>
    </w:p>
    <w:p w14:paraId="08EFDB00" w14:textId="77777777" w:rsidR="00A37F15" w:rsidRDefault="00000000">
      <w:pPr>
        <w:numPr>
          <w:ilvl w:val="0"/>
          <w:numId w:val="20"/>
        </w:numPr>
      </w:pPr>
      <w:r>
        <w:t>comunicar valor com clareza;</w:t>
      </w:r>
    </w:p>
    <w:p w14:paraId="74B13AFB" w14:textId="77777777" w:rsidR="00A37F15" w:rsidRDefault="00000000">
      <w:pPr>
        <w:numPr>
          <w:ilvl w:val="0"/>
          <w:numId w:val="20"/>
        </w:numPr>
      </w:pPr>
      <w:r>
        <w:t>construir autoridade;</w:t>
      </w:r>
    </w:p>
    <w:p w14:paraId="4E30A0ED" w14:textId="77777777" w:rsidR="00A37F15" w:rsidRDefault="00000000">
      <w:pPr>
        <w:numPr>
          <w:ilvl w:val="0"/>
          <w:numId w:val="20"/>
        </w:numPr>
      </w:pPr>
      <w:r>
        <w:t>cobrar de maneira coerente;</w:t>
      </w:r>
    </w:p>
    <w:p w14:paraId="3A9A73BF" w14:textId="77777777" w:rsidR="00A37F15" w:rsidRDefault="00000000">
      <w:pPr>
        <w:numPr>
          <w:ilvl w:val="0"/>
          <w:numId w:val="20"/>
        </w:numPr>
      </w:pPr>
      <w:r>
        <w:t>profissionalizar a presença;</w:t>
      </w:r>
    </w:p>
    <w:p w14:paraId="52574372" w14:textId="77777777" w:rsidR="00A37F15" w:rsidRDefault="00000000">
      <w:pPr>
        <w:numPr>
          <w:ilvl w:val="0"/>
          <w:numId w:val="20"/>
        </w:numPr>
      </w:pPr>
      <w:r>
        <w:t>transformar conhecimento em produtos;</w:t>
      </w:r>
    </w:p>
    <w:p w14:paraId="78C35D2E" w14:textId="77777777" w:rsidR="00A37F15" w:rsidRDefault="00000000">
      <w:pPr>
        <w:numPr>
          <w:ilvl w:val="0"/>
          <w:numId w:val="20"/>
        </w:numPr>
      </w:pPr>
      <w:r>
        <w:t>crescer sem perder identidade;</w:t>
      </w:r>
    </w:p>
    <w:p w14:paraId="79DA95B5" w14:textId="77777777" w:rsidR="00A37F15" w:rsidRDefault="00000000">
      <w:pPr>
        <w:numPr>
          <w:ilvl w:val="0"/>
          <w:numId w:val="20"/>
        </w:numPr>
      </w:pPr>
      <w:r>
        <w:t>ganhar melhor com um trabalho significativo;</w:t>
      </w:r>
    </w:p>
    <w:p w14:paraId="51AE4573" w14:textId="77777777" w:rsidR="00A37F15" w:rsidRDefault="00000000">
      <w:pPr>
        <w:numPr>
          <w:ilvl w:val="0"/>
          <w:numId w:val="20"/>
        </w:numPr>
      </w:pPr>
      <w:r>
        <w:t>reduzir esforço desnecessário;</w:t>
      </w:r>
    </w:p>
    <w:p w14:paraId="25AB40FE" w14:textId="77777777" w:rsidR="00A37F15" w:rsidRDefault="00000000">
      <w:pPr>
        <w:numPr>
          <w:ilvl w:val="0"/>
          <w:numId w:val="20"/>
        </w:numPr>
        <w:spacing w:after="240"/>
      </w:pPr>
      <w:r>
        <w:t>ter mais espaço para vida, criação e relacionamento.</w:t>
      </w:r>
    </w:p>
    <w:p w14:paraId="35E91F8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mp2792df7j67" w:colFirst="0" w:colLast="0"/>
      <w:bookmarkEnd w:id="67"/>
      <w:r>
        <w:rPr>
          <w:b/>
          <w:bCs/>
          <w:sz w:val="34"/>
          <w:szCs w:val="34"/>
        </w:rPr>
        <w:t>Público ampliado</w:t>
      </w:r>
    </w:p>
    <w:p w14:paraId="4B6C1E71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também atende </w:t>
      </w:r>
      <w:proofErr w:type="spellStart"/>
      <w:r>
        <w:t>creators</w:t>
      </w:r>
      <w:proofErr w:type="spellEnd"/>
      <w:r>
        <w:t>, especialistas, consultorias, pequenas empresas, agências e negócios orientados por propósito.</w:t>
      </w:r>
    </w:p>
    <w:p w14:paraId="0DD8B410" w14:textId="77777777" w:rsidR="00A37F15" w:rsidRDefault="00000000">
      <w:pPr>
        <w:spacing w:before="240" w:after="240"/>
      </w:pPr>
      <w:r>
        <w:t>O nicho prioritário orienta aquisição e linguagem comercial, mas não limita o posicionamento institucional.</w:t>
      </w:r>
    </w:p>
    <w:p w14:paraId="4D808993" w14:textId="77777777" w:rsidR="00A37F15" w:rsidRDefault="00000000">
      <w:r>
        <w:pict w14:anchorId="78823921">
          <v:rect id="_x0000_i1033" style="width:0;height:1.5pt" o:hralign="center" o:hrstd="t" o:hr="t" fillcolor="#a0a0a0" stroked="f"/>
        </w:pict>
      </w:r>
    </w:p>
    <w:p w14:paraId="572ABC58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8" w:name="_1ecdzdhocia9" w:colFirst="0" w:colLast="0"/>
      <w:bookmarkEnd w:id="68"/>
      <w:r>
        <w:rPr>
          <w:b/>
          <w:bCs/>
          <w:sz w:val="46"/>
          <w:szCs w:val="46"/>
        </w:rPr>
        <w:t>10. Arquitetura do ecossistema</w:t>
      </w:r>
    </w:p>
    <w:p w14:paraId="1D88640C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possui três estruturas complementares:</w:t>
      </w:r>
    </w:p>
    <w:p w14:paraId="1472DF4D" w14:textId="77777777" w:rsidR="00A37F15" w:rsidRDefault="00000000">
      <w:pPr>
        <w:numPr>
          <w:ilvl w:val="0"/>
          <w:numId w:val="15"/>
        </w:numPr>
        <w:spacing w:before="240"/>
      </w:pPr>
      <w:r>
        <w:t>Marketing HUB front-office</w:t>
      </w:r>
    </w:p>
    <w:p w14:paraId="15ED56A1" w14:textId="77777777" w:rsidR="00A37F15" w:rsidRDefault="00000000">
      <w:pPr>
        <w:numPr>
          <w:ilvl w:val="0"/>
          <w:numId w:val="15"/>
        </w:numPr>
      </w:pPr>
      <w:r>
        <w:lastRenderedPageBreak/>
        <w:t xml:space="preserve">Ateliê Digital </w:t>
      </w:r>
      <w:proofErr w:type="spellStart"/>
      <w:r>
        <w:t>back-office</w:t>
      </w:r>
      <w:proofErr w:type="spellEnd"/>
    </w:p>
    <w:p w14:paraId="4D21272B" w14:textId="77777777" w:rsidR="00A37F15" w:rsidRDefault="00000000">
      <w:pPr>
        <w:numPr>
          <w:ilvl w:val="0"/>
          <w:numId w:val="15"/>
        </w:numPr>
        <w:spacing w:after="240"/>
      </w:pPr>
      <w:r>
        <w:t xml:space="preserve">Software </w:t>
      </w:r>
      <w:proofErr w:type="spellStart"/>
      <w:r>
        <w:t>House</w:t>
      </w:r>
      <w:proofErr w:type="spellEnd"/>
    </w:p>
    <w:p w14:paraId="697FD72C" w14:textId="76A55790" w:rsidR="003B6CFF" w:rsidRDefault="003B6CFF">
      <w:pPr>
        <w:numPr>
          <w:ilvl w:val="0"/>
          <w:numId w:val="15"/>
        </w:numPr>
        <w:spacing w:after="240"/>
      </w:pPr>
      <w:r>
        <w:t>Mentoria</w:t>
      </w:r>
    </w:p>
    <w:p w14:paraId="0BE87DCE" w14:textId="77777777" w:rsidR="00A37F15" w:rsidRDefault="00000000">
      <w:pPr>
        <w:spacing w:before="240" w:after="240"/>
      </w:pPr>
      <w:r>
        <w:t>As três compartilham contexto, metodologia, tecnologia, memória e repertório.</w:t>
      </w:r>
    </w:p>
    <w:p w14:paraId="712F11DD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txky1qnfw8ib" w:colFirst="0" w:colLast="0"/>
      <w:bookmarkEnd w:id="69"/>
      <w:r>
        <w:rPr>
          <w:b/>
          <w:bCs/>
          <w:sz w:val="34"/>
          <w:szCs w:val="34"/>
        </w:rPr>
        <w:t>10.1 HUB front-office</w:t>
      </w:r>
    </w:p>
    <w:p w14:paraId="35CD36CF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1rmn43636emy" w:colFirst="0" w:colLast="0"/>
      <w:bookmarkEnd w:id="70"/>
      <w:r>
        <w:rPr>
          <w:b/>
          <w:bCs/>
          <w:color w:val="000000"/>
          <w:sz w:val="26"/>
          <w:szCs w:val="26"/>
        </w:rPr>
        <w:t>Definição</w:t>
      </w:r>
    </w:p>
    <w:p w14:paraId="1CBC6FDA" w14:textId="77777777" w:rsidR="00A37F15" w:rsidRDefault="00000000">
      <w:pPr>
        <w:spacing w:before="240" w:after="240"/>
      </w:pPr>
      <w:r>
        <w:t xml:space="preserve">HUB para autônomos, </w:t>
      </w:r>
      <w:proofErr w:type="spellStart"/>
      <w:r>
        <w:t>creators</w:t>
      </w:r>
      <w:proofErr w:type="spellEnd"/>
      <w:r>
        <w:t>, empresas e agências, formado por módulos, ferramentas, robôs e agentes.</w:t>
      </w:r>
    </w:p>
    <w:p w14:paraId="041BD112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72mwu4rytr2z" w:colFirst="0" w:colLast="0"/>
      <w:bookmarkEnd w:id="71"/>
      <w:r>
        <w:rPr>
          <w:b/>
          <w:bCs/>
          <w:color w:val="000000"/>
          <w:sz w:val="26"/>
          <w:szCs w:val="26"/>
        </w:rPr>
        <w:t>Papel</w:t>
      </w:r>
    </w:p>
    <w:p w14:paraId="3A304EF8" w14:textId="77777777" w:rsidR="00A37F15" w:rsidRDefault="00000000">
      <w:pPr>
        <w:spacing w:before="240" w:after="240"/>
      </w:pPr>
      <w:r>
        <w:t>Oferecer autonomia para demandas recorrentes de marketing, comunicação, gestão e crescimento.</w:t>
      </w:r>
    </w:p>
    <w:p w14:paraId="6A52591B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xu0ynvs3xo11" w:colFirst="0" w:colLast="0"/>
      <w:bookmarkEnd w:id="72"/>
      <w:proofErr w:type="spellStart"/>
      <w:r>
        <w:rPr>
          <w:b/>
          <w:bCs/>
          <w:color w:val="000000"/>
          <w:sz w:val="26"/>
          <w:szCs w:val="26"/>
        </w:rPr>
        <w:t>Religare</w:t>
      </w:r>
      <w:proofErr w:type="spellEnd"/>
    </w:p>
    <w:p w14:paraId="743158EA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Alma do Negócio e inteligência de identidade</w:t>
      </w:r>
    </w:p>
    <w:p w14:paraId="242D0FBB" w14:textId="77777777" w:rsidR="00A37F15" w:rsidRDefault="00000000">
      <w:pPr>
        <w:spacing w:before="240" w:after="240"/>
      </w:pPr>
      <w:r>
        <w:t>Organiza identidade, vocação, valores, repertório, público, posicionamento e formas de expressão.</w:t>
      </w:r>
    </w:p>
    <w:p w14:paraId="6FC1432F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nk72s0pwuy82" w:colFirst="0" w:colLast="0"/>
      <w:bookmarkEnd w:id="73"/>
      <w:proofErr w:type="spellStart"/>
      <w:r>
        <w:rPr>
          <w:b/>
          <w:bCs/>
          <w:color w:val="000000"/>
          <w:sz w:val="26"/>
          <w:szCs w:val="26"/>
        </w:rPr>
        <w:t>Volatis</w:t>
      </w:r>
      <w:proofErr w:type="spellEnd"/>
    </w:p>
    <w:p w14:paraId="643B6280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Redes sociais</w:t>
      </w:r>
    </w:p>
    <w:p w14:paraId="553EAF3A" w14:textId="77777777" w:rsidR="00A37F15" w:rsidRDefault="00000000">
      <w:pPr>
        <w:spacing w:before="240" w:after="240"/>
      </w:pPr>
      <w:r>
        <w:t xml:space="preserve">Planejamento, criação, organização, aprovação, agendamento, publicação e análise de </w:t>
      </w:r>
      <w:proofErr w:type="spellStart"/>
      <w:r>
        <w:t>conteúdos</w:t>
      </w:r>
      <w:proofErr w:type="spellEnd"/>
      <w:r>
        <w:t>.</w:t>
      </w:r>
    </w:p>
    <w:p w14:paraId="60D51F08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Volatis</w:t>
      </w:r>
      <w:proofErr w:type="spellEnd"/>
      <w:r>
        <w:t xml:space="preserve"> concentra o agendamento e a publicação do ecossistema. Os demais módulos acionam essa camada, evitando duplicação de funções.</w:t>
      </w:r>
    </w:p>
    <w:p w14:paraId="6B14636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ybqznvdqsqjp" w:colFirst="0" w:colLast="0"/>
      <w:bookmarkEnd w:id="74"/>
      <w:proofErr w:type="spellStart"/>
      <w:r>
        <w:rPr>
          <w:b/>
          <w:bCs/>
          <w:color w:val="000000"/>
          <w:sz w:val="26"/>
          <w:szCs w:val="26"/>
        </w:rPr>
        <w:t>Acto</w:t>
      </w:r>
      <w:proofErr w:type="spellEnd"/>
    </w:p>
    <w:p w14:paraId="0835422E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Vídeo e audiovisual</w:t>
      </w:r>
    </w:p>
    <w:p w14:paraId="7E388C30" w14:textId="77777777" w:rsidR="00A37F15" w:rsidRDefault="00000000">
      <w:pPr>
        <w:spacing w:before="240" w:after="240"/>
      </w:pPr>
      <w:r>
        <w:t xml:space="preserve">Roteiro, edição, </w:t>
      </w:r>
      <w:proofErr w:type="spellStart"/>
      <w:r>
        <w:t>motion</w:t>
      </w:r>
      <w:proofErr w:type="spellEnd"/>
      <w:r>
        <w:t>, cortes, reaproveitamento e adaptação para diferentes canais e objetivos. Transforma conteúdos longos em ativos de autoridade, alcance e conversão.</w:t>
      </w:r>
    </w:p>
    <w:p w14:paraId="5A671774" w14:textId="2D10437A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knbtc8fx9s4r" w:colFirst="0" w:colLast="0"/>
      <w:bookmarkEnd w:id="75"/>
      <w:r>
        <w:rPr>
          <w:b/>
          <w:bCs/>
          <w:color w:val="000000"/>
          <w:sz w:val="26"/>
          <w:szCs w:val="26"/>
        </w:rPr>
        <w:t>Base</w:t>
      </w:r>
      <w:r w:rsidR="003B6CFF">
        <w:rPr>
          <w:b/>
          <w:bCs/>
          <w:color w:val="000000"/>
          <w:sz w:val="26"/>
          <w:szCs w:val="26"/>
        </w:rPr>
        <w:t xml:space="preserve"> de Inteligência de Mercado</w:t>
      </w:r>
    </w:p>
    <w:p w14:paraId="3FFBAD75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Biblioteca de repertório e inteligência de crescimento</w:t>
      </w:r>
    </w:p>
    <w:p w14:paraId="353A460F" w14:textId="1F958BB6" w:rsidR="00A37F15" w:rsidRDefault="003B6CFF">
      <w:pPr>
        <w:spacing w:before="240" w:after="240"/>
      </w:pPr>
      <w:r>
        <w:t>Uma base com ciência de dados que r</w:t>
      </w:r>
      <w:r w:rsidR="00000000">
        <w:t>eúne cases, estratégias, formatos, referências, fórmulas, conteúdos de alto desempenho e aprendizados de mercado.</w:t>
      </w:r>
      <w:r>
        <w:t xml:space="preserve"> Growth não é tentativa e erro, </w:t>
      </w:r>
      <w:proofErr w:type="spellStart"/>
      <w:r>
        <w:t>growth</w:t>
      </w:r>
      <w:proofErr w:type="spellEnd"/>
      <w:r>
        <w:t xml:space="preserve"> é ciência.</w:t>
      </w:r>
    </w:p>
    <w:p w14:paraId="179E7E26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rtgitblzqfzq" w:colFirst="0" w:colLast="0"/>
      <w:bookmarkEnd w:id="76"/>
      <w:proofErr w:type="spellStart"/>
      <w:r>
        <w:rPr>
          <w:b/>
          <w:bCs/>
          <w:color w:val="000000"/>
          <w:sz w:val="26"/>
          <w:szCs w:val="26"/>
        </w:rPr>
        <w:t>Augeo</w:t>
      </w:r>
      <w:proofErr w:type="spellEnd"/>
    </w:p>
    <w:p w14:paraId="365A4355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Automação e Growth Marketing</w:t>
      </w:r>
    </w:p>
    <w:p w14:paraId="3FD5F151" w14:textId="77777777" w:rsidR="00A37F15" w:rsidRDefault="00000000">
      <w:pPr>
        <w:spacing w:before="240" w:after="240"/>
      </w:pPr>
      <w:r>
        <w:lastRenderedPageBreak/>
        <w:t>Conecta experimentação, aquisição, distribuição, automação, conversão e otimização.</w:t>
      </w:r>
    </w:p>
    <w:p w14:paraId="0D97775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f7l6lpokehb2" w:colFirst="0" w:colLast="0"/>
      <w:bookmarkEnd w:id="77"/>
      <w:r>
        <w:rPr>
          <w:b/>
          <w:bCs/>
          <w:color w:val="000000"/>
          <w:sz w:val="26"/>
          <w:szCs w:val="26"/>
        </w:rPr>
        <w:t>CRM</w:t>
      </w:r>
    </w:p>
    <w:p w14:paraId="06C8E519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Gestão de contatos e funil</w:t>
      </w:r>
    </w:p>
    <w:p w14:paraId="6409A9ED" w14:textId="77777777" w:rsidR="00A37F15" w:rsidRDefault="00000000">
      <w:pPr>
        <w:spacing w:before="240" w:after="240"/>
      </w:pPr>
      <w:r>
        <w:t>Organiza relacionamentos, histórico, oportunidades, etapas, tarefas e acompanhamento.</w:t>
      </w:r>
    </w:p>
    <w:p w14:paraId="61C8CBA0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gzuryfso5zre" w:colFirst="0" w:colLast="0"/>
      <w:bookmarkEnd w:id="78"/>
      <w:r>
        <w:rPr>
          <w:b/>
          <w:bCs/>
          <w:sz w:val="34"/>
          <w:szCs w:val="34"/>
        </w:rPr>
        <w:t>Princípio do HUB</w:t>
      </w:r>
    </w:p>
    <w:p w14:paraId="6F38B3DB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Autonomia com contexto, critérios e continuidade.</w:t>
      </w:r>
    </w:p>
    <w:p w14:paraId="6D58C6A0" w14:textId="77777777" w:rsidR="00A37F15" w:rsidRDefault="00000000">
      <w:r>
        <w:pict w14:anchorId="36D699B4">
          <v:rect id="_x0000_i1034" style="width:0;height:1.5pt" o:hralign="center" o:hrstd="t" o:hr="t" fillcolor="#a0a0a0" stroked="f"/>
        </w:pict>
      </w:r>
    </w:p>
    <w:p w14:paraId="01C8E1E3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ot1bzf1xn1u1" w:colFirst="0" w:colLast="0"/>
      <w:bookmarkEnd w:id="79"/>
      <w:r>
        <w:rPr>
          <w:b/>
          <w:bCs/>
          <w:sz w:val="34"/>
          <w:szCs w:val="34"/>
        </w:rPr>
        <w:t xml:space="preserve">10.2 Ateliê Digital </w:t>
      </w:r>
      <w:proofErr w:type="spellStart"/>
      <w:r>
        <w:rPr>
          <w:b/>
          <w:bCs/>
          <w:sz w:val="34"/>
          <w:szCs w:val="34"/>
        </w:rPr>
        <w:t>back-office</w:t>
      </w:r>
      <w:proofErr w:type="spellEnd"/>
    </w:p>
    <w:p w14:paraId="128E7B63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hvr9gacc2c47" w:colFirst="0" w:colLast="0"/>
      <w:bookmarkEnd w:id="80"/>
      <w:r>
        <w:rPr>
          <w:b/>
          <w:bCs/>
          <w:color w:val="000000"/>
          <w:sz w:val="26"/>
          <w:szCs w:val="26"/>
        </w:rPr>
        <w:t>Definição</w:t>
      </w:r>
    </w:p>
    <w:p w14:paraId="7F204819" w14:textId="77777777" w:rsidR="00A37F15" w:rsidRDefault="00000000">
      <w:pPr>
        <w:spacing w:before="240" w:after="240"/>
      </w:pPr>
      <w:r>
        <w:t>Estrutura coordenada de estratégia, criação, marketing, vídeo, tecnologia e operação para projetos personalizados.</w:t>
      </w:r>
    </w:p>
    <w:p w14:paraId="147AF4B3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k2jssys448h2" w:colFirst="0" w:colLast="0"/>
      <w:bookmarkEnd w:id="81"/>
      <w:r>
        <w:rPr>
          <w:b/>
          <w:bCs/>
          <w:color w:val="000000"/>
          <w:sz w:val="26"/>
          <w:szCs w:val="26"/>
        </w:rPr>
        <w:t>Papel</w:t>
      </w:r>
    </w:p>
    <w:p w14:paraId="4C0A3631" w14:textId="77777777" w:rsidR="00A37F15" w:rsidRDefault="00000000">
      <w:pPr>
        <w:spacing w:before="240" w:after="240"/>
      </w:pPr>
      <w:r>
        <w:t>Atender projetos que exigem profundidade, direção, integração e acabamento.</w:t>
      </w:r>
    </w:p>
    <w:p w14:paraId="3ECDD45C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yzdg3i8k9rrf" w:colFirst="0" w:colLast="0"/>
      <w:bookmarkEnd w:id="82"/>
      <w:r>
        <w:rPr>
          <w:b/>
          <w:bCs/>
          <w:color w:val="000000"/>
          <w:sz w:val="26"/>
          <w:szCs w:val="26"/>
        </w:rPr>
        <w:t>Camada de direção</w:t>
      </w:r>
    </w:p>
    <w:p w14:paraId="7958B019" w14:textId="77777777" w:rsidR="00A37F15" w:rsidRDefault="00000000">
      <w:pPr>
        <w:numPr>
          <w:ilvl w:val="0"/>
          <w:numId w:val="17"/>
        </w:numPr>
        <w:spacing w:before="240"/>
      </w:pPr>
      <w:r>
        <w:t>direção geral;</w:t>
      </w:r>
    </w:p>
    <w:p w14:paraId="5A68B7C0" w14:textId="77777777" w:rsidR="00A37F15" w:rsidRDefault="00000000">
      <w:pPr>
        <w:numPr>
          <w:ilvl w:val="0"/>
          <w:numId w:val="17"/>
        </w:numPr>
      </w:pPr>
      <w:r>
        <w:t>estratégia de conta;</w:t>
      </w:r>
    </w:p>
    <w:p w14:paraId="7E5E2693" w14:textId="77777777" w:rsidR="00A37F15" w:rsidRDefault="00000000">
      <w:pPr>
        <w:numPr>
          <w:ilvl w:val="0"/>
          <w:numId w:val="17"/>
        </w:numPr>
      </w:pPr>
      <w:r>
        <w:t>diagnóstico;</w:t>
      </w:r>
    </w:p>
    <w:p w14:paraId="7CFACFD5" w14:textId="77777777" w:rsidR="00A37F15" w:rsidRDefault="00000000">
      <w:pPr>
        <w:numPr>
          <w:ilvl w:val="0"/>
          <w:numId w:val="17"/>
        </w:numPr>
      </w:pPr>
      <w:r>
        <w:t>briefing da essência;</w:t>
      </w:r>
    </w:p>
    <w:p w14:paraId="3D041717" w14:textId="77777777" w:rsidR="00A37F15" w:rsidRDefault="00000000">
      <w:pPr>
        <w:numPr>
          <w:ilvl w:val="0"/>
          <w:numId w:val="17"/>
        </w:numPr>
      </w:pPr>
      <w:r>
        <w:t>planejamento;</w:t>
      </w:r>
    </w:p>
    <w:p w14:paraId="60F698CE" w14:textId="77777777" w:rsidR="00A37F15" w:rsidRDefault="00000000">
      <w:pPr>
        <w:numPr>
          <w:ilvl w:val="0"/>
          <w:numId w:val="17"/>
        </w:numPr>
      </w:pPr>
      <w:r>
        <w:t>orquestração;</w:t>
      </w:r>
    </w:p>
    <w:p w14:paraId="6F5113AA" w14:textId="77777777" w:rsidR="00A37F15" w:rsidRDefault="00000000">
      <w:pPr>
        <w:numPr>
          <w:ilvl w:val="0"/>
          <w:numId w:val="17"/>
        </w:numPr>
      </w:pPr>
      <w:r>
        <w:t>gestão de projetos;</w:t>
      </w:r>
    </w:p>
    <w:p w14:paraId="146C5221" w14:textId="77777777" w:rsidR="00A37F15" w:rsidRDefault="00000000">
      <w:pPr>
        <w:numPr>
          <w:ilvl w:val="0"/>
          <w:numId w:val="17"/>
        </w:numPr>
        <w:spacing w:after="240"/>
      </w:pPr>
      <w:r>
        <w:t>controle de qualidade.</w:t>
      </w:r>
    </w:p>
    <w:p w14:paraId="1A9768B9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nthx1pyi67wu" w:colFirst="0" w:colLast="0"/>
      <w:bookmarkEnd w:id="83"/>
      <w:r>
        <w:rPr>
          <w:b/>
          <w:bCs/>
          <w:color w:val="000000"/>
          <w:sz w:val="26"/>
          <w:szCs w:val="26"/>
        </w:rPr>
        <w:t>Marca e conteúdo</w:t>
      </w:r>
    </w:p>
    <w:p w14:paraId="3D99458B" w14:textId="77777777" w:rsidR="00A37F15" w:rsidRDefault="00000000">
      <w:pPr>
        <w:numPr>
          <w:ilvl w:val="0"/>
          <w:numId w:val="10"/>
        </w:numPr>
        <w:spacing w:before="240"/>
      </w:pPr>
      <w:r>
        <w:t>posicionamento;</w:t>
      </w:r>
    </w:p>
    <w:p w14:paraId="3C0DB226" w14:textId="77777777" w:rsidR="00A37F15" w:rsidRDefault="00000000">
      <w:pPr>
        <w:numPr>
          <w:ilvl w:val="0"/>
          <w:numId w:val="10"/>
        </w:numPr>
      </w:pPr>
      <w:r>
        <w:t>direção de arte;</w:t>
      </w:r>
    </w:p>
    <w:p w14:paraId="74782EAC" w14:textId="77777777" w:rsidR="00A37F15" w:rsidRDefault="00000000">
      <w:pPr>
        <w:numPr>
          <w:ilvl w:val="0"/>
          <w:numId w:val="10"/>
        </w:numPr>
      </w:pPr>
      <w:r>
        <w:t>identidade visual;</w:t>
      </w:r>
    </w:p>
    <w:p w14:paraId="41A378A4" w14:textId="77777777" w:rsidR="00A37F15" w:rsidRDefault="00000000">
      <w:pPr>
        <w:numPr>
          <w:ilvl w:val="0"/>
          <w:numId w:val="10"/>
        </w:numPr>
      </w:pPr>
      <w:r>
        <w:t>design;</w:t>
      </w:r>
    </w:p>
    <w:p w14:paraId="375804AB" w14:textId="77777777" w:rsidR="00A37F15" w:rsidRDefault="00000000">
      <w:pPr>
        <w:numPr>
          <w:ilvl w:val="0"/>
          <w:numId w:val="10"/>
        </w:numPr>
      </w:pPr>
      <w:r>
        <w:t>copywriting;</w:t>
      </w:r>
    </w:p>
    <w:p w14:paraId="46B7ECD6" w14:textId="77777777" w:rsidR="00A37F15" w:rsidRDefault="00000000">
      <w:pPr>
        <w:numPr>
          <w:ilvl w:val="0"/>
          <w:numId w:val="10"/>
        </w:numPr>
      </w:pPr>
      <w:r>
        <w:t>redação;</w:t>
      </w:r>
    </w:p>
    <w:p w14:paraId="1905A9FB" w14:textId="77777777" w:rsidR="00A37F15" w:rsidRDefault="00000000">
      <w:pPr>
        <w:numPr>
          <w:ilvl w:val="0"/>
          <w:numId w:val="10"/>
        </w:numPr>
      </w:pPr>
      <w:r>
        <w:t>redes sociais;</w:t>
      </w:r>
    </w:p>
    <w:p w14:paraId="0956CCAA" w14:textId="77777777" w:rsidR="00A37F15" w:rsidRDefault="00000000">
      <w:pPr>
        <w:numPr>
          <w:ilvl w:val="0"/>
          <w:numId w:val="10"/>
        </w:numPr>
      </w:pPr>
      <w:r>
        <w:t>carrosséis;</w:t>
      </w:r>
    </w:p>
    <w:p w14:paraId="61F65E5D" w14:textId="77777777" w:rsidR="00A37F15" w:rsidRDefault="00000000">
      <w:pPr>
        <w:numPr>
          <w:ilvl w:val="0"/>
          <w:numId w:val="10"/>
        </w:numPr>
      </w:pPr>
      <w:r>
        <w:t>apresentações;</w:t>
      </w:r>
    </w:p>
    <w:p w14:paraId="438EF000" w14:textId="77777777" w:rsidR="00A37F15" w:rsidRDefault="00000000">
      <w:pPr>
        <w:numPr>
          <w:ilvl w:val="0"/>
          <w:numId w:val="10"/>
        </w:numPr>
      </w:pPr>
      <w:r>
        <w:t>materiais comerciais;</w:t>
      </w:r>
    </w:p>
    <w:p w14:paraId="5D99FE26" w14:textId="77777777" w:rsidR="00A37F15" w:rsidRDefault="00000000">
      <w:pPr>
        <w:numPr>
          <w:ilvl w:val="0"/>
          <w:numId w:val="10"/>
        </w:numPr>
        <w:spacing w:after="240"/>
      </w:pPr>
      <w:r>
        <w:t>geração e tratamento de imagens.</w:t>
      </w:r>
    </w:p>
    <w:p w14:paraId="77B7E2F3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t82thfv4q54d" w:colFirst="0" w:colLast="0"/>
      <w:bookmarkEnd w:id="84"/>
      <w:r>
        <w:rPr>
          <w:b/>
          <w:bCs/>
          <w:color w:val="000000"/>
          <w:sz w:val="26"/>
          <w:szCs w:val="26"/>
        </w:rPr>
        <w:lastRenderedPageBreak/>
        <w:t>Audiovisual</w:t>
      </w:r>
    </w:p>
    <w:p w14:paraId="648A7ABD" w14:textId="77777777" w:rsidR="00A37F15" w:rsidRDefault="00000000">
      <w:pPr>
        <w:numPr>
          <w:ilvl w:val="0"/>
          <w:numId w:val="14"/>
        </w:numPr>
        <w:spacing w:before="240"/>
      </w:pPr>
      <w:r>
        <w:t>estratégia;</w:t>
      </w:r>
    </w:p>
    <w:p w14:paraId="2F93853E" w14:textId="77777777" w:rsidR="00A37F15" w:rsidRDefault="00000000">
      <w:pPr>
        <w:numPr>
          <w:ilvl w:val="0"/>
          <w:numId w:val="14"/>
        </w:numPr>
      </w:pPr>
      <w:r>
        <w:t>roteiro;</w:t>
      </w:r>
    </w:p>
    <w:p w14:paraId="496B7A88" w14:textId="77777777" w:rsidR="00A37F15" w:rsidRDefault="00000000">
      <w:pPr>
        <w:numPr>
          <w:ilvl w:val="0"/>
          <w:numId w:val="14"/>
        </w:numPr>
      </w:pPr>
      <w:r>
        <w:t>direção;</w:t>
      </w:r>
    </w:p>
    <w:p w14:paraId="3B489989" w14:textId="77777777" w:rsidR="00A37F15" w:rsidRDefault="00000000">
      <w:pPr>
        <w:numPr>
          <w:ilvl w:val="0"/>
          <w:numId w:val="14"/>
        </w:numPr>
      </w:pPr>
      <w:r>
        <w:t>gravação;</w:t>
      </w:r>
    </w:p>
    <w:p w14:paraId="6B36E659" w14:textId="77777777" w:rsidR="00A37F15" w:rsidRDefault="00000000">
      <w:pPr>
        <w:numPr>
          <w:ilvl w:val="0"/>
          <w:numId w:val="14"/>
        </w:numPr>
      </w:pPr>
      <w:r>
        <w:t>edição;</w:t>
      </w:r>
    </w:p>
    <w:p w14:paraId="342FCC69" w14:textId="77777777" w:rsidR="00A37F15" w:rsidRDefault="00000000">
      <w:pPr>
        <w:numPr>
          <w:ilvl w:val="0"/>
          <w:numId w:val="14"/>
        </w:numPr>
      </w:pPr>
      <w:proofErr w:type="spellStart"/>
      <w:r>
        <w:t>motion</w:t>
      </w:r>
      <w:proofErr w:type="spellEnd"/>
      <w:r>
        <w:t>;</w:t>
      </w:r>
    </w:p>
    <w:p w14:paraId="28C19729" w14:textId="77777777" w:rsidR="00A37F15" w:rsidRDefault="00000000">
      <w:pPr>
        <w:numPr>
          <w:ilvl w:val="0"/>
          <w:numId w:val="14"/>
        </w:numPr>
      </w:pPr>
      <w:r>
        <w:t>vídeos curtos e longos;</w:t>
      </w:r>
    </w:p>
    <w:p w14:paraId="25D0D085" w14:textId="77777777" w:rsidR="00A37F15" w:rsidRDefault="00000000">
      <w:pPr>
        <w:numPr>
          <w:ilvl w:val="0"/>
          <w:numId w:val="14"/>
        </w:numPr>
      </w:pPr>
      <w:r>
        <w:t>aulas;</w:t>
      </w:r>
    </w:p>
    <w:p w14:paraId="56DC42E0" w14:textId="77777777" w:rsidR="00A37F15" w:rsidRDefault="00000000">
      <w:pPr>
        <w:numPr>
          <w:ilvl w:val="0"/>
          <w:numId w:val="14"/>
        </w:numPr>
      </w:pPr>
      <w:proofErr w:type="spellStart"/>
      <w:r>
        <w:t>VSLs</w:t>
      </w:r>
      <w:proofErr w:type="spellEnd"/>
      <w:r>
        <w:t>;</w:t>
      </w:r>
    </w:p>
    <w:p w14:paraId="5AFE6CEE" w14:textId="77777777" w:rsidR="00A37F15" w:rsidRDefault="00000000">
      <w:pPr>
        <w:numPr>
          <w:ilvl w:val="0"/>
          <w:numId w:val="14"/>
        </w:numPr>
      </w:pPr>
      <w:r>
        <w:t>anúncios;</w:t>
      </w:r>
    </w:p>
    <w:p w14:paraId="6DA5D354" w14:textId="77777777" w:rsidR="00A37F15" w:rsidRDefault="00000000">
      <w:pPr>
        <w:numPr>
          <w:ilvl w:val="0"/>
          <w:numId w:val="14"/>
        </w:numPr>
      </w:pPr>
      <w:r>
        <w:t>cortes;</w:t>
      </w:r>
    </w:p>
    <w:p w14:paraId="0DA93ACD" w14:textId="77777777" w:rsidR="00A37F15" w:rsidRDefault="00000000">
      <w:pPr>
        <w:numPr>
          <w:ilvl w:val="0"/>
          <w:numId w:val="14"/>
        </w:numPr>
      </w:pPr>
      <w:r>
        <w:t>legendas;</w:t>
      </w:r>
    </w:p>
    <w:p w14:paraId="30417290" w14:textId="77777777" w:rsidR="00A37F15" w:rsidRDefault="00000000">
      <w:pPr>
        <w:numPr>
          <w:ilvl w:val="0"/>
          <w:numId w:val="14"/>
        </w:numPr>
      </w:pPr>
      <w:r>
        <w:t>reaproveitamento;</w:t>
      </w:r>
    </w:p>
    <w:p w14:paraId="59D4B89B" w14:textId="77777777" w:rsidR="00A37F15" w:rsidRDefault="00000000">
      <w:pPr>
        <w:numPr>
          <w:ilvl w:val="0"/>
          <w:numId w:val="14"/>
        </w:numPr>
        <w:spacing w:after="240"/>
      </w:pPr>
      <w:r>
        <w:t>análise de retenção.</w:t>
      </w:r>
    </w:p>
    <w:p w14:paraId="50BAF849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f3t7nwjjulwr" w:colFirst="0" w:colLast="0"/>
      <w:bookmarkEnd w:id="85"/>
      <w:r>
        <w:rPr>
          <w:b/>
          <w:bCs/>
          <w:color w:val="000000"/>
          <w:sz w:val="26"/>
          <w:szCs w:val="26"/>
        </w:rPr>
        <w:t>Marketing e expansão</w:t>
      </w:r>
    </w:p>
    <w:p w14:paraId="2FD3EA87" w14:textId="77777777" w:rsidR="00A37F15" w:rsidRDefault="00000000">
      <w:pPr>
        <w:numPr>
          <w:ilvl w:val="0"/>
          <w:numId w:val="29"/>
        </w:numPr>
        <w:spacing w:before="240"/>
      </w:pPr>
      <w:proofErr w:type="spellStart"/>
      <w:r>
        <w:t>growth</w:t>
      </w:r>
      <w:proofErr w:type="spellEnd"/>
      <w:r>
        <w:t xml:space="preserve"> marketing;</w:t>
      </w:r>
    </w:p>
    <w:p w14:paraId="6FD906FF" w14:textId="77777777" w:rsidR="00A37F15" w:rsidRDefault="00000000">
      <w:pPr>
        <w:numPr>
          <w:ilvl w:val="0"/>
          <w:numId w:val="29"/>
        </w:numPr>
      </w:pPr>
      <w:r>
        <w:t>campanhas;</w:t>
      </w:r>
    </w:p>
    <w:p w14:paraId="73EE4930" w14:textId="77777777" w:rsidR="00A37F15" w:rsidRDefault="00000000">
      <w:pPr>
        <w:numPr>
          <w:ilvl w:val="0"/>
          <w:numId w:val="29"/>
        </w:numPr>
      </w:pPr>
      <w:r>
        <w:t>lançamentos;</w:t>
      </w:r>
    </w:p>
    <w:p w14:paraId="177AADA7" w14:textId="77777777" w:rsidR="00A37F15" w:rsidRDefault="00000000">
      <w:pPr>
        <w:numPr>
          <w:ilvl w:val="0"/>
          <w:numId w:val="29"/>
        </w:numPr>
      </w:pPr>
      <w:r>
        <w:t>funis;</w:t>
      </w:r>
    </w:p>
    <w:p w14:paraId="586492D8" w14:textId="77777777" w:rsidR="00A37F15" w:rsidRDefault="00000000">
      <w:pPr>
        <w:numPr>
          <w:ilvl w:val="0"/>
          <w:numId w:val="29"/>
        </w:numPr>
      </w:pPr>
      <w:r>
        <w:t>conteúdo;</w:t>
      </w:r>
    </w:p>
    <w:p w14:paraId="256244A2" w14:textId="77777777" w:rsidR="00A37F15" w:rsidRDefault="00000000">
      <w:pPr>
        <w:numPr>
          <w:ilvl w:val="0"/>
          <w:numId w:val="29"/>
        </w:numPr>
      </w:pPr>
      <w:r>
        <w:t>SEO;</w:t>
      </w:r>
    </w:p>
    <w:p w14:paraId="45EFBE5D" w14:textId="77777777" w:rsidR="00A37F15" w:rsidRDefault="00000000">
      <w:pPr>
        <w:numPr>
          <w:ilvl w:val="0"/>
          <w:numId w:val="29"/>
        </w:numPr>
      </w:pPr>
      <w:r>
        <w:t>AEO;</w:t>
      </w:r>
    </w:p>
    <w:p w14:paraId="1966C284" w14:textId="77777777" w:rsidR="00A37F15" w:rsidRDefault="00000000">
      <w:pPr>
        <w:numPr>
          <w:ilvl w:val="0"/>
          <w:numId w:val="29"/>
        </w:numPr>
      </w:pPr>
      <w:r>
        <w:t>automações;</w:t>
      </w:r>
    </w:p>
    <w:p w14:paraId="1640F56F" w14:textId="77777777" w:rsidR="00A37F15" w:rsidRDefault="00000000">
      <w:pPr>
        <w:numPr>
          <w:ilvl w:val="0"/>
          <w:numId w:val="29"/>
        </w:numPr>
      </w:pPr>
      <w:r>
        <w:t>CRM;</w:t>
      </w:r>
    </w:p>
    <w:p w14:paraId="55144EA2" w14:textId="77777777" w:rsidR="00A37F15" w:rsidRDefault="00000000">
      <w:pPr>
        <w:numPr>
          <w:ilvl w:val="0"/>
          <w:numId w:val="29"/>
        </w:numPr>
      </w:pPr>
      <w:r>
        <w:t>inteligência de mercado;</w:t>
      </w:r>
    </w:p>
    <w:p w14:paraId="0719763F" w14:textId="77777777" w:rsidR="00A37F15" w:rsidRDefault="00000000">
      <w:pPr>
        <w:numPr>
          <w:ilvl w:val="0"/>
          <w:numId w:val="29"/>
        </w:numPr>
      </w:pPr>
      <w:r>
        <w:t xml:space="preserve">Business </w:t>
      </w:r>
      <w:proofErr w:type="spellStart"/>
      <w:r>
        <w:t>Intelligence</w:t>
      </w:r>
      <w:proofErr w:type="spellEnd"/>
      <w:r>
        <w:t>;</w:t>
      </w:r>
    </w:p>
    <w:p w14:paraId="76D9F6BF" w14:textId="77777777" w:rsidR="00A37F15" w:rsidRDefault="00000000">
      <w:pPr>
        <w:numPr>
          <w:ilvl w:val="0"/>
          <w:numId w:val="29"/>
        </w:numPr>
      </w:pPr>
      <w:r>
        <w:t>análise de dados;</w:t>
      </w:r>
    </w:p>
    <w:p w14:paraId="22DBEF81" w14:textId="77777777" w:rsidR="00A37F15" w:rsidRDefault="00000000">
      <w:pPr>
        <w:numPr>
          <w:ilvl w:val="0"/>
          <w:numId w:val="29"/>
        </w:numPr>
        <w:spacing w:after="240"/>
      </w:pPr>
      <w:r>
        <w:t>experimentação.</w:t>
      </w:r>
    </w:p>
    <w:p w14:paraId="6A7FF3EA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5gclgl423vkr" w:colFirst="0" w:colLast="0"/>
      <w:bookmarkEnd w:id="86"/>
      <w:r>
        <w:rPr>
          <w:b/>
          <w:bCs/>
          <w:color w:val="000000"/>
          <w:sz w:val="26"/>
          <w:szCs w:val="26"/>
        </w:rPr>
        <w:t>Operação</w:t>
      </w:r>
    </w:p>
    <w:p w14:paraId="49BD3FDC" w14:textId="77777777" w:rsidR="00A37F15" w:rsidRDefault="00000000">
      <w:pPr>
        <w:numPr>
          <w:ilvl w:val="0"/>
          <w:numId w:val="5"/>
        </w:numPr>
        <w:spacing w:before="240"/>
      </w:pPr>
      <w:proofErr w:type="spellStart"/>
      <w:r>
        <w:t>Kanban</w:t>
      </w:r>
      <w:proofErr w:type="spellEnd"/>
      <w:r>
        <w:t>;</w:t>
      </w:r>
    </w:p>
    <w:p w14:paraId="7C47AB51" w14:textId="77777777" w:rsidR="00A37F15" w:rsidRDefault="00000000">
      <w:pPr>
        <w:numPr>
          <w:ilvl w:val="0"/>
          <w:numId w:val="5"/>
        </w:numPr>
      </w:pPr>
      <w:r>
        <w:t>cronogramas;</w:t>
      </w:r>
    </w:p>
    <w:p w14:paraId="64843ECE" w14:textId="77777777" w:rsidR="00A37F15" w:rsidRDefault="00000000">
      <w:pPr>
        <w:numPr>
          <w:ilvl w:val="0"/>
          <w:numId w:val="5"/>
        </w:numPr>
      </w:pPr>
      <w:r>
        <w:t>documentação;</w:t>
      </w:r>
    </w:p>
    <w:p w14:paraId="406A52C2" w14:textId="77777777" w:rsidR="00A37F15" w:rsidRDefault="00000000">
      <w:pPr>
        <w:numPr>
          <w:ilvl w:val="0"/>
          <w:numId w:val="5"/>
        </w:numPr>
      </w:pPr>
      <w:r>
        <w:t>propostas;</w:t>
      </w:r>
    </w:p>
    <w:p w14:paraId="49F5A1DC" w14:textId="77777777" w:rsidR="00A37F15" w:rsidRDefault="00000000">
      <w:pPr>
        <w:numPr>
          <w:ilvl w:val="0"/>
          <w:numId w:val="5"/>
        </w:numPr>
      </w:pPr>
      <w:r>
        <w:t>contratos;</w:t>
      </w:r>
    </w:p>
    <w:p w14:paraId="6F4F5667" w14:textId="77777777" w:rsidR="00A37F15" w:rsidRDefault="00000000">
      <w:pPr>
        <w:numPr>
          <w:ilvl w:val="0"/>
          <w:numId w:val="5"/>
        </w:numPr>
      </w:pPr>
      <w:r>
        <w:t>financeiro;</w:t>
      </w:r>
    </w:p>
    <w:p w14:paraId="51B29352" w14:textId="77777777" w:rsidR="00A37F15" w:rsidRDefault="00000000">
      <w:pPr>
        <w:numPr>
          <w:ilvl w:val="0"/>
          <w:numId w:val="5"/>
        </w:numPr>
      </w:pPr>
      <w:r>
        <w:t>vendas;</w:t>
      </w:r>
    </w:p>
    <w:p w14:paraId="4ACA8BD4" w14:textId="77777777" w:rsidR="00A37F15" w:rsidRDefault="00000000">
      <w:pPr>
        <w:numPr>
          <w:ilvl w:val="0"/>
          <w:numId w:val="5"/>
        </w:numPr>
      </w:pPr>
      <w:r>
        <w:t>atendimento;</w:t>
      </w:r>
    </w:p>
    <w:p w14:paraId="57631217" w14:textId="77777777" w:rsidR="00A37F15" w:rsidRDefault="00000000">
      <w:pPr>
        <w:numPr>
          <w:ilvl w:val="0"/>
          <w:numId w:val="5"/>
        </w:numPr>
        <w:spacing w:after="240"/>
      </w:pPr>
      <w:r>
        <w:t>relacionamento.</w:t>
      </w:r>
    </w:p>
    <w:p w14:paraId="0EB9E08A" w14:textId="77777777" w:rsidR="00A37F15" w:rsidRDefault="00000000">
      <w:r>
        <w:pict w14:anchorId="61D36BD3">
          <v:rect id="_x0000_i1035" style="width:0;height:1.5pt" o:hralign="center" o:hrstd="t" o:hr="t" fillcolor="#a0a0a0" stroked="f"/>
        </w:pict>
      </w:r>
    </w:p>
    <w:p w14:paraId="0BE7BBF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7" w:name="_8p8jj39etbi3" w:colFirst="0" w:colLast="0"/>
      <w:bookmarkEnd w:id="87"/>
      <w:r>
        <w:rPr>
          <w:b/>
          <w:bCs/>
          <w:sz w:val="34"/>
          <w:szCs w:val="34"/>
        </w:rPr>
        <w:t xml:space="preserve">10.3 Software </w:t>
      </w:r>
      <w:proofErr w:type="spellStart"/>
      <w:r>
        <w:rPr>
          <w:b/>
          <w:bCs/>
          <w:sz w:val="34"/>
          <w:szCs w:val="34"/>
        </w:rPr>
        <w:t>House</w:t>
      </w:r>
      <w:proofErr w:type="spellEnd"/>
    </w:p>
    <w:p w14:paraId="5423B90B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aa9yn3u60kvh" w:colFirst="0" w:colLast="0"/>
      <w:bookmarkEnd w:id="88"/>
      <w:r>
        <w:rPr>
          <w:b/>
          <w:bCs/>
          <w:color w:val="000000"/>
          <w:sz w:val="26"/>
          <w:szCs w:val="26"/>
        </w:rPr>
        <w:t>Papel</w:t>
      </w:r>
    </w:p>
    <w:p w14:paraId="797EB68E" w14:textId="77777777" w:rsidR="00A37F15" w:rsidRDefault="00000000">
      <w:pPr>
        <w:spacing w:before="240" w:after="240"/>
      </w:pPr>
      <w:r>
        <w:lastRenderedPageBreak/>
        <w:t>Desenvolver, adaptar e manter:</w:t>
      </w:r>
    </w:p>
    <w:p w14:paraId="0D2E6471" w14:textId="77777777" w:rsidR="00A37F15" w:rsidRDefault="00000000">
      <w:pPr>
        <w:numPr>
          <w:ilvl w:val="0"/>
          <w:numId w:val="19"/>
        </w:numPr>
        <w:spacing w:before="240"/>
      </w:pPr>
      <w:r>
        <w:t>módulos do HUB;</w:t>
      </w:r>
    </w:p>
    <w:p w14:paraId="47D00A75" w14:textId="77777777" w:rsidR="00A37F15" w:rsidRDefault="00000000">
      <w:pPr>
        <w:numPr>
          <w:ilvl w:val="0"/>
          <w:numId w:val="19"/>
        </w:numPr>
      </w:pPr>
      <w:r>
        <w:t>sistemas internos;</w:t>
      </w:r>
    </w:p>
    <w:p w14:paraId="132E0851" w14:textId="77777777" w:rsidR="00A37F15" w:rsidRDefault="00000000">
      <w:pPr>
        <w:numPr>
          <w:ilvl w:val="0"/>
          <w:numId w:val="19"/>
        </w:numPr>
      </w:pPr>
      <w:r>
        <w:t>integrações;</w:t>
      </w:r>
    </w:p>
    <w:p w14:paraId="6801CEC9" w14:textId="77777777" w:rsidR="00A37F15" w:rsidRDefault="00000000">
      <w:pPr>
        <w:numPr>
          <w:ilvl w:val="0"/>
          <w:numId w:val="19"/>
        </w:numPr>
      </w:pPr>
      <w:r>
        <w:t>agentes;</w:t>
      </w:r>
    </w:p>
    <w:p w14:paraId="2866DA2D" w14:textId="77777777" w:rsidR="00A37F15" w:rsidRDefault="00000000">
      <w:pPr>
        <w:numPr>
          <w:ilvl w:val="0"/>
          <w:numId w:val="19"/>
        </w:numPr>
      </w:pPr>
      <w:r>
        <w:t>automações;</w:t>
      </w:r>
    </w:p>
    <w:p w14:paraId="0CCCAC12" w14:textId="77777777" w:rsidR="00A37F15" w:rsidRDefault="00000000">
      <w:pPr>
        <w:numPr>
          <w:ilvl w:val="0"/>
          <w:numId w:val="19"/>
        </w:numPr>
      </w:pPr>
      <w:r>
        <w:t xml:space="preserve">landing </w:t>
      </w:r>
      <w:proofErr w:type="spellStart"/>
      <w:r>
        <w:t>pages</w:t>
      </w:r>
      <w:proofErr w:type="spellEnd"/>
      <w:r>
        <w:t>;</w:t>
      </w:r>
    </w:p>
    <w:p w14:paraId="22F1D91A" w14:textId="77777777" w:rsidR="00A37F15" w:rsidRDefault="00000000">
      <w:pPr>
        <w:numPr>
          <w:ilvl w:val="0"/>
          <w:numId w:val="19"/>
        </w:numPr>
      </w:pPr>
      <w:r>
        <w:t>aplicativos;</w:t>
      </w:r>
    </w:p>
    <w:p w14:paraId="33227484" w14:textId="77777777" w:rsidR="00A37F15" w:rsidRDefault="00000000">
      <w:pPr>
        <w:numPr>
          <w:ilvl w:val="0"/>
          <w:numId w:val="19"/>
        </w:numPr>
      </w:pPr>
      <w:r>
        <w:t>produtos digitais;</w:t>
      </w:r>
    </w:p>
    <w:p w14:paraId="4BDCBD06" w14:textId="77777777" w:rsidR="00A37F15" w:rsidRDefault="00000000">
      <w:pPr>
        <w:numPr>
          <w:ilvl w:val="0"/>
          <w:numId w:val="19"/>
        </w:numPr>
      </w:pPr>
      <w:r>
        <w:t>games e experiências interativas;</w:t>
      </w:r>
    </w:p>
    <w:p w14:paraId="6E4C7D8C" w14:textId="77777777" w:rsidR="00A37F15" w:rsidRDefault="00000000">
      <w:pPr>
        <w:numPr>
          <w:ilvl w:val="0"/>
          <w:numId w:val="19"/>
        </w:numPr>
        <w:spacing w:after="240"/>
      </w:pPr>
      <w:r>
        <w:t>soluções personalizadas.</w:t>
      </w:r>
    </w:p>
    <w:p w14:paraId="0779530F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wllgw1jy8ndb" w:colFirst="0" w:colLast="0"/>
      <w:bookmarkEnd w:id="89"/>
      <w:r>
        <w:rPr>
          <w:b/>
          <w:bCs/>
          <w:color w:val="000000"/>
          <w:sz w:val="26"/>
          <w:szCs w:val="26"/>
        </w:rPr>
        <w:t>Capacidades</w:t>
      </w:r>
    </w:p>
    <w:p w14:paraId="547408D7" w14:textId="77777777" w:rsidR="00A37F15" w:rsidRDefault="00000000">
      <w:pPr>
        <w:numPr>
          <w:ilvl w:val="0"/>
          <w:numId w:val="33"/>
        </w:numPr>
        <w:spacing w:before="240"/>
      </w:pPr>
      <w:r>
        <w:t>orquestração técnica;</w:t>
      </w:r>
    </w:p>
    <w:p w14:paraId="02840843" w14:textId="77777777" w:rsidR="00A37F15" w:rsidRDefault="00000000">
      <w:pPr>
        <w:numPr>
          <w:ilvl w:val="0"/>
          <w:numId w:val="33"/>
        </w:numPr>
      </w:pPr>
      <w:r>
        <w:t>front-</w:t>
      </w:r>
      <w:proofErr w:type="spellStart"/>
      <w:r>
        <w:t>end</w:t>
      </w:r>
      <w:proofErr w:type="spellEnd"/>
      <w:r>
        <w:t>;</w:t>
      </w:r>
    </w:p>
    <w:p w14:paraId="1E3D91E3" w14:textId="77777777" w:rsidR="00A37F15" w:rsidRDefault="00000000">
      <w:pPr>
        <w:numPr>
          <w:ilvl w:val="0"/>
          <w:numId w:val="33"/>
        </w:numPr>
      </w:pPr>
      <w:proofErr w:type="spellStart"/>
      <w:r>
        <w:t>back-end</w:t>
      </w:r>
      <w:proofErr w:type="spellEnd"/>
      <w:r>
        <w:t>;</w:t>
      </w:r>
    </w:p>
    <w:p w14:paraId="3B127700" w14:textId="77777777" w:rsidR="00A37F15" w:rsidRDefault="00000000">
      <w:pPr>
        <w:numPr>
          <w:ilvl w:val="0"/>
          <w:numId w:val="33"/>
        </w:numPr>
      </w:pPr>
      <w:r>
        <w:t>benchmarking;</w:t>
      </w:r>
    </w:p>
    <w:p w14:paraId="4E6C1B0F" w14:textId="77777777" w:rsidR="00A37F15" w:rsidRDefault="00000000">
      <w:pPr>
        <w:numPr>
          <w:ilvl w:val="0"/>
          <w:numId w:val="33"/>
        </w:numPr>
      </w:pPr>
      <w:r>
        <w:t>arquitetura;</w:t>
      </w:r>
    </w:p>
    <w:p w14:paraId="2456E30C" w14:textId="77777777" w:rsidR="00A37F15" w:rsidRDefault="00000000">
      <w:pPr>
        <w:numPr>
          <w:ilvl w:val="0"/>
          <w:numId w:val="33"/>
        </w:numPr>
      </w:pPr>
      <w:r>
        <w:t>design system;</w:t>
      </w:r>
    </w:p>
    <w:p w14:paraId="3450F99C" w14:textId="77777777" w:rsidR="00A37F15" w:rsidRDefault="00000000">
      <w:pPr>
        <w:numPr>
          <w:ilvl w:val="0"/>
          <w:numId w:val="33"/>
        </w:numPr>
      </w:pPr>
      <w:r>
        <w:t>manutenção;</w:t>
      </w:r>
    </w:p>
    <w:p w14:paraId="21849CA2" w14:textId="77777777" w:rsidR="00A37F15" w:rsidRDefault="00000000">
      <w:pPr>
        <w:numPr>
          <w:ilvl w:val="0"/>
          <w:numId w:val="33"/>
        </w:numPr>
      </w:pPr>
      <w:r>
        <w:t>segurança;</w:t>
      </w:r>
    </w:p>
    <w:p w14:paraId="7779A6D9" w14:textId="77777777" w:rsidR="00A37F15" w:rsidRDefault="00000000">
      <w:pPr>
        <w:numPr>
          <w:ilvl w:val="0"/>
          <w:numId w:val="33"/>
        </w:numPr>
      </w:pPr>
      <w:r>
        <w:t>testes;</w:t>
      </w:r>
    </w:p>
    <w:p w14:paraId="1102D549" w14:textId="77777777" w:rsidR="00A37F15" w:rsidRDefault="00000000">
      <w:pPr>
        <w:numPr>
          <w:ilvl w:val="0"/>
          <w:numId w:val="33"/>
        </w:numPr>
      </w:pPr>
      <w:r>
        <w:t>revisão;</w:t>
      </w:r>
    </w:p>
    <w:p w14:paraId="34BD0E23" w14:textId="77777777" w:rsidR="00A37F15" w:rsidRDefault="00000000">
      <w:pPr>
        <w:numPr>
          <w:ilvl w:val="0"/>
          <w:numId w:val="33"/>
        </w:numPr>
      </w:pPr>
      <w:proofErr w:type="spellStart"/>
      <w:r>
        <w:t>motion</w:t>
      </w:r>
      <w:proofErr w:type="spellEnd"/>
      <w:r>
        <w:t>;</w:t>
      </w:r>
    </w:p>
    <w:p w14:paraId="53D42C88" w14:textId="77777777" w:rsidR="00A37F15" w:rsidRDefault="00000000">
      <w:pPr>
        <w:numPr>
          <w:ilvl w:val="0"/>
          <w:numId w:val="33"/>
        </w:numPr>
      </w:pPr>
      <w:r>
        <w:t>otimização de custos;</w:t>
      </w:r>
    </w:p>
    <w:p w14:paraId="0DBD32C1" w14:textId="77777777" w:rsidR="00A37F15" w:rsidRDefault="00000000">
      <w:pPr>
        <w:numPr>
          <w:ilvl w:val="0"/>
          <w:numId w:val="33"/>
        </w:numPr>
        <w:spacing w:after="240"/>
      </w:pPr>
      <w:r>
        <w:t xml:space="preserve">integração </w:t>
      </w:r>
      <w:proofErr w:type="gramStart"/>
      <w:r>
        <w:t xml:space="preserve">entre </w:t>
      </w:r>
      <w:proofErr w:type="spellStart"/>
      <w:r>
        <w:t>IDEs</w:t>
      </w:r>
      <w:proofErr w:type="spellEnd"/>
      <w:proofErr w:type="gramEnd"/>
      <w:r>
        <w:t>.</w:t>
      </w:r>
    </w:p>
    <w:p w14:paraId="2E50C552" w14:textId="77777777" w:rsidR="00A37F15" w:rsidRDefault="00000000">
      <w:pPr>
        <w:spacing w:before="240" w:after="240"/>
      </w:pPr>
      <w:r>
        <w:t xml:space="preserve">Os </w:t>
      </w:r>
      <w:proofErr w:type="spellStart"/>
      <w:r>
        <w:t>codenomes</w:t>
      </w:r>
      <w:proofErr w:type="spellEnd"/>
      <w:r>
        <w:t xml:space="preserve"> dos agentes e funções da Software </w:t>
      </w:r>
      <w:proofErr w:type="spellStart"/>
      <w:r>
        <w:t>House</w:t>
      </w:r>
      <w:proofErr w:type="spellEnd"/>
      <w:r>
        <w:t xml:space="preserve"> permanecem internos.</w:t>
      </w:r>
    </w:p>
    <w:p w14:paraId="6BAE9EE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u67rrdiy1j3v" w:colFirst="0" w:colLast="0"/>
      <w:bookmarkEnd w:id="90"/>
      <w:r>
        <w:rPr>
          <w:b/>
          <w:bCs/>
          <w:sz w:val="34"/>
          <w:szCs w:val="34"/>
        </w:rPr>
        <w:t>Princípio</w:t>
      </w:r>
    </w:p>
    <w:p w14:paraId="2512BBAB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Transformar necessidades recorrentes em sistemas e capacidades reutilizáveis.</w:t>
      </w:r>
    </w:p>
    <w:p w14:paraId="5AB647FE" w14:textId="77777777" w:rsidR="00A37F15" w:rsidRDefault="00000000">
      <w:r>
        <w:pict w14:anchorId="06DC6AE7">
          <v:rect id="_x0000_i1036" style="width:0;height:1.5pt" o:hralign="center" o:hrstd="t" o:hr="t" fillcolor="#a0a0a0" stroked="f"/>
        </w:pict>
      </w:r>
    </w:p>
    <w:p w14:paraId="1DF4AFF2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1" w:name="_banp8w1czdao" w:colFirst="0" w:colLast="0"/>
      <w:bookmarkEnd w:id="91"/>
      <w:r>
        <w:rPr>
          <w:b/>
        </w:rPr>
        <w:t xml:space="preserve">11. </w:t>
      </w:r>
      <w:proofErr w:type="spellStart"/>
      <w:r>
        <w:rPr>
          <w:b/>
        </w:rPr>
        <w:t>Augeo</w:t>
      </w:r>
      <w:proofErr w:type="spellEnd"/>
      <w:r>
        <w:rPr>
          <w:b/>
        </w:rPr>
        <w:t>, Base de Sucessos e Engenharia de Crescimento</w:t>
      </w:r>
    </w:p>
    <w:p w14:paraId="4F0E9421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4k198t0yx73" w:colFirst="0" w:colLast="0"/>
      <w:bookmarkEnd w:id="92"/>
      <w:proofErr w:type="spellStart"/>
      <w:r>
        <w:rPr>
          <w:b/>
          <w:bCs/>
          <w:sz w:val="34"/>
          <w:szCs w:val="34"/>
        </w:rPr>
        <w:t>Augeo</w:t>
      </w:r>
      <w:proofErr w:type="spellEnd"/>
    </w:p>
    <w:p w14:paraId="7D559F2F" w14:textId="77777777" w:rsidR="00A37F15" w:rsidRDefault="00000000">
      <w:pPr>
        <w:spacing w:before="240" w:after="240"/>
      </w:pPr>
      <w:r>
        <w:t xml:space="preserve">O </w:t>
      </w:r>
      <w:proofErr w:type="spellStart"/>
      <w:r>
        <w:t>Augeo</w:t>
      </w:r>
      <w:proofErr w:type="spellEnd"/>
      <w:r>
        <w:t xml:space="preserve"> é o núcleo de automação e Growth Marketing da </w:t>
      </w:r>
      <w:proofErr w:type="spellStart"/>
      <w:r>
        <w:t>Vocaccio</w:t>
      </w:r>
      <w:proofErr w:type="spellEnd"/>
      <w:r>
        <w:t>.</w:t>
      </w:r>
    </w:p>
    <w:p w14:paraId="58C8CF2D" w14:textId="77777777" w:rsidR="00A37F15" w:rsidRDefault="00000000">
      <w:pPr>
        <w:spacing w:before="240" w:after="240"/>
      </w:pPr>
      <w:r>
        <w:t>Parte da premissa de que:</w:t>
      </w:r>
    </w:p>
    <w:p w14:paraId="2AC0C9FD" w14:textId="77777777" w:rsidR="00A37F15" w:rsidRDefault="00000000">
      <w:pPr>
        <w:spacing w:before="240" w:after="240"/>
        <w:rPr>
          <w:b/>
          <w:bCs/>
        </w:rPr>
      </w:pPr>
      <w:r>
        <w:rPr>
          <w:b/>
          <w:bCs/>
        </w:rPr>
        <w:t>Growth Marketing é ciência e engenharia aplicada ao crescimento.</w:t>
      </w:r>
    </w:p>
    <w:p w14:paraId="4111C42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bqs0j5e0ino3" w:colFirst="0" w:colLast="0"/>
      <w:bookmarkEnd w:id="93"/>
      <w:r>
        <w:rPr>
          <w:b/>
          <w:bCs/>
          <w:sz w:val="34"/>
          <w:szCs w:val="34"/>
        </w:rPr>
        <w:lastRenderedPageBreak/>
        <w:t>Funções</w:t>
      </w:r>
    </w:p>
    <w:p w14:paraId="619FE74F" w14:textId="77777777" w:rsidR="00A37F15" w:rsidRDefault="00000000">
      <w:pPr>
        <w:numPr>
          <w:ilvl w:val="0"/>
          <w:numId w:val="24"/>
        </w:numPr>
        <w:spacing w:before="240"/>
      </w:pPr>
      <w:r>
        <w:t>formular hipóteses;</w:t>
      </w:r>
    </w:p>
    <w:p w14:paraId="4E79B04B" w14:textId="77777777" w:rsidR="00A37F15" w:rsidRDefault="00000000">
      <w:pPr>
        <w:numPr>
          <w:ilvl w:val="0"/>
          <w:numId w:val="24"/>
        </w:numPr>
      </w:pPr>
      <w:r>
        <w:t>estudar comportamento;</w:t>
      </w:r>
    </w:p>
    <w:p w14:paraId="2D6D0AFC" w14:textId="77777777" w:rsidR="00A37F15" w:rsidRDefault="00000000">
      <w:pPr>
        <w:numPr>
          <w:ilvl w:val="0"/>
          <w:numId w:val="24"/>
        </w:numPr>
      </w:pPr>
      <w:r>
        <w:t>identificar oportunidades;</w:t>
      </w:r>
    </w:p>
    <w:p w14:paraId="4B4B21F0" w14:textId="77777777" w:rsidR="00A37F15" w:rsidRDefault="00000000">
      <w:pPr>
        <w:numPr>
          <w:ilvl w:val="0"/>
          <w:numId w:val="24"/>
        </w:numPr>
      </w:pPr>
      <w:r>
        <w:t>estruturar experimentos;</w:t>
      </w:r>
    </w:p>
    <w:p w14:paraId="1C61DD77" w14:textId="77777777" w:rsidR="00A37F15" w:rsidRDefault="00000000">
      <w:pPr>
        <w:numPr>
          <w:ilvl w:val="0"/>
          <w:numId w:val="24"/>
        </w:numPr>
      </w:pPr>
      <w:r>
        <w:t>automatizar fluxos;</w:t>
      </w:r>
    </w:p>
    <w:p w14:paraId="7179D992" w14:textId="77777777" w:rsidR="00A37F15" w:rsidRDefault="00000000">
      <w:pPr>
        <w:numPr>
          <w:ilvl w:val="0"/>
          <w:numId w:val="24"/>
        </w:numPr>
      </w:pPr>
      <w:r>
        <w:t>melhorar distribuição;</w:t>
      </w:r>
    </w:p>
    <w:p w14:paraId="6A9CB0D8" w14:textId="77777777" w:rsidR="00A37F15" w:rsidRDefault="00000000">
      <w:pPr>
        <w:numPr>
          <w:ilvl w:val="0"/>
          <w:numId w:val="24"/>
        </w:numPr>
      </w:pPr>
      <w:r>
        <w:t>aumentar conversão;</w:t>
      </w:r>
    </w:p>
    <w:p w14:paraId="18394396" w14:textId="77777777" w:rsidR="00A37F15" w:rsidRDefault="00000000">
      <w:pPr>
        <w:numPr>
          <w:ilvl w:val="0"/>
          <w:numId w:val="24"/>
        </w:numPr>
      </w:pPr>
      <w:r>
        <w:t>analisar resultados;</w:t>
      </w:r>
    </w:p>
    <w:p w14:paraId="67E2814B" w14:textId="77777777" w:rsidR="00A37F15" w:rsidRDefault="00000000">
      <w:pPr>
        <w:numPr>
          <w:ilvl w:val="0"/>
          <w:numId w:val="24"/>
        </w:numPr>
      </w:pPr>
      <w:r>
        <w:t>registrar aprendizados;</w:t>
      </w:r>
    </w:p>
    <w:p w14:paraId="77871619" w14:textId="77777777" w:rsidR="00A37F15" w:rsidRDefault="00000000">
      <w:pPr>
        <w:numPr>
          <w:ilvl w:val="0"/>
          <w:numId w:val="24"/>
        </w:numPr>
        <w:spacing w:after="240"/>
      </w:pPr>
      <w:r>
        <w:t>alimentar novos ciclos.</w:t>
      </w:r>
    </w:p>
    <w:p w14:paraId="1467C6F4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65k5dz900zqg" w:colFirst="0" w:colLast="0"/>
      <w:bookmarkEnd w:id="94"/>
      <w:r>
        <w:rPr>
          <w:b/>
          <w:bCs/>
          <w:sz w:val="34"/>
          <w:szCs w:val="34"/>
        </w:rPr>
        <w:t>Base de Sucessos</w:t>
      </w:r>
    </w:p>
    <w:p w14:paraId="6C483A82" w14:textId="77777777" w:rsidR="00A37F15" w:rsidRDefault="00000000">
      <w:pPr>
        <w:spacing w:before="180" w:after="180"/>
        <w:rPr>
          <w:b/>
          <w:bCs/>
        </w:rPr>
      </w:pPr>
      <w:r>
        <w:rPr>
          <w:b/>
          <w:bCs/>
        </w:rPr>
        <w:t>Biblioteca de referências, cases e conteúdos de alto desempenho</w:t>
      </w:r>
    </w:p>
    <w:p w14:paraId="29F96C16" w14:textId="77777777" w:rsidR="00A37F15" w:rsidRDefault="00000000">
      <w:pPr>
        <w:spacing w:before="180" w:after="180"/>
      </w:pPr>
      <w:r>
        <w:t xml:space="preserve">Reúne repertório de mercado, padrões criativos, referências, formatos e aprendizados. Growth é ciência, não é achismo. Por isso uma base sólida de referências reunindo informações validadas e recentes é importantíssima. </w:t>
      </w:r>
    </w:p>
    <w:p w14:paraId="60B46055" w14:textId="77777777" w:rsidR="00A37F15" w:rsidRDefault="00000000">
      <w:pPr>
        <w:spacing w:before="180" w:after="180"/>
      </w:pPr>
      <w:r>
        <w:t>Sua função não é copiar conteúdos, mas ampliar repertório e apoiar decisões.</w:t>
      </w:r>
    </w:p>
    <w:p w14:paraId="02E07CA4" w14:textId="77777777" w:rsidR="00A37F15" w:rsidRDefault="00000000">
      <w:pPr>
        <w:spacing w:before="240" w:after="240"/>
      </w:pPr>
      <w:r>
        <w:t xml:space="preserve">A Base funciona como biblioteca de repertório e evidências para o </w:t>
      </w:r>
      <w:proofErr w:type="spellStart"/>
      <w:r>
        <w:t>Augeo</w:t>
      </w:r>
      <w:proofErr w:type="spellEnd"/>
      <w:r>
        <w:t xml:space="preserve">, </w:t>
      </w:r>
      <w:proofErr w:type="spellStart"/>
      <w:r>
        <w:t>Volatis</w:t>
      </w:r>
      <w:proofErr w:type="spellEnd"/>
      <w:r>
        <w:t xml:space="preserve">, </w:t>
      </w:r>
      <w:proofErr w:type="spellStart"/>
      <w:r>
        <w:t>Acto</w:t>
      </w:r>
      <w:proofErr w:type="spellEnd"/>
      <w:r>
        <w:t xml:space="preserve"> e Ateliê.</w:t>
      </w:r>
    </w:p>
    <w:p w14:paraId="791A584C" w14:textId="77777777" w:rsidR="00A37F15" w:rsidRDefault="00000000">
      <w:pPr>
        <w:spacing w:before="240" w:after="240"/>
      </w:pPr>
      <w:r>
        <w:t>Será alimentada por:</w:t>
      </w:r>
    </w:p>
    <w:p w14:paraId="02BA48B6" w14:textId="77777777" w:rsidR="00A37F15" w:rsidRDefault="00000000">
      <w:pPr>
        <w:numPr>
          <w:ilvl w:val="0"/>
          <w:numId w:val="11"/>
        </w:numPr>
        <w:spacing w:before="240"/>
      </w:pPr>
      <w:r>
        <w:t>cerca de 100 estudos de caso;</w:t>
      </w:r>
    </w:p>
    <w:p w14:paraId="3F84244A" w14:textId="77777777" w:rsidR="00A37F15" w:rsidRDefault="00000000">
      <w:pPr>
        <w:numPr>
          <w:ilvl w:val="0"/>
          <w:numId w:val="11"/>
        </w:numPr>
      </w:pPr>
      <w:r>
        <w:t>estratégias de crescimento;</w:t>
      </w:r>
    </w:p>
    <w:p w14:paraId="4B71113D" w14:textId="77777777" w:rsidR="00A37F15" w:rsidRDefault="00000000">
      <w:pPr>
        <w:numPr>
          <w:ilvl w:val="0"/>
          <w:numId w:val="11"/>
        </w:numPr>
      </w:pPr>
      <w:r>
        <w:t>formatos de conteúdo;</w:t>
      </w:r>
    </w:p>
    <w:p w14:paraId="4BAF2049" w14:textId="77777777" w:rsidR="00A37F15" w:rsidRDefault="00000000">
      <w:pPr>
        <w:numPr>
          <w:ilvl w:val="0"/>
          <w:numId w:val="11"/>
        </w:numPr>
      </w:pPr>
      <w:r>
        <w:t>fórmulas narrativas;</w:t>
      </w:r>
    </w:p>
    <w:p w14:paraId="1876632B" w14:textId="77777777" w:rsidR="00A37F15" w:rsidRDefault="00000000">
      <w:pPr>
        <w:numPr>
          <w:ilvl w:val="0"/>
          <w:numId w:val="11"/>
        </w:numPr>
      </w:pPr>
      <w:r>
        <w:t>campanhas e publicações de alto desempenho;</w:t>
      </w:r>
    </w:p>
    <w:p w14:paraId="10C72983" w14:textId="77777777" w:rsidR="00A37F15" w:rsidRDefault="00000000">
      <w:pPr>
        <w:numPr>
          <w:ilvl w:val="0"/>
          <w:numId w:val="11"/>
        </w:numPr>
      </w:pPr>
      <w:r>
        <w:t>padrões de retenção e distribuição;</w:t>
      </w:r>
    </w:p>
    <w:p w14:paraId="4390459B" w14:textId="77777777" w:rsidR="00A37F15" w:rsidRDefault="00000000">
      <w:pPr>
        <w:numPr>
          <w:ilvl w:val="0"/>
          <w:numId w:val="11"/>
        </w:numPr>
      </w:pPr>
      <w:r>
        <w:t>aprendizados de diferentes nichos e plataformas;</w:t>
      </w:r>
    </w:p>
    <w:p w14:paraId="10CB1BEF" w14:textId="77777777" w:rsidR="00A37F15" w:rsidRDefault="00000000">
      <w:pPr>
        <w:numPr>
          <w:ilvl w:val="0"/>
          <w:numId w:val="11"/>
        </w:numPr>
        <w:spacing w:after="240"/>
      </w:pPr>
      <w:r>
        <w:t>abordagens públicas de cerca de 20 estrategistas de conteúdo.</w:t>
      </w:r>
    </w:p>
    <w:p w14:paraId="5AFB6462" w14:textId="77777777" w:rsidR="00A37F15" w:rsidRDefault="00000000">
      <w:pPr>
        <w:spacing w:before="240" w:after="240"/>
      </w:pPr>
      <w:r>
        <w:t>As referências devem ser organizadas por:</w:t>
      </w:r>
    </w:p>
    <w:p w14:paraId="7946E528" w14:textId="77777777" w:rsidR="00A37F15" w:rsidRDefault="00000000">
      <w:pPr>
        <w:numPr>
          <w:ilvl w:val="0"/>
          <w:numId w:val="13"/>
        </w:numPr>
        <w:spacing w:before="240"/>
      </w:pPr>
      <w:r>
        <w:t>nicho;</w:t>
      </w:r>
    </w:p>
    <w:p w14:paraId="2FD21C67" w14:textId="77777777" w:rsidR="00A37F15" w:rsidRDefault="00000000">
      <w:pPr>
        <w:numPr>
          <w:ilvl w:val="0"/>
          <w:numId w:val="13"/>
        </w:numPr>
      </w:pPr>
      <w:r>
        <w:t>especialidade;</w:t>
      </w:r>
    </w:p>
    <w:p w14:paraId="2A987269" w14:textId="77777777" w:rsidR="00A37F15" w:rsidRDefault="00000000">
      <w:pPr>
        <w:numPr>
          <w:ilvl w:val="0"/>
          <w:numId w:val="13"/>
        </w:numPr>
      </w:pPr>
      <w:r>
        <w:t>plataforma;</w:t>
      </w:r>
    </w:p>
    <w:p w14:paraId="3569FB90" w14:textId="77777777" w:rsidR="00A37F15" w:rsidRDefault="00000000">
      <w:pPr>
        <w:numPr>
          <w:ilvl w:val="0"/>
          <w:numId w:val="13"/>
        </w:numPr>
      </w:pPr>
      <w:r>
        <w:t>objetivo;</w:t>
      </w:r>
    </w:p>
    <w:p w14:paraId="3DE49FD9" w14:textId="77777777" w:rsidR="00A37F15" w:rsidRDefault="00000000">
      <w:pPr>
        <w:numPr>
          <w:ilvl w:val="0"/>
          <w:numId w:val="13"/>
        </w:numPr>
      </w:pPr>
      <w:r>
        <w:t>formato;</w:t>
      </w:r>
    </w:p>
    <w:p w14:paraId="06D52E30" w14:textId="77777777" w:rsidR="00A37F15" w:rsidRDefault="00000000">
      <w:pPr>
        <w:numPr>
          <w:ilvl w:val="0"/>
          <w:numId w:val="13"/>
        </w:numPr>
      </w:pPr>
      <w:r>
        <w:t>mecanismo;</w:t>
      </w:r>
    </w:p>
    <w:p w14:paraId="3B599F8F" w14:textId="77777777" w:rsidR="00A37F15" w:rsidRDefault="00000000">
      <w:pPr>
        <w:numPr>
          <w:ilvl w:val="0"/>
          <w:numId w:val="13"/>
        </w:numPr>
      </w:pPr>
      <w:r>
        <w:t>contexto;</w:t>
      </w:r>
    </w:p>
    <w:p w14:paraId="784B0CA9" w14:textId="77777777" w:rsidR="00A37F15" w:rsidRDefault="00000000">
      <w:pPr>
        <w:numPr>
          <w:ilvl w:val="0"/>
          <w:numId w:val="13"/>
        </w:numPr>
      </w:pPr>
      <w:r>
        <w:t>risco;</w:t>
      </w:r>
    </w:p>
    <w:p w14:paraId="723195D2" w14:textId="77777777" w:rsidR="00A37F15" w:rsidRDefault="00000000">
      <w:pPr>
        <w:numPr>
          <w:ilvl w:val="0"/>
          <w:numId w:val="13"/>
        </w:numPr>
        <w:spacing w:after="240"/>
      </w:pPr>
      <w:r>
        <w:t>aplicabilidade.</w:t>
      </w:r>
    </w:p>
    <w:p w14:paraId="734D7ED0" w14:textId="77777777" w:rsidR="00A37F15" w:rsidRDefault="00000000">
      <w:pPr>
        <w:spacing w:before="240" w:after="240"/>
      </w:pPr>
      <w:r>
        <w:t>O objetivo não é copiar estratégias ou reproduzir a personalidade dos especialistas.</w:t>
      </w:r>
    </w:p>
    <w:p w14:paraId="7F06F68F" w14:textId="77777777" w:rsidR="00A37F15" w:rsidRDefault="00000000">
      <w:pPr>
        <w:spacing w:before="240" w:after="240"/>
      </w:pPr>
      <w:r>
        <w:t>A Base transforma referências em repertório, hipóteses e recomendações adaptáveis.</w:t>
      </w:r>
    </w:p>
    <w:p w14:paraId="492DB5AC" w14:textId="77777777" w:rsidR="00A37F15" w:rsidRDefault="00A37F15">
      <w:pPr>
        <w:spacing w:before="240" w:after="240"/>
      </w:pPr>
    </w:p>
    <w:p w14:paraId="799F6CB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5" w:name="_tz08rk5hv6gi" w:colFirst="0" w:colLast="0"/>
      <w:bookmarkEnd w:id="95"/>
      <w:r>
        <w:rPr>
          <w:b/>
          <w:bCs/>
          <w:sz w:val="34"/>
          <w:szCs w:val="34"/>
        </w:rPr>
        <w:lastRenderedPageBreak/>
        <w:t>Marca Editorial</w:t>
      </w:r>
    </w:p>
    <w:p w14:paraId="741A6B2A" w14:textId="77777777" w:rsidR="00A37F15" w:rsidRDefault="00000000">
      <w:pPr>
        <w:spacing w:before="240" w:after="240"/>
      </w:pPr>
      <w:r>
        <w:t xml:space="preserve">Marca Editorial será uma das metodologias do </w:t>
      </w:r>
      <w:proofErr w:type="spellStart"/>
      <w:r>
        <w:t>Augeo</w:t>
      </w:r>
      <w:proofErr w:type="spellEnd"/>
      <w:r>
        <w:t>.</w:t>
      </w:r>
    </w:p>
    <w:p w14:paraId="348E1D93" w14:textId="77777777" w:rsidR="00A37F15" w:rsidRDefault="00000000">
      <w:pPr>
        <w:spacing w:before="240" w:after="240"/>
      </w:pPr>
      <w:r>
        <w:t>Sua função é ajudar marcas a ocuparem um território editorial reconhecível, em vez de publicarem apenas promoções, tendências ou dicas isoladas.</w:t>
      </w:r>
    </w:p>
    <w:p w14:paraId="4B1158DC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pode utilizar referências como a Brands </w:t>
      </w:r>
      <w:proofErr w:type="spellStart"/>
      <w:r>
        <w:t>Decoded</w:t>
      </w:r>
      <w:proofErr w:type="spellEnd"/>
      <w:r>
        <w:t>, mas deve desenvolver método, linguagem e critérios próprios.</w:t>
      </w:r>
    </w:p>
    <w:p w14:paraId="738ABC32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2vr1sn2yys4p" w:colFirst="0" w:colLast="0"/>
      <w:bookmarkEnd w:id="96"/>
      <w:r>
        <w:rPr>
          <w:b/>
          <w:bCs/>
          <w:sz w:val="34"/>
          <w:szCs w:val="34"/>
        </w:rPr>
        <w:t>Viralização</w:t>
      </w:r>
    </w:p>
    <w:p w14:paraId="2C62C6EC" w14:textId="77777777" w:rsidR="00A37F15" w:rsidRDefault="00000000">
      <w:pPr>
        <w:spacing w:before="240" w:after="240"/>
      </w:pPr>
      <w:r>
        <w:t>A viralização é uma possibilidade influenciada por:</w:t>
      </w:r>
    </w:p>
    <w:p w14:paraId="64760FD8" w14:textId="77777777" w:rsidR="00A37F15" w:rsidRDefault="00000000">
      <w:pPr>
        <w:numPr>
          <w:ilvl w:val="0"/>
          <w:numId w:val="31"/>
        </w:numPr>
        <w:spacing w:before="240"/>
      </w:pPr>
      <w:r>
        <w:t>relevância;</w:t>
      </w:r>
    </w:p>
    <w:p w14:paraId="204AAF95" w14:textId="77777777" w:rsidR="00A37F15" w:rsidRDefault="00000000">
      <w:pPr>
        <w:numPr>
          <w:ilvl w:val="0"/>
          <w:numId w:val="31"/>
        </w:numPr>
      </w:pPr>
      <w:r>
        <w:t>formato;</w:t>
      </w:r>
    </w:p>
    <w:p w14:paraId="6C3E9FFF" w14:textId="77777777" w:rsidR="00A37F15" w:rsidRDefault="00000000">
      <w:pPr>
        <w:numPr>
          <w:ilvl w:val="0"/>
          <w:numId w:val="31"/>
        </w:numPr>
      </w:pPr>
      <w:r>
        <w:t>retenção;</w:t>
      </w:r>
    </w:p>
    <w:p w14:paraId="398CF4AB" w14:textId="77777777" w:rsidR="00A37F15" w:rsidRDefault="00000000">
      <w:pPr>
        <w:numPr>
          <w:ilvl w:val="0"/>
          <w:numId w:val="31"/>
        </w:numPr>
      </w:pPr>
      <w:r>
        <w:t>distribuição;</w:t>
      </w:r>
    </w:p>
    <w:p w14:paraId="6F9327D9" w14:textId="77777777" w:rsidR="00A37F15" w:rsidRDefault="00000000">
      <w:pPr>
        <w:numPr>
          <w:ilvl w:val="0"/>
          <w:numId w:val="31"/>
        </w:numPr>
      </w:pPr>
      <w:r>
        <w:t>contexto;</w:t>
      </w:r>
    </w:p>
    <w:p w14:paraId="7B6CA6F7" w14:textId="77777777" w:rsidR="00A37F15" w:rsidRDefault="00000000">
      <w:pPr>
        <w:numPr>
          <w:ilvl w:val="0"/>
          <w:numId w:val="31"/>
        </w:numPr>
      </w:pPr>
      <w:r>
        <w:t>comportamento da plataforma;</w:t>
      </w:r>
    </w:p>
    <w:p w14:paraId="6A8B8156" w14:textId="318C8C66" w:rsidR="00F24189" w:rsidRDefault="00F24189">
      <w:pPr>
        <w:numPr>
          <w:ilvl w:val="0"/>
          <w:numId w:val="31"/>
        </w:numPr>
      </w:pPr>
      <w:r>
        <w:t>ciência de dados;</w:t>
      </w:r>
    </w:p>
    <w:p w14:paraId="124E4ABE" w14:textId="77777777" w:rsidR="00A37F15" w:rsidRDefault="00000000">
      <w:pPr>
        <w:numPr>
          <w:ilvl w:val="0"/>
          <w:numId w:val="31"/>
        </w:numPr>
        <w:spacing w:after="240"/>
      </w:pPr>
      <w:r>
        <w:t>timing.</w:t>
      </w:r>
    </w:p>
    <w:p w14:paraId="60961BFC" w14:textId="77777777" w:rsidR="00A37F15" w:rsidRDefault="00000000">
      <w:pPr>
        <w:spacing w:before="240" w:after="240"/>
      </w:pPr>
      <w:r>
        <w:t>Não deve ser tratada como resultado garantido.</w:t>
      </w:r>
    </w:p>
    <w:p w14:paraId="79BC7EE4" w14:textId="77777777" w:rsidR="00A37F15" w:rsidRDefault="00000000">
      <w:r>
        <w:pict w14:anchorId="50FDCCF3">
          <v:rect id="_x0000_i1037" style="width:0;height:1.5pt" o:hralign="center" o:hrstd="t" o:hr="t" fillcolor="#a0a0a0" stroked="f"/>
        </w:pict>
      </w:r>
    </w:p>
    <w:p w14:paraId="4F5CE3B1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7" w:name="_5p7jy5yvyxtt" w:colFirst="0" w:colLast="0"/>
      <w:bookmarkEnd w:id="97"/>
      <w:r>
        <w:rPr>
          <w:b/>
          <w:bCs/>
          <w:sz w:val="46"/>
          <w:szCs w:val="46"/>
        </w:rPr>
        <w:t>12. Arquitetura de soluções</w:t>
      </w:r>
    </w:p>
    <w:p w14:paraId="3997E8AC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vende resultados e transformações. Os serviços são combinados de forma flexível conforme o objetivo, o momento, a estrutura e o investimento de cada cliente.</w:t>
      </w:r>
    </w:p>
    <w:p w14:paraId="13C5F37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Primeira fase</w:t>
      </w:r>
    </w:p>
    <w:p w14:paraId="2C1AD68E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 Vídeos que Ampliam sua Autoridade</w:t>
      </w:r>
    </w:p>
    <w:p w14:paraId="1CA5DEC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Resultado</w:t>
      </w:r>
    </w:p>
    <w:p w14:paraId="225F4B70" w14:textId="77777777" w:rsidR="00A37F15" w:rsidRDefault="00000000">
      <w:pPr>
        <w:spacing w:before="240" w:after="240"/>
      </w:pPr>
      <w:r>
        <w:t>Transformar ideias, gravações e conteúdos longos em vídeos estratégicos que ampliam autoridade, alcance, retenção e oportunidades.</w:t>
      </w:r>
    </w:p>
    <w:p w14:paraId="3CDDB97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Para quem é</w:t>
      </w:r>
    </w:p>
    <w:p w14:paraId="211FEEE8" w14:textId="77777777" w:rsidR="00A37F15" w:rsidRDefault="00000000">
      <w:pPr>
        <w:spacing w:before="240" w:after="240"/>
      </w:pPr>
      <w:r>
        <w:t xml:space="preserve">Podcasts, </w:t>
      </w:r>
      <w:proofErr w:type="spellStart"/>
      <w:r>
        <w:t>creators</w:t>
      </w:r>
      <w:proofErr w:type="spellEnd"/>
      <w:r>
        <w:t xml:space="preserve">, experts, educadores, terapeutas, empresas e </w:t>
      </w:r>
      <w:proofErr w:type="spellStart"/>
      <w:r>
        <w:t>infoprodutores</w:t>
      </w:r>
      <w:proofErr w:type="spellEnd"/>
      <w:r>
        <w:t xml:space="preserve"> que já gravam ou desejam produzir vídeos com mais estratégia, consistência e acabamento.</w:t>
      </w:r>
    </w:p>
    <w:p w14:paraId="611CFF5D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Quais dores resolve</w:t>
      </w:r>
    </w:p>
    <w:p w14:paraId="307D7EC2" w14:textId="77777777" w:rsidR="00A37F15" w:rsidRDefault="00000000">
      <w:pPr>
        <w:numPr>
          <w:ilvl w:val="0"/>
          <w:numId w:val="21"/>
        </w:numPr>
        <w:spacing w:before="240"/>
      </w:pPr>
      <w:r>
        <w:t>Gravações longas ou acervos pouco aproveitados</w:t>
      </w:r>
    </w:p>
    <w:p w14:paraId="5974A880" w14:textId="77777777" w:rsidR="00A37F15" w:rsidRDefault="00000000">
      <w:pPr>
        <w:numPr>
          <w:ilvl w:val="0"/>
          <w:numId w:val="21"/>
        </w:numPr>
        <w:spacing w:before="240"/>
      </w:pPr>
      <w:r>
        <w:lastRenderedPageBreak/>
        <w:t>Falta de tempo ou habilidade para roteirizar e editar</w:t>
      </w:r>
    </w:p>
    <w:p w14:paraId="6B711009" w14:textId="77777777" w:rsidR="00A37F15" w:rsidRDefault="00000000">
      <w:pPr>
        <w:numPr>
          <w:ilvl w:val="0"/>
          <w:numId w:val="21"/>
        </w:numPr>
        <w:spacing w:before="240"/>
      </w:pPr>
      <w:r>
        <w:t>Vídeos com aparência amadora ou sem unidade</w:t>
      </w:r>
    </w:p>
    <w:p w14:paraId="6B812BCB" w14:textId="77777777" w:rsidR="00A37F15" w:rsidRDefault="00000000">
      <w:pPr>
        <w:numPr>
          <w:ilvl w:val="0"/>
          <w:numId w:val="21"/>
        </w:numPr>
        <w:spacing w:before="240"/>
      </w:pPr>
      <w:r>
        <w:t>Dificuldade para identificar os trechos e formatos com maior potencial</w:t>
      </w:r>
    </w:p>
    <w:p w14:paraId="5579F4C5" w14:textId="77777777" w:rsidR="00A37F15" w:rsidRDefault="00000000">
      <w:pPr>
        <w:numPr>
          <w:ilvl w:val="0"/>
          <w:numId w:val="21"/>
        </w:numPr>
        <w:spacing w:before="240"/>
      </w:pPr>
      <w:r>
        <w:t>Dependência de uma nova gravação para cada publicação</w:t>
      </w:r>
    </w:p>
    <w:p w14:paraId="42B0044E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Principais entregas</w:t>
      </w:r>
    </w:p>
    <w:p w14:paraId="75A1FCE6" w14:textId="77777777" w:rsidR="00A37F15" w:rsidRDefault="00000000">
      <w:pPr>
        <w:spacing w:before="240" w:after="240"/>
      </w:pPr>
      <w:r>
        <w:t xml:space="preserve">Estratégia audiovisual, pesquisa de referências, roteiro, direção, gravação, edição, cortes, </w:t>
      </w:r>
      <w:proofErr w:type="spellStart"/>
      <w:r>
        <w:t>motion</w:t>
      </w:r>
      <w:proofErr w:type="spellEnd"/>
      <w:r>
        <w:t xml:space="preserve">, legendas, capas, </w:t>
      </w:r>
      <w:proofErr w:type="spellStart"/>
      <w:r>
        <w:t>VSLs</w:t>
      </w:r>
      <w:proofErr w:type="spellEnd"/>
      <w:r>
        <w:t>, anúncios, aulas e conteúdos derivados.</w:t>
      </w:r>
    </w:p>
    <w:p w14:paraId="626FF837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Mensagens comerciais</w:t>
      </w:r>
    </w:p>
    <w:p w14:paraId="7C924F23" w14:textId="77777777" w:rsidR="00A37F15" w:rsidRDefault="00000000">
      <w:pPr>
        <w:numPr>
          <w:ilvl w:val="0"/>
          <w:numId w:val="21"/>
        </w:numPr>
        <w:spacing w:before="240"/>
      </w:pPr>
      <w:r>
        <w:t>Você grava uma vez. Nós ampliamos as possibilidades de cada ideia.</w:t>
      </w:r>
    </w:p>
    <w:p w14:paraId="13F2E6E8" w14:textId="77777777" w:rsidR="00A37F15" w:rsidRDefault="00000000">
      <w:pPr>
        <w:numPr>
          <w:ilvl w:val="0"/>
          <w:numId w:val="21"/>
        </w:numPr>
        <w:spacing w:before="240"/>
      </w:pPr>
      <w:r>
        <w:t>Seus melhores pensamentos não precisam desaparecer dentro de vídeos longos.</w:t>
      </w:r>
    </w:p>
    <w:p w14:paraId="6891090D" w14:textId="77777777" w:rsidR="00A37F15" w:rsidRDefault="00000000">
      <w:pPr>
        <w:numPr>
          <w:ilvl w:val="0"/>
          <w:numId w:val="21"/>
        </w:numPr>
        <w:spacing w:before="240"/>
      </w:pPr>
      <w:r>
        <w:t>Vídeos autênticos podem ter estratégia, retenção e acabamento sem perder naturalidade.</w:t>
      </w:r>
    </w:p>
    <w:p w14:paraId="1F152F76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CTA</w:t>
      </w:r>
    </w:p>
    <w:p w14:paraId="0ACA7F63" w14:textId="77777777" w:rsidR="00A37F15" w:rsidRDefault="00000000">
      <w:pPr>
        <w:spacing w:before="240" w:after="240"/>
      </w:pPr>
      <w:r>
        <w:t>Quero ampliar minha autoridade com vídeos</w:t>
      </w:r>
    </w:p>
    <w:p w14:paraId="1585B15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 Seu Infoproduto no Ar em 14 Dias</w:t>
      </w:r>
    </w:p>
    <w:p w14:paraId="44F0145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Resultado</w:t>
      </w:r>
    </w:p>
    <w:p w14:paraId="4948417D" w14:textId="77777777" w:rsidR="00A37F15" w:rsidRDefault="00000000">
      <w:pPr>
        <w:spacing w:before="240" w:after="240"/>
      </w:pPr>
      <w:r>
        <w:t>Transformar conhecimento validado em um produto digital estruturado, gravado, apresentado e preparado para ativação.</w:t>
      </w:r>
    </w:p>
    <w:p w14:paraId="74053EFC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Para quem é</w:t>
      </w:r>
    </w:p>
    <w:p w14:paraId="084E3CF1" w14:textId="77777777" w:rsidR="00A37F15" w:rsidRDefault="00000000">
      <w:pPr>
        <w:spacing w:before="240" w:after="240"/>
      </w:pPr>
      <w:r>
        <w:t xml:space="preserve">Experts, terapeutas, mentores, professores, facilitadores, consultores e </w:t>
      </w:r>
      <w:proofErr w:type="spellStart"/>
      <w:r>
        <w:t>creators</w:t>
      </w:r>
      <w:proofErr w:type="spellEnd"/>
      <w:r>
        <w:t xml:space="preserve"> que possuem um método ou repertório, mas ainda não conseguiram colocá-lo no mercado.</w:t>
      </w:r>
    </w:p>
    <w:p w14:paraId="3C849289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Quais dores resolve</w:t>
      </w:r>
    </w:p>
    <w:p w14:paraId="44F67952" w14:textId="77777777" w:rsidR="00A37F15" w:rsidRDefault="00000000">
      <w:pPr>
        <w:numPr>
          <w:ilvl w:val="0"/>
          <w:numId w:val="21"/>
        </w:numPr>
        <w:spacing w:before="240"/>
      </w:pPr>
      <w:r>
        <w:t>Curso ou formação que nunca sai do planejamento</w:t>
      </w:r>
    </w:p>
    <w:p w14:paraId="3E9919AD" w14:textId="77777777" w:rsidR="00A37F15" w:rsidRDefault="00000000">
      <w:pPr>
        <w:numPr>
          <w:ilvl w:val="0"/>
          <w:numId w:val="21"/>
        </w:numPr>
        <w:spacing w:before="240"/>
      </w:pPr>
      <w:r>
        <w:t>Excesso de ideias sem arquitetura clara</w:t>
      </w:r>
    </w:p>
    <w:p w14:paraId="127AE85A" w14:textId="77777777" w:rsidR="00A37F15" w:rsidRDefault="00000000">
      <w:pPr>
        <w:numPr>
          <w:ilvl w:val="0"/>
          <w:numId w:val="21"/>
        </w:numPr>
        <w:spacing w:before="240"/>
      </w:pPr>
      <w:r>
        <w:t>Dificuldade com gravação, plataforma e tecnologia</w:t>
      </w:r>
    </w:p>
    <w:p w14:paraId="10308AC2" w14:textId="77777777" w:rsidR="00A37F15" w:rsidRDefault="00000000">
      <w:pPr>
        <w:numPr>
          <w:ilvl w:val="0"/>
          <w:numId w:val="21"/>
        </w:numPr>
        <w:spacing w:before="240"/>
      </w:pPr>
      <w:r>
        <w:t>Dependência de diferentes fornecedores desconectados</w:t>
      </w:r>
    </w:p>
    <w:p w14:paraId="3147E196" w14:textId="77777777" w:rsidR="00A37F15" w:rsidRDefault="00000000">
      <w:pPr>
        <w:numPr>
          <w:ilvl w:val="0"/>
          <w:numId w:val="21"/>
        </w:numPr>
        <w:spacing w:before="240"/>
      </w:pPr>
      <w:r>
        <w:t>Receita limitada pela agenda de atendimentos individuais</w:t>
      </w:r>
    </w:p>
    <w:p w14:paraId="2DA5F84E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Principais entregas</w:t>
      </w:r>
    </w:p>
    <w:p w14:paraId="5333A6BF" w14:textId="77777777" w:rsidR="00A37F15" w:rsidRDefault="00000000">
      <w:pPr>
        <w:spacing w:before="240" w:after="240"/>
      </w:pPr>
      <w:r>
        <w:lastRenderedPageBreak/>
        <w:t xml:space="preserve">Arquitetura do produto, promessa, oferta, módulos, roteiros, preparação, imersão presencial, direção de gravação, edição, identidade visual, materiais, plataforma, checkout, landing </w:t>
      </w:r>
      <w:proofErr w:type="spellStart"/>
      <w:r>
        <w:t>page</w:t>
      </w:r>
      <w:proofErr w:type="spellEnd"/>
      <w:r>
        <w:t>, VSL, automações e ativação inicial.</w:t>
      </w:r>
    </w:p>
    <w:p w14:paraId="7F90C22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Mensagens comerciais</w:t>
      </w:r>
    </w:p>
    <w:p w14:paraId="6F745689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Você entra com o conhecimento. A </w:t>
      </w:r>
      <w:proofErr w:type="spellStart"/>
      <w:r>
        <w:t>Vocaccio</w:t>
      </w:r>
      <w:proofErr w:type="spellEnd"/>
      <w:r>
        <w:t xml:space="preserve"> ajuda a transformá-lo em produto.</w:t>
      </w:r>
    </w:p>
    <w:p w14:paraId="5D28AAFF" w14:textId="77777777" w:rsidR="00A37F15" w:rsidRDefault="00000000">
      <w:pPr>
        <w:numPr>
          <w:ilvl w:val="0"/>
          <w:numId w:val="21"/>
        </w:numPr>
        <w:spacing w:before="240"/>
      </w:pPr>
      <w:r>
        <w:t>Pare de carregar um curso inteiro apenas dentro da sua cabeça.</w:t>
      </w:r>
    </w:p>
    <w:p w14:paraId="7C34E1C2" w14:textId="77777777" w:rsidR="00A37F15" w:rsidRDefault="00000000">
      <w:pPr>
        <w:numPr>
          <w:ilvl w:val="0"/>
          <w:numId w:val="21"/>
        </w:numPr>
        <w:spacing w:before="240"/>
      </w:pPr>
      <w:r>
        <w:t>Menos fornecedores dispersos. Mais direção para colocar o produto no mundo.</w:t>
      </w:r>
    </w:p>
    <w:p w14:paraId="13C5C99D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CTA</w:t>
      </w:r>
    </w:p>
    <w:p w14:paraId="25D44283" w14:textId="77777777" w:rsidR="00A37F15" w:rsidRDefault="00000000">
      <w:pPr>
        <w:spacing w:before="240" w:after="240"/>
      </w:pPr>
      <w:r>
        <w:t>Quero colocar meu infoproduto no ar</w:t>
      </w:r>
    </w:p>
    <w:p w14:paraId="5B085116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 Fortaleça sua Marca e seu Posicionamento</w:t>
      </w:r>
    </w:p>
    <w:p w14:paraId="691BAD5B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Resultado</w:t>
      </w:r>
    </w:p>
    <w:p w14:paraId="65D65944" w14:textId="77777777" w:rsidR="00A37F15" w:rsidRDefault="00000000">
      <w:pPr>
        <w:spacing w:before="240" w:after="240"/>
      </w:pPr>
      <w:r>
        <w:t>Organizar posicionamento, diferenciais, ofertas, narrativa, identidade e principais ativos digitais para tornar o valor da marca mais claro e reconhecível.</w:t>
      </w:r>
    </w:p>
    <w:p w14:paraId="6B2B8468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Para quem é</w:t>
      </w:r>
    </w:p>
    <w:p w14:paraId="7F836989" w14:textId="77777777" w:rsidR="00A37F15" w:rsidRDefault="00000000">
      <w:pPr>
        <w:spacing w:before="240" w:after="240"/>
      </w:pPr>
      <w:r>
        <w:t>Profissionais e negócios em expansão, transição ou reposicionamento cuja comunicação já não representa a maturidade, a amplitude ou a direção atual do projeto.</w:t>
      </w:r>
    </w:p>
    <w:p w14:paraId="6F74B25D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Quais dores resolve</w:t>
      </w:r>
    </w:p>
    <w:p w14:paraId="6AEB94E4" w14:textId="77777777" w:rsidR="00A37F15" w:rsidRDefault="00000000">
      <w:pPr>
        <w:numPr>
          <w:ilvl w:val="0"/>
          <w:numId w:val="21"/>
        </w:numPr>
        <w:spacing w:before="240"/>
      </w:pPr>
      <w:r>
        <w:t>Posicionamento genérico, amplo ou difícil de explicar</w:t>
      </w:r>
    </w:p>
    <w:p w14:paraId="6ABBD973" w14:textId="77777777" w:rsidR="00A37F15" w:rsidRDefault="00000000">
      <w:pPr>
        <w:numPr>
          <w:ilvl w:val="0"/>
          <w:numId w:val="21"/>
        </w:numPr>
        <w:spacing w:before="240"/>
      </w:pPr>
      <w:r>
        <w:t>Portfólio e ofertas sem hierarquia clara</w:t>
      </w:r>
    </w:p>
    <w:p w14:paraId="4391FCE6" w14:textId="77777777" w:rsidR="00A37F15" w:rsidRDefault="00000000">
      <w:pPr>
        <w:numPr>
          <w:ilvl w:val="0"/>
          <w:numId w:val="21"/>
        </w:numPr>
        <w:spacing w:before="240"/>
      </w:pPr>
      <w:r>
        <w:t>Marca desatualizada em relação ao momento do negócio</w:t>
      </w:r>
    </w:p>
    <w:p w14:paraId="529FE184" w14:textId="77777777" w:rsidR="00A37F15" w:rsidRDefault="00000000">
      <w:pPr>
        <w:numPr>
          <w:ilvl w:val="0"/>
          <w:numId w:val="21"/>
        </w:numPr>
        <w:spacing w:before="240"/>
      </w:pPr>
      <w:r>
        <w:t>Narrativa, identidade, site e materiais que não apontam para a mesma direção</w:t>
      </w:r>
    </w:p>
    <w:p w14:paraId="5A9B5640" w14:textId="77777777" w:rsidR="00A37F15" w:rsidRDefault="00000000">
      <w:pPr>
        <w:numPr>
          <w:ilvl w:val="0"/>
          <w:numId w:val="21"/>
        </w:numPr>
        <w:spacing w:before="240"/>
      </w:pPr>
      <w:r>
        <w:t>Baixa percepção de valor diante da qualidade real da entrega</w:t>
      </w:r>
    </w:p>
    <w:p w14:paraId="1448B22A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Principais entregas</w:t>
      </w:r>
    </w:p>
    <w:p w14:paraId="43E7B1BA" w14:textId="77777777" w:rsidR="00A37F15" w:rsidRDefault="00000000">
      <w:pPr>
        <w:spacing w:before="240" w:after="240"/>
      </w:pPr>
      <w:r>
        <w:t xml:space="preserve">Branding Essencialista, diagnóstico, posicionamento, diferenciais, arquitetura de ofertas, narrativa, identidade visual ou upgrade, site, landing </w:t>
      </w:r>
      <w:proofErr w:type="spellStart"/>
      <w:r>
        <w:t>pages</w:t>
      </w:r>
      <w:proofErr w:type="spellEnd"/>
      <w:r>
        <w:t xml:space="preserve"> e materiais institucionais e comerciais.</w:t>
      </w:r>
    </w:p>
    <w:p w14:paraId="2A99F674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Mensagens comerciais</w:t>
      </w:r>
    </w:p>
    <w:p w14:paraId="6F90775C" w14:textId="77777777" w:rsidR="00A37F15" w:rsidRDefault="00000000">
      <w:pPr>
        <w:numPr>
          <w:ilvl w:val="0"/>
          <w:numId w:val="21"/>
        </w:numPr>
        <w:spacing w:before="240"/>
      </w:pPr>
      <w:r>
        <w:t>Sua marca precisa comunicar a maturidade que seu trabalho já alcançou.</w:t>
      </w:r>
    </w:p>
    <w:p w14:paraId="143FFF9B" w14:textId="77777777" w:rsidR="00A37F15" w:rsidRDefault="00000000">
      <w:pPr>
        <w:numPr>
          <w:ilvl w:val="0"/>
          <w:numId w:val="21"/>
        </w:numPr>
        <w:spacing w:before="240"/>
      </w:pPr>
      <w:r>
        <w:t>O posicionamento mais forte não inventa uma personalidade. Revela uma direção.</w:t>
      </w:r>
    </w:p>
    <w:p w14:paraId="763DA875" w14:textId="77777777" w:rsidR="00A37F15" w:rsidRDefault="00000000">
      <w:pPr>
        <w:numPr>
          <w:ilvl w:val="0"/>
          <w:numId w:val="21"/>
        </w:numPr>
        <w:spacing w:before="240"/>
      </w:pPr>
      <w:r>
        <w:t>Quando ofertas, narrativa e identidade apontam para o mesmo lugar, o valor fica mais fácil de perceber.</w:t>
      </w:r>
    </w:p>
    <w:p w14:paraId="367497D3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CTA</w:t>
      </w:r>
    </w:p>
    <w:p w14:paraId="31F1554A" w14:textId="77777777" w:rsidR="00A37F15" w:rsidRDefault="00000000">
      <w:pPr>
        <w:spacing w:before="240" w:after="240"/>
      </w:pPr>
      <w:r>
        <w:t>Quero fortalecer minha marca e meu posicionamento</w:t>
      </w:r>
    </w:p>
    <w:p w14:paraId="1261D758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 Autoridade e Presença Digital</w:t>
      </w:r>
    </w:p>
    <w:p w14:paraId="4E8F0E2E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Resultado</w:t>
      </w:r>
    </w:p>
    <w:p w14:paraId="611FD1ED" w14:textId="77777777" w:rsidR="00A37F15" w:rsidRDefault="00000000">
      <w:pPr>
        <w:spacing w:before="240" w:after="240"/>
      </w:pPr>
      <w:r>
        <w:t>Construir uma presença recorrente, reconhecível e estratégica que transforma repertório em autoridade e aproxima potenciais clientes.</w:t>
      </w:r>
    </w:p>
    <w:p w14:paraId="1CC55B6C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Para quem é</w:t>
      </w:r>
    </w:p>
    <w:p w14:paraId="5A510E68" w14:textId="77777777" w:rsidR="00A37F15" w:rsidRDefault="00000000">
      <w:pPr>
        <w:spacing w:before="240" w:after="240"/>
      </w:pPr>
      <w:r>
        <w:t>Profissionais e negócios que já possuem uma oferta ou direção de marca, mas não conseguem sustentar conteúdo e presença com consistência no Instagram e no YouTube.</w:t>
      </w:r>
    </w:p>
    <w:p w14:paraId="72A2934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Quais dores resolve</w:t>
      </w:r>
    </w:p>
    <w:p w14:paraId="61F81EE5" w14:textId="77777777" w:rsidR="00A37F15" w:rsidRDefault="00000000">
      <w:pPr>
        <w:numPr>
          <w:ilvl w:val="0"/>
          <w:numId w:val="21"/>
        </w:numPr>
        <w:spacing w:before="240"/>
      </w:pPr>
      <w:r>
        <w:t>Falta de frequência e continuidade</w:t>
      </w:r>
    </w:p>
    <w:p w14:paraId="06C621D1" w14:textId="77777777" w:rsidR="00A37F15" w:rsidRDefault="00000000">
      <w:pPr>
        <w:numPr>
          <w:ilvl w:val="0"/>
          <w:numId w:val="21"/>
        </w:numPr>
        <w:spacing w:before="240"/>
      </w:pPr>
      <w:r>
        <w:t>Conhecimento que não se transforma em pautas e formatos</w:t>
      </w:r>
    </w:p>
    <w:p w14:paraId="7A0C149B" w14:textId="77777777" w:rsidR="00A37F15" w:rsidRDefault="00000000">
      <w:pPr>
        <w:numPr>
          <w:ilvl w:val="0"/>
          <w:numId w:val="21"/>
        </w:numPr>
        <w:spacing w:before="240"/>
      </w:pPr>
      <w:r>
        <w:t>Conteúdo que informa, mas não fortalece posicionamento</w:t>
      </w:r>
    </w:p>
    <w:p w14:paraId="3C7F7BAA" w14:textId="77777777" w:rsidR="00A37F15" w:rsidRDefault="00000000">
      <w:pPr>
        <w:numPr>
          <w:ilvl w:val="0"/>
          <w:numId w:val="21"/>
        </w:numPr>
        <w:spacing w:before="240"/>
      </w:pPr>
      <w:r>
        <w:t>Instagram e YouTube sem linha editorial integrada</w:t>
      </w:r>
    </w:p>
    <w:p w14:paraId="01B7FE41" w14:textId="77777777" w:rsidR="00A37F15" w:rsidRDefault="00000000">
      <w:pPr>
        <w:numPr>
          <w:ilvl w:val="0"/>
          <w:numId w:val="21"/>
        </w:numPr>
        <w:spacing w:before="240"/>
      </w:pPr>
      <w:r>
        <w:t>Ausência de acompanhamento para aprender com o que funciona</w:t>
      </w:r>
    </w:p>
    <w:p w14:paraId="0AA1C0C2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Principais entregas</w:t>
      </w:r>
    </w:p>
    <w:p w14:paraId="7A6C8E58" w14:textId="77777777" w:rsidR="00A37F15" w:rsidRDefault="00000000">
      <w:pPr>
        <w:spacing w:before="240" w:after="240"/>
      </w:pPr>
      <w:r>
        <w:t xml:space="preserve">Estratégia e Marca Editorial, calendário, copy, carrosséis, posts, roteiros, </w:t>
      </w:r>
      <w:proofErr w:type="spellStart"/>
      <w:r>
        <w:t>Reels</w:t>
      </w:r>
      <w:proofErr w:type="spellEnd"/>
      <w:r>
        <w:t>, vídeos para YouTube, edição, publicação ou agendamento e acompanhamento de desempenho.</w:t>
      </w:r>
    </w:p>
    <w:p w14:paraId="319DBBD3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Mensagens comerciais</w:t>
      </w:r>
    </w:p>
    <w:p w14:paraId="0B3B4D92" w14:textId="78A916BC" w:rsidR="00A37F15" w:rsidRDefault="00000000">
      <w:pPr>
        <w:numPr>
          <w:ilvl w:val="0"/>
          <w:numId w:val="21"/>
        </w:numPr>
        <w:spacing w:before="240"/>
      </w:pPr>
      <w:r>
        <w:t>Não é sobre postar mais. É sobre ser lembrado pel</w:t>
      </w:r>
      <w:r w:rsidR="00F24189">
        <w:t>a sua essência transformadora</w:t>
      </w:r>
      <w:r>
        <w:t>.</w:t>
      </w:r>
    </w:p>
    <w:p w14:paraId="7D1B8B30" w14:textId="115D7292" w:rsidR="00A37F15" w:rsidRDefault="00000000">
      <w:pPr>
        <w:numPr>
          <w:ilvl w:val="0"/>
          <w:numId w:val="21"/>
        </w:numPr>
        <w:spacing w:before="240"/>
      </w:pPr>
      <w:r>
        <w:t>Consistência é sustentar uma mensagem reconhecível, não repetir formatos.</w:t>
      </w:r>
      <w:r w:rsidR="00F24189">
        <w:t xml:space="preserve"> Respeitando o seu ritmo.</w:t>
      </w:r>
    </w:p>
    <w:p w14:paraId="24B7B6A3" w14:textId="77777777" w:rsidR="00A37F15" w:rsidRDefault="00000000">
      <w:pPr>
        <w:numPr>
          <w:ilvl w:val="0"/>
          <w:numId w:val="21"/>
        </w:numPr>
        <w:spacing w:before="240"/>
      </w:pPr>
      <w:r>
        <w:t>Uma presença forte aproxima as pessoas certas antes mesmo da oferta.</w:t>
      </w:r>
    </w:p>
    <w:p w14:paraId="36E64AFB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CTA</w:t>
      </w:r>
    </w:p>
    <w:p w14:paraId="3BD748C4" w14:textId="77777777" w:rsidR="00A37F15" w:rsidRDefault="00000000">
      <w:pPr>
        <w:spacing w:before="240" w:after="240"/>
      </w:pPr>
      <w:r>
        <w:t>Quero construir autoridade e presença digital</w:t>
      </w:r>
    </w:p>
    <w:p w14:paraId="4D0F48EA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5. Upgrade Essencialista das Redes</w:t>
      </w:r>
    </w:p>
    <w:p w14:paraId="5E6D1E4F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Resultado</w:t>
      </w:r>
    </w:p>
    <w:p w14:paraId="1B30ACB8" w14:textId="77777777" w:rsidR="00A37F15" w:rsidRDefault="00000000">
      <w:pPr>
        <w:spacing w:before="240" w:after="240"/>
      </w:pPr>
      <w:r>
        <w:t>Criar uma base visual e editorial profissional, coerente e fácil de aplicar para começar ou reposicionar a presença nas redes sociais.</w:t>
      </w:r>
    </w:p>
    <w:p w14:paraId="355ED786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Para quem é</w:t>
      </w:r>
    </w:p>
    <w:p w14:paraId="127F10DD" w14:textId="39331DDB" w:rsidR="00A37F15" w:rsidRDefault="00000000">
      <w:pPr>
        <w:spacing w:before="240" w:after="240"/>
      </w:pPr>
      <w:r>
        <w:t xml:space="preserve">Profissionais e negócios que </w:t>
      </w:r>
      <w:r w:rsidR="00F24189">
        <w:t>querem crescer rapidamente</w:t>
      </w:r>
      <w:r>
        <w:t xml:space="preserve"> a </w:t>
      </w:r>
      <w:r w:rsidR="00F24189">
        <w:t>presença</w:t>
      </w:r>
      <w:r>
        <w:t xml:space="preserve"> das redes antes de investir em uma operação recorrente de conteúdo.</w:t>
      </w:r>
    </w:p>
    <w:p w14:paraId="2FB6B85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Quais dores resolve</w:t>
      </w:r>
    </w:p>
    <w:p w14:paraId="0FC9C096" w14:textId="77777777" w:rsidR="00A37F15" w:rsidRDefault="00000000">
      <w:pPr>
        <w:numPr>
          <w:ilvl w:val="0"/>
          <w:numId w:val="21"/>
        </w:numPr>
        <w:spacing w:before="240"/>
      </w:pPr>
      <w:r>
        <w:t>Perfil com aparência improvisada ou desatualizada</w:t>
      </w:r>
    </w:p>
    <w:p w14:paraId="49EE0712" w14:textId="77777777" w:rsidR="00A37F15" w:rsidRDefault="00000000">
      <w:pPr>
        <w:numPr>
          <w:ilvl w:val="0"/>
          <w:numId w:val="21"/>
        </w:numPr>
        <w:spacing w:before="240"/>
      </w:pPr>
      <w:r>
        <w:t>Publicações sem unidade visual</w:t>
      </w:r>
    </w:p>
    <w:p w14:paraId="4B920971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Falta de </w:t>
      </w:r>
      <w:proofErr w:type="spellStart"/>
      <w:r>
        <w:t>templates</w:t>
      </w:r>
      <w:proofErr w:type="spellEnd"/>
      <w:r>
        <w:t xml:space="preserve"> e referências de aplicação</w:t>
      </w:r>
    </w:p>
    <w:p w14:paraId="3C810DF7" w14:textId="77777777" w:rsidR="00A37F15" w:rsidRDefault="00000000">
      <w:pPr>
        <w:numPr>
          <w:ilvl w:val="0"/>
          <w:numId w:val="21"/>
        </w:numPr>
        <w:spacing w:before="240"/>
      </w:pPr>
      <w:proofErr w:type="spellStart"/>
      <w:r>
        <w:t>Bio</w:t>
      </w:r>
      <w:proofErr w:type="spellEnd"/>
      <w:r>
        <w:t>, destaques e apresentação pouco estratégicos</w:t>
      </w:r>
    </w:p>
    <w:p w14:paraId="3E01955F" w14:textId="77777777" w:rsidR="00A37F15" w:rsidRDefault="00000000">
      <w:pPr>
        <w:numPr>
          <w:ilvl w:val="0"/>
          <w:numId w:val="21"/>
        </w:numPr>
        <w:spacing w:before="240"/>
      </w:pPr>
      <w:r>
        <w:t>Reposicionamento que ainda não chegou às redes</w:t>
      </w:r>
    </w:p>
    <w:p w14:paraId="5DCC32C7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Principais entregas</w:t>
      </w:r>
    </w:p>
    <w:p w14:paraId="7DC4F141" w14:textId="77777777" w:rsidR="00A37F15" w:rsidRDefault="00000000">
      <w:pPr>
        <w:spacing w:before="240" w:after="240"/>
      </w:pPr>
      <w:r>
        <w:t xml:space="preserve">Diagnóstico visual, direção de arte, otimização de perfil, brand board essencial, paleta, tipografia, enxoval digital, </w:t>
      </w:r>
      <w:proofErr w:type="spellStart"/>
      <w:r>
        <w:t>templates</w:t>
      </w:r>
      <w:proofErr w:type="spellEnd"/>
      <w:r>
        <w:t xml:space="preserve"> e base editorial inicial.</w:t>
      </w:r>
    </w:p>
    <w:p w14:paraId="07683936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Mensagens comerciais</w:t>
      </w:r>
    </w:p>
    <w:p w14:paraId="446783FD" w14:textId="77777777" w:rsidR="00A37F15" w:rsidRDefault="00000000">
      <w:pPr>
        <w:numPr>
          <w:ilvl w:val="0"/>
          <w:numId w:val="21"/>
        </w:numPr>
        <w:spacing w:before="240"/>
      </w:pPr>
      <w:r>
        <w:t>Sua marca evoluiu. Suas redes também precisam demonstrar essa evolução.</w:t>
      </w:r>
    </w:p>
    <w:p w14:paraId="523F63AA" w14:textId="77777777" w:rsidR="00A37F15" w:rsidRDefault="00000000">
      <w:pPr>
        <w:numPr>
          <w:ilvl w:val="0"/>
          <w:numId w:val="21"/>
        </w:numPr>
        <w:spacing w:before="240"/>
      </w:pPr>
      <w:r>
        <w:t>Uma boa base visual torna cada nova publicação mais fácil e reconhecível.</w:t>
      </w:r>
    </w:p>
    <w:p w14:paraId="64DF5A08" w14:textId="77777777" w:rsidR="00A37F15" w:rsidRDefault="00000000">
      <w:pPr>
        <w:numPr>
          <w:ilvl w:val="0"/>
          <w:numId w:val="21"/>
        </w:numPr>
        <w:spacing w:before="240"/>
      </w:pPr>
      <w:r>
        <w:t>Profissionalismo percebido começa antes de a pessoa conhecer toda a sua entrega.</w:t>
      </w:r>
    </w:p>
    <w:p w14:paraId="678DC69C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CTA</w:t>
      </w:r>
    </w:p>
    <w:p w14:paraId="4509497B" w14:textId="77777777" w:rsidR="00A37F15" w:rsidRDefault="00000000">
      <w:pPr>
        <w:spacing w:before="240" w:after="240"/>
      </w:pPr>
      <w:r>
        <w:t>Quero fazer um upgrade nas minhas redes</w:t>
      </w:r>
    </w:p>
    <w:p w14:paraId="1054C25D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Segunda fase</w:t>
      </w:r>
    </w:p>
    <w:p w14:paraId="1EB112A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6. Transforme Conteúdos Longos em um Ecossistema de Conteúdo</w:t>
      </w:r>
    </w:p>
    <w:p w14:paraId="0A243761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Transformação principal</w:t>
      </w:r>
    </w:p>
    <w:p w14:paraId="2A6D4102" w14:textId="77777777" w:rsidR="00A37F15" w:rsidRDefault="00000000">
      <w:pPr>
        <w:spacing w:before="240" w:after="240"/>
      </w:pPr>
      <w:r>
        <w:t>Reaproveitar vídeos, aulas, podcasts e entrevistas em múltiplos ativos para diferentes canais e objetivos.</w:t>
      </w:r>
    </w:p>
    <w:p w14:paraId="3C63A91E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7. Faça seu Instagram Gerar Oportunidades</w:t>
      </w:r>
    </w:p>
    <w:p w14:paraId="565BB100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Transformação principal</w:t>
      </w:r>
    </w:p>
    <w:p w14:paraId="16A22352" w14:textId="77777777" w:rsidR="00A37F15" w:rsidRDefault="00000000">
      <w:pPr>
        <w:spacing w:before="240" w:after="240"/>
      </w:pPr>
      <w:r>
        <w:t>Conectar conteúdo, oferta e jornada para gerar conversas, leads, agendamentos e vendas.</w:t>
      </w:r>
    </w:p>
    <w:p w14:paraId="6531BDDB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8. Automatize seu Fluxo de Vendas</w:t>
      </w:r>
    </w:p>
    <w:p w14:paraId="404D55D2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Transformação principal</w:t>
      </w:r>
    </w:p>
    <w:p w14:paraId="71E23C44" w14:textId="77777777" w:rsidR="00A37F15" w:rsidRDefault="00000000">
      <w:pPr>
        <w:spacing w:before="240" w:after="240"/>
      </w:pPr>
      <w:r>
        <w:t>Organizar captação, qualificação, CRM, acompanhamento e recuperação de oportunidades.</w:t>
      </w:r>
    </w:p>
    <w:p w14:paraId="0F2EFAE3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9. Conquiste Contratos B2B de Maior Valor</w:t>
      </w:r>
    </w:p>
    <w:p w14:paraId="185B8573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Transformação principal</w:t>
      </w:r>
    </w:p>
    <w:p w14:paraId="0A1B3BFC" w14:textId="77777777" w:rsidR="00A37F15" w:rsidRDefault="00000000">
      <w:pPr>
        <w:spacing w:before="240" w:after="240"/>
      </w:pPr>
      <w:r>
        <w:t>Profissionalizar posicionamento, materiais e operação comercial para vender a empresas.</w:t>
      </w:r>
    </w:p>
    <w:p w14:paraId="51D8F6A8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10. Integre e Simplifique sua Operação de Marketing</w:t>
      </w:r>
    </w:p>
    <w:p w14:paraId="0B7B6925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Transformação principal</w:t>
      </w:r>
    </w:p>
    <w:p w14:paraId="187D6951" w14:textId="77777777" w:rsidR="00A37F15" w:rsidRDefault="00000000">
      <w:pPr>
        <w:spacing w:before="240" w:after="240"/>
      </w:pPr>
      <w:r>
        <w:t>Conectar contexto, produção, publicação, vendas, dados e automações com mais fluidez.</w:t>
      </w:r>
    </w:p>
    <w:p w14:paraId="1E3DF6B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Soluções complementares sob demanda</w:t>
      </w:r>
    </w:p>
    <w:p w14:paraId="4A2F4783" w14:textId="77777777" w:rsidR="00A37F15" w:rsidRDefault="00000000">
      <w:pPr>
        <w:numPr>
          <w:ilvl w:val="0"/>
          <w:numId w:val="21"/>
        </w:numPr>
        <w:spacing w:before="240"/>
      </w:pPr>
      <w:r>
        <w:t>Consultoria ou Mentoria Individual de Expansão de Resultados</w:t>
      </w:r>
    </w:p>
    <w:p w14:paraId="12D755CB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Desenvolvimento de Ferramenta Personalizada pela Software </w:t>
      </w:r>
      <w:proofErr w:type="spellStart"/>
      <w:r>
        <w:t>House</w:t>
      </w:r>
      <w:proofErr w:type="spellEnd"/>
    </w:p>
    <w:p w14:paraId="6A03011E" w14:textId="77777777" w:rsidR="00A37F15" w:rsidRDefault="00000000">
      <w:pPr>
        <w:numPr>
          <w:ilvl w:val="0"/>
          <w:numId w:val="21"/>
        </w:numPr>
        <w:spacing w:before="240"/>
      </w:pPr>
      <w:r>
        <w:t>Torne-se o Mestre do High-Ticket: conceito e nomenclatura ainda sujeitos a validação</w:t>
      </w:r>
    </w:p>
    <w:p w14:paraId="104EDAD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Monte sua própria solução</w:t>
      </w:r>
    </w:p>
    <w:p w14:paraId="3C2DC551" w14:textId="77777777" w:rsidR="00A37F15" w:rsidRDefault="00000000">
      <w:pPr>
        <w:spacing w:before="240" w:after="240"/>
      </w:pPr>
      <w:r>
        <w:t>Nem todo projeto cabe completamente em uma solução predefinida. A personalização deve começar pelo objetivo, não por uma lista extensa de serviços.</w:t>
      </w:r>
    </w:p>
    <w:p w14:paraId="42F78726" w14:textId="77777777" w:rsidR="00A37F15" w:rsidRDefault="00000000">
      <w:pPr>
        <w:numPr>
          <w:ilvl w:val="0"/>
          <w:numId w:val="21"/>
        </w:numPr>
        <w:spacing w:before="240"/>
      </w:pPr>
      <w:r>
        <w:t>Escolher uma solução</w:t>
      </w:r>
    </w:p>
    <w:p w14:paraId="2D0884AA" w14:textId="77777777" w:rsidR="00A37F15" w:rsidRDefault="00000000">
      <w:pPr>
        <w:numPr>
          <w:ilvl w:val="0"/>
          <w:numId w:val="21"/>
        </w:numPr>
        <w:spacing w:before="240"/>
      </w:pPr>
      <w:r>
        <w:t>Selecionar os serviços relacionados ao objetivo</w:t>
      </w:r>
    </w:p>
    <w:p w14:paraId="3AD628A7" w14:textId="77777777" w:rsidR="00A37F15" w:rsidRDefault="00000000">
      <w:pPr>
        <w:numPr>
          <w:ilvl w:val="0"/>
          <w:numId w:val="21"/>
        </w:numPr>
        <w:spacing w:before="240"/>
      </w:pPr>
      <w:r>
        <w:t>Informar o resultado desejado</w:t>
      </w:r>
    </w:p>
    <w:p w14:paraId="44E25FAA" w14:textId="77777777" w:rsidR="00A37F15" w:rsidRDefault="00000000">
      <w:pPr>
        <w:numPr>
          <w:ilvl w:val="0"/>
          <w:numId w:val="21"/>
        </w:numPr>
        <w:spacing w:before="240"/>
      </w:pPr>
      <w:r>
        <w:t>Descrever a maior dificuldade atual</w:t>
      </w:r>
    </w:p>
    <w:p w14:paraId="3B7CE429" w14:textId="77777777" w:rsidR="00A37F15" w:rsidRDefault="00000000">
      <w:pPr>
        <w:numPr>
          <w:ilvl w:val="0"/>
          <w:numId w:val="21"/>
        </w:numPr>
        <w:spacing w:before="240"/>
      </w:pPr>
      <w:r>
        <w:t>Indicar prazo e faixa de investimento</w:t>
      </w:r>
    </w:p>
    <w:p w14:paraId="4149C5D9" w14:textId="77777777" w:rsidR="00A37F15" w:rsidRDefault="00000000">
      <w:pPr>
        <w:numPr>
          <w:ilvl w:val="0"/>
          <w:numId w:val="21"/>
        </w:numPr>
        <w:spacing w:before="240"/>
      </w:pPr>
      <w:r>
        <w:t>Receber recomendação e orçamento pelo WhatsApp</w:t>
      </w:r>
    </w:p>
    <w:p w14:paraId="4637DE36" w14:textId="77777777" w:rsidR="00A37F15" w:rsidRDefault="00000000">
      <w:p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Frase de apoio</w:t>
      </w:r>
    </w:p>
    <w:p w14:paraId="6854A949" w14:textId="77777777" w:rsidR="00A37F15" w:rsidRDefault="00000000">
      <w:pPr>
        <w:spacing w:before="240" w:after="240"/>
      </w:pPr>
      <w:r>
        <w:t xml:space="preserve">Conte o que deseja realizar. A </w:t>
      </w:r>
      <w:proofErr w:type="spellStart"/>
      <w:r>
        <w:t>Vocaccio</w:t>
      </w:r>
      <w:proofErr w:type="spellEnd"/>
      <w:r>
        <w:t xml:space="preserve"> ajuda a desenhar o caminho.</w:t>
      </w:r>
    </w:p>
    <w:p w14:paraId="12EF5666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Landing </w:t>
      </w:r>
      <w:proofErr w:type="spellStart"/>
      <w:r>
        <w:rPr>
          <w:b/>
          <w:bCs/>
          <w:sz w:val="34"/>
          <w:szCs w:val="34"/>
        </w:rPr>
        <w:t>pages</w:t>
      </w:r>
      <w:proofErr w:type="spellEnd"/>
      <w:r>
        <w:rPr>
          <w:b/>
          <w:bCs/>
          <w:sz w:val="34"/>
          <w:szCs w:val="34"/>
        </w:rPr>
        <w:t xml:space="preserve"> prioritárias</w:t>
      </w:r>
    </w:p>
    <w:p w14:paraId="02D24AB8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Soluções </w:t>
      </w:r>
      <w:proofErr w:type="spellStart"/>
      <w:r>
        <w:t>Vocaccio</w:t>
      </w:r>
      <w:proofErr w:type="spellEnd"/>
    </w:p>
    <w:p w14:paraId="58892924" w14:textId="77777777" w:rsidR="00A37F15" w:rsidRDefault="00000000">
      <w:pPr>
        <w:numPr>
          <w:ilvl w:val="0"/>
          <w:numId w:val="21"/>
        </w:numPr>
        <w:spacing w:before="240"/>
      </w:pPr>
      <w:r>
        <w:t>Vídeos que Ampliam sua Autoridade</w:t>
      </w:r>
    </w:p>
    <w:p w14:paraId="20FC420B" w14:textId="77777777" w:rsidR="00A37F15" w:rsidRDefault="00000000">
      <w:pPr>
        <w:numPr>
          <w:ilvl w:val="0"/>
          <w:numId w:val="21"/>
        </w:numPr>
        <w:spacing w:before="240"/>
      </w:pPr>
      <w:r>
        <w:lastRenderedPageBreak/>
        <w:t>Seu Infoproduto no Ar em 14 Dias</w:t>
      </w:r>
    </w:p>
    <w:p w14:paraId="087E6310" w14:textId="77777777" w:rsidR="00A37F15" w:rsidRDefault="00000000">
      <w:pPr>
        <w:numPr>
          <w:ilvl w:val="0"/>
          <w:numId w:val="21"/>
        </w:numPr>
        <w:spacing w:before="240"/>
      </w:pPr>
      <w:proofErr w:type="spellStart"/>
      <w:r>
        <w:t>Religare</w:t>
      </w:r>
      <w:proofErr w:type="spellEnd"/>
      <w:r>
        <w:t xml:space="preserve"> e Cosmologia Integrativa</w:t>
      </w:r>
    </w:p>
    <w:p w14:paraId="73AAFFBA" w14:textId="77777777" w:rsidR="00A37F15" w:rsidRDefault="00000000">
      <w:pPr>
        <w:numPr>
          <w:ilvl w:val="0"/>
          <w:numId w:val="21"/>
        </w:numPr>
        <w:spacing w:before="240"/>
      </w:pPr>
      <w:r>
        <w:t>Fortaleça sua Marca e seu Posicionamento</w:t>
      </w:r>
    </w:p>
    <w:p w14:paraId="02217524" w14:textId="77777777" w:rsidR="00A37F15" w:rsidRDefault="00000000">
      <w:pPr>
        <w:spacing w:before="240" w:after="240"/>
        <w:ind w:left="600" w:right="600"/>
      </w:pPr>
      <w:r>
        <w:rPr>
          <w:i/>
        </w:rPr>
        <w:t xml:space="preserve">Terapeuta Premium deve começar como campanha segmentada e aplicação vertical das soluções de marca, autoridade e infoproduto. Uma landing </w:t>
      </w:r>
      <w:proofErr w:type="spellStart"/>
      <w:r>
        <w:rPr>
          <w:i/>
        </w:rPr>
        <w:t>page</w:t>
      </w:r>
      <w:proofErr w:type="spellEnd"/>
      <w:r>
        <w:rPr>
          <w:i/>
        </w:rPr>
        <w:t xml:space="preserve"> própria só deve ser priorizada após validação de demanda e linguagem.</w:t>
      </w:r>
    </w:p>
    <w:p w14:paraId="58978F36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8" w:name="_ft7oqegedhaa" w:colFirst="0" w:colLast="0"/>
      <w:bookmarkEnd w:id="98"/>
      <w:r>
        <w:rPr>
          <w:b/>
          <w:bCs/>
          <w:sz w:val="46"/>
          <w:szCs w:val="46"/>
        </w:rPr>
        <w:t>13. Modelo de negócios e fases</w:t>
      </w:r>
    </w:p>
    <w:p w14:paraId="495E001B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6tosvsjj8ycq" w:colFirst="0" w:colLast="0"/>
      <w:bookmarkEnd w:id="99"/>
      <w:r>
        <w:rPr>
          <w:b/>
          <w:bCs/>
          <w:sz w:val="34"/>
          <w:szCs w:val="34"/>
        </w:rPr>
        <w:t>Receitas da fase atual</w:t>
      </w:r>
    </w:p>
    <w:p w14:paraId="3636F575" w14:textId="77777777" w:rsidR="00A37F15" w:rsidRDefault="00000000">
      <w:pPr>
        <w:numPr>
          <w:ilvl w:val="0"/>
          <w:numId w:val="9"/>
        </w:numPr>
        <w:spacing w:before="240"/>
      </w:pPr>
      <w:r>
        <w:t>projetos personalizados do Ateliê;</w:t>
      </w:r>
    </w:p>
    <w:p w14:paraId="757367B0" w14:textId="77777777" w:rsidR="00A37F15" w:rsidRDefault="00000000">
      <w:pPr>
        <w:numPr>
          <w:ilvl w:val="0"/>
          <w:numId w:val="9"/>
        </w:numPr>
      </w:pPr>
      <w:r>
        <w:t>produção audiovisual;</w:t>
      </w:r>
    </w:p>
    <w:p w14:paraId="675DB123" w14:textId="77777777" w:rsidR="00A37F15" w:rsidRDefault="00000000">
      <w:pPr>
        <w:numPr>
          <w:ilvl w:val="0"/>
          <w:numId w:val="9"/>
        </w:numPr>
      </w:pPr>
      <w:r>
        <w:t>desenvolvimento de infoprodutos;</w:t>
      </w:r>
    </w:p>
    <w:p w14:paraId="106182A1" w14:textId="77777777" w:rsidR="00A37F15" w:rsidRDefault="00000000">
      <w:pPr>
        <w:numPr>
          <w:ilvl w:val="0"/>
          <w:numId w:val="9"/>
        </w:numPr>
      </w:pPr>
      <w:r>
        <w:t>identidade visual;</w:t>
      </w:r>
    </w:p>
    <w:p w14:paraId="07DD1815" w14:textId="77777777" w:rsidR="00A37F15" w:rsidRDefault="00000000">
      <w:pPr>
        <w:numPr>
          <w:ilvl w:val="0"/>
          <w:numId w:val="9"/>
        </w:numPr>
      </w:pPr>
      <w:r>
        <w:t>posicionamento e conteúdo;</w:t>
      </w:r>
    </w:p>
    <w:p w14:paraId="47F19CF1" w14:textId="77777777" w:rsidR="00A37F15" w:rsidRDefault="00000000">
      <w:pPr>
        <w:numPr>
          <w:ilvl w:val="0"/>
          <w:numId w:val="9"/>
        </w:numPr>
      </w:pPr>
      <w:r>
        <w:t>contratos recorrentes;</w:t>
      </w:r>
    </w:p>
    <w:p w14:paraId="1B1EB60D" w14:textId="77777777" w:rsidR="00A37F15" w:rsidRDefault="00000000">
      <w:pPr>
        <w:numPr>
          <w:ilvl w:val="0"/>
          <w:numId w:val="9"/>
        </w:numPr>
      </w:pPr>
      <w:proofErr w:type="spellStart"/>
      <w:r>
        <w:t>Religare</w:t>
      </w:r>
      <w:proofErr w:type="spellEnd"/>
      <w:r>
        <w:t>;</w:t>
      </w:r>
    </w:p>
    <w:p w14:paraId="043AC4CD" w14:textId="77777777" w:rsidR="00A37F15" w:rsidRDefault="00000000">
      <w:pPr>
        <w:numPr>
          <w:ilvl w:val="0"/>
          <w:numId w:val="9"/>
        </w:numPr>
      </w:pPr>
      <w:r>
        <w:t>sites, páginas e automações;</w:t>
      </w:r>
    </w:p>
    <w:p w14:paraId="5D9CA92A" w14:textId="77777777" w:rsidR="00A37F15" w:rsidRDefault="00000000">
      <w:pPr>
        <w:numPr>
          <w:ilvl w:val="0"/>
          <w:numId w:val="9"/>
        </w:numPr>
        <w:spacing w:after="240"/>
      </w:pPr>
      <w:r>
        <w:t>consultoria estratégica.</w:t>
      </w:r>
    </w:p>
    <w:p w14:paraId="5E128F0A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0" w:name="_vx6mhnbuawhi" w:colFirst="0" w:colLast="0"/>
      <w:bookmarkEnd w:id="100"/>
      <w:r>
        <w:rPr>
          <w:b/>
          <w:bCs/>
          <w:sz w:val="34"/>
          <w:szCs w:val="34"/>
        </w:rPr>
        <w:t>Receitas futuras (com o front-office integrado)</w:t>
      </w:r>
    </w:p>
    <w:p w14:paraId="09066A39" w14:textId="77777777" w:rsidR="00A37F15" w:rsidRDefault="00000000">
      <w:pPr>
        <w:numPr>
          <w:ilvl w:val="0"/>
          <w:numId w:val="35"/>
        </w:numPr>
        <w:spacing w:before="240"/>
      </w:pPr>
      <w:r>
        <w:t>assinaturas do HUB;</w:t>
      </w:r>
    </w:p>
    <w:p w14:paraId="5625BC49" w14:textId="77777777" w:rsidR="00A37F15" w:rsidRDefault="00000000">
      <w:pPr>
        <w:numPr>
          <w:ilvl w:val="0"/>
          <w:numId w:val="35"/>
        </w:numPr>
      </w:pPr>
      <w:r>
        <w:t>planos por módulo;</w:t>
      </w:r>
    </w:p>
    <w:p w14:paraId="00B5237A" w14:textId="77777777" w:rsidR="00A37F15" w:rsidRDefault="00000000">
      <w:pPr>
        <w:numPr>
          <w:ilvl w:val="0"/>
          <w:numId w:val="35"/>
        </w:numPr>
      </w:pPr>
      <w:r>
        <w:t>créditos ou capacidade de uso;</w:t>
      </w:r>
    </w:p>
    <w:p w14:paraId="401EA276" w14:textId="77777777" w:rsidR="00A37F15" w:rsidRDefault="00000000">
      <w:pPr>
        <w:numPr>
          <w:ilvl w:val="0"/>
          <w:numId w:val="35"/>
        </w:numPr>
      </w:pPr>
      <w:r>
        <w:t>serviços complementares;</w:t>
      </w:r>
    </w:p>
    <w:p w14:paraId="724B69F9" w14:textId="77777777" w:rsidR="00A37F15" w:rsidRDefault="00000000">
      <w:pPr>
        <w:numPr>
          <w:ilvl w:val="0"/>
          <w:numId w:val="35"/>
        </w:numPr>
      </w:pPr>
      <w:r>
        <w:t xml:space="preserve">Software </w:t>
      </w:r>
      <w:proofErr w:type="spellStart"/>
      <w:r>
        <w:t>House</w:t>
      </w:r>
      <w:proofErr w:type="spellEnd"/>
      <w:r>
        <w:t>;</w:t>
      </w:r>
    </w:p>
    <w:p w14:paraId="522D6A58" w14:textId="77777777" w:rsidR="00A37F15" w:rsidRDefault="00000000">
      <w:pPr>
        <w:numPr>
          <w:ilvl w:val="0"/>
          <w:numId w:val="35"/>
        </w:numPr>
      </w:pPr>
      <w:r>
        <w:t>licenciamento;</w:t>
      </w:r>
    </w:p>
    <w:p w14:paraId="33559998" w14:textId="77777777" w:rsidR="00A37F15" w:rsidRDefault="00000000">
      <w:pPr>
        <w:numPr>
          <w:ilvl w:val="0"/>
          <w:numId w:val="35"/>
        </w:numPr>
      </w:pPr>
      <w:proofErr w:type="spellStart"/>
      <w:r>
        <w:t>white-label</w:t>
      </w:r>
      <w:proofErr w:type="spellEnd"/>
      <w:r>
        <w:t>;</w:t>
      </w:r>
    </w:p>
    <w:p w14:paraId="75F23E12" w14:textId="77777777" w:rsidR="00A37F15" w:rsidRDefault="00000000">
      <w:pPr>
        <w:numPr>
          <w:ilvl w:val="0"/>
          <w:numId w:val="35"/>
        </w:numPr>
      </w:pPr>
      <w:r>
        <w:t>soluções para agências;</w:t>
      </w:r>
    </w:p>
    <w:p w14:paraId="69444148" w14:textId="77777777" w:rsidR="00A37F15" w:rsidRDefault="00000000">
      <w:pPr>
        <w:numPr>
          <w:ilvl w:val="0"/>
          <w:numId w:val="35"/>
        </w:numPr>
      </w:pPr>
      <w:r>
        <w:t>implantação de agentes e automações;</w:t>
      </w:r>
    </w:p>
    <w:p w14:paraId="7A895406" w14:textId="77777777" w:rsidR="00A37F15" w:rsidRDefault="00000000">
      <w:pPr>
        <w:numPr>
          <w:ilvl w:val="0"/>
          <w:numId w:val="35"/>
        </w:numPr>
        <w:spacing w:after="240"/>
      </w:pPr>
      <w:r>
        <w:t>consultoria de operações tecnológicas.</w:t>
      </w:r>
    </w:p>
    <w:p w14:paraId="01696777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ykzf6q2buwd7" w:colFirst="0" w:colLast="0"/>
      <w:bookmarkEnd w:id="101"/>
      <w:r>
        <w:rPr>
          <w:b/>
          <w:bCs/>
          <w:sz w:val="34"/>
          <w:szCs w:val="34"/>
        </w:rPr>
        <w:t>Fase 1: realização essencialista</w:t>
      </w:r>
    </w:p>
    <w:p w14:paraId="43B2E851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ne0hhg9aw7k4" w:colFirst="0" w:colLast="0"/>
      <w:bookmarkEnd w:id="102"/>
      <w:r>
        <w:rPr>
          <w:b/>
          <w:bCs/>
          <w:color w:val="000000"/>
          <w:sz w:val="26"/>
          <w:szCs w:val="26"/>
        </w:rPr>
        <w:t>Objetivos</w:t>
      </w:r>
    </w:p>
    <w:p w14:paraId="41874C16" w14:textId="77777777" w:rsidR="00A37F15" w:rsidRDefault="00000000">
      <w:pPr>
        <w:numPr>
          <w:ilvl w:val="0"/>
          <w:numId w:val="32"/>
        </w:numPr>
        <w:spacing w:before="240"/>
      </w:pPr>
      <w:r>
        <w:t>gerar fluxo de caixa;</w:t>
      </w:r>
    </w:p>
    <w:p w14:paraId="7E7EB311" w14:textId="77777777" w:rsidR="00A37F15" w:rsidRDefault="00000000">
      <w:pPr>
        <w:numPr>
          <w:ilvl w:val="0"/>
          <w:numId w:val="32"/>
        </w:numPr>
      </w:pPr>
      <w:r>
        <w:t>consolidar o Ateliê;</w:t>
      </w:r>
    </w:p>
    <w:p w14:paraId="5DA89387" w14:textId="77777777" w:rsidR="00A37F15" w:rsidRDefault="00000000">
      <w:pPr>
        <w:numPr>
          <w:ilvl w:val="0"/>
          <w:numId w:val="32"/>
        </w:numPr>
      </w:pPr>
      <w:r>
        <w:t>lançar as cinco soluções;</w:t>
      </w:r>
    </w:p>
    <w:p w14:paraId="273081BA" w14:textId="77777777" w:rsidR="00A37F15" w:rsidRDefault="00000000">
      <w:pPr>
        <w:numPr>
          <w:ilvl w:val="0"/>
          <w:numId w:val="32"/>
        </w:numPr>
      </w:pPr>
      <w:r>
        <w:t xml:space="preserve">estruturar </w:t>
      </w:r>
      <w:proofErr w:type="spellStart"/>
      <w:r>
        <w:t>Religare</w:t>
      </w:r>
      <w:proofErr w:type="spellEnd"/>
      <w:r>
        <w:t xml:space="preserve">, Base e </w:t>
      </w:r>
      <w:proofErr w:type="spellStart"/>
      <w:r>
        <w:t>Augeo</w:t>
      </w:r>
      <w:proofErr w:type="spellEnd"/>
      <w:r>
        <w:t>;</w:t>
      </w:r>
    </w:p>
    <w:p w14:paraId="0AED94B1" w14:textId="77777777" w:rsidR="00A37F15" w:rsidRDefault="00000000">
      <w:pPr>
        <w:numPr>
          <w:ilvl w:val="0"/>
          <w:numId w:val="32"/>
        </w:numPr>
      </w:pPr>
      <w:r>
        <w:t>produzir cases;</w:t>
      </w:r>
    </w:p>
    <w:p w14:paraId="576DEECA" w14:textId="77777777" w:rsidR="00A37F15" w:rsidRDefault="00000000">
      <w:pPr>
        <w:numPr>
          <w:ilvl w:val="0"/>
          <w:numId w:val="32"/>
        </w:numPr>
        <w:spacing w:after="240"/>
      </w:pPr>
      <w:r>
        <w:t>preparar o HUB.</w:t>
      </w:r>
    </w:p>
    <w:p w14:paraId="2F6EA6D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3" w:name="_68t1h92koz1v" w:colFirst="0" w:colLast="0"/>
      <w:bookmarkEnd w:id="103"/>
      <w:r>
        <w:rPr>
          <w:b/>
          <w:bCs/>
          <w:sz w:val="34"/>
          <w:szCs w:val="34"/>
        </w:rPr>
        <w:lastRenderedPageBreak/>
        <w:t>Fase 2: preparação operacional</w:t>
      </w:r>
    </w:p>
    <w:p w14:paraId="4302FEFD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za6f7ddueio8" w:colFirst="0" w:colLast="0"/>
      <w:bookmarkEnd w:id="104"/>
      <w:r>
        <w:rPr>
          <w:b/>
          <w:bCs/>
          <w:color w:val="000000"/>
          <w:sz w:val="26"/>
          <w:szCs w:val="26"/>
        </w:rPr>
        <w:t>Objetivos</w:t>
      </w:r>
    </w:p>
    <w:p w14:paraId="64FCFFEF" w14:textId="77777777" w:rsidR="00A37F15" w:rsidRDefault="00000000">
      <w:pPr>
        <w:numPr>
          <w:ilvl w:val="0"/>
          <w:numId w:val="3"/>
        </w:numPr>
        <w:spacing w:before="240"/>
      </w:pPr>
      <w:r>
        <w:t>educar sobre contexto, automação e integração;</w:t>
      </w:r>
    </w:p>
    <w:p w14:paraId="58F34D5D" w14:textId="77777777" w:rsidR="00A37F15" w:rsidRDefault="00000000">
      <w:pPr>
        <w:numPr>
          <w:ilvl w:val="0"/>
          <w:numId w:val="3"/>
        </w:numPr>
      </w:pPr>
      <w:r>
        <w:t>validar fluxos;</w:t>
      </w:r>
    </w:p>
    <w:p w14:paraId="08EBC4F3" w14:textId="77777777" w:rsidR="00A37F15" w:rsidRDefault="00000000">
      <w:pPr>
        <w:numPr>
          <w:ilvl w:val="0"/>
          <w:numId w:val="3"/>
        </w:numPr>
      </w:pPr>
      <w:r>
        <w:t>realizar pilotos;</w:t>
      </w:r>
    </w:p>
    <w:p w14:paraId="57EF61C9" w14:textId="77777777" w:rsidR="00A37F15" w:rsidRDefault="00000000">
      <w:pPr>
        <w:numPr>
          <w:ilvl w:val="0"/>
          <w:numId w:val="3"/>
        </w:numPr>
      </w:pPr>
      <w:r>
        <w:t>formar lista de espera;</w:t>
      </w:r>
    </w:p>
    <w:p w14:paraId="15874F1D" w14:textId="77777777" w:rsidR="00A37F15" w:rsidRDefault="00000000">
      <w:pPr>
        <w:numPr>
          <w:ilvl w:val="0"/>
          <w:numId w:val="3"/>
        </w:numPr>
      </w:pPr>
      <w:r>
        <w:t>demonstrar módulos;</w:t>
      </w:r>
    </w:p>
    <w:p w14:paraId="02F2BF04" w14:textId="77777777" w:rsidR="00A37F15" w:rsidRDefault="00000000">
      <w:pPr>
        <w:numPr>
          <w:ilvl w:val="0"/>
          <w:numId w:val="3"/>
        </w:numPr>
        <w:spacing w:after="240"/>
      </w:pPr>
      <w:r>
        <w:t>transformar projetos em aprendizados de produto.</w:t>
      </w:r>
    </w:p>
    <w:p w14:paraId="3596A7C3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5" w:name="_q1r2wdbzcm6s" w:colFirst="0" w:colLast="0"/>
      <w:bookmarkEnd w:id="105"/>
      <w:r>
        <w:rPr>
          <w:b/>
          <w:bCs/>
          <w:sz w:val="34"/>
          <w:szCs w:val="34"/>
        </w:rPr>
        <w:t>Fase 3: lançamento do HUB</w:t>
      </w:r>
    </w:p>
    <w:p w14:paraId="6FAEBD3B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346ol3b69nbb" w:colFirst="0" w:colLast="0"/>
      <w:bookmarkEnd w:id="106"/>
      <w:r>
        <w:rPr>
          <w:b/>
          <w:bCs/>
          <w:color w:val="000000"/>
          <w:sz w:val="26"/>
          <w:szCs w:val="26"/>
        </w:rPr>
        <w:t>Objetivos</w:t>
      </w:r>
    </w:p>
    <w:p w14:paraId="1D9E65AA" w14:textId="77777777" w:rsidR="00A37F15" w:rsidRDefault="00000000">
      <w:pPr>
        <w:numPr>
          <w:ilvl w:val="0"/>
          <w:numId w:val="30"/>
        </w:numPr>
        <w:spacing w:before="240"/>
      </w:pPr>
      <w:r>
        <w:t>liberar módulos validados;</w:t>
      </w:r>
    </w:p>
    <w:p w14:paraId="60AEED84" w14:textId="77777777" w:rsidR="00A37F15" w:rsidRDefault="00000000">
      <w:pPr>
        <w:numPr>
          <w:ilvl w:val="0"/>
          <w:numId w:val="30"/>
        </w:numPr>
      </w:pPr>
      <w:r>
        <w:t>introduzir autonomia;</w:t>
      </w:r>
    </w:p>
    <w:p w14:paraId="31DADB16" w14:textId="77777777" w:rsidR="00A37F15" w:rsidRDefault="00000000">
      <w:pPr>
        <w:numPr>
          <w:ilvl w:val="0"/>
          <w:numId w:val="30"/>
        </w:numPr>
      </w:pPr>
      <w:r>
        <w:t>conectar memória e contexto;</w:t>
      </w:r>
    </w:p>
    <w:p w14:paraId="3413B7AE" w14:textId="77777777" w:rsidR="00A37F15" w:rsidRDefault="00000000">
      <w:pPr>
        <w:numPr>
          <w:ilvl w:val="0"/>
          <w:numId w:val="30"/>
        </w:numPr>
      </w:pPr>
      <w:r>
        <w:t xml:space="preserve">integrar HUB, Ateliê e </w:t>
      </w:r>
      <w:proofErr w:type="spellStart"/>
      <w:r>
        <w:t>Religare</w:t>
      </w:r>
      <w:proofErr w:type="spellEnd"/>
      <w:r>
        <w:t>;</w:t>
      </w:r>
    </w:p>
    <w:p w14:paraId="737A5C22" w14:textId="77777777" w:rsidR="00A37F15" w:rsidRDefault="00000000">
      <w:pPr>
        <w:numPr>
          <w:ilvl w:val="0"/>
          <w:numId w:val="30"/>
        </w:numPr>
        <w:spacing w:after="240"/>
      </w:pPr>
      <w:r>
        <w:t>demonstrar redução de esforço operacional.</w:t>
      </w:r>
    </w:p>
    <w:p w14:paraId="382D80F5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mj6ssfcghtoz" w:colFirst="0" w:colLast="0"/>
      <w:bookmarkEnd w:id="107"/>
      <w:r>
        <w:rPr>
          <w:b/>
          <w:bCs/>
          <w:sz w:val="34"/>
          <w:szCs w:val="34"/>
        </w:rPr>
        <w:t>Fase 4: expansão B2B</w:t>
      </w:r>
    </w:p>
    <w:p w14:paraId="44B9138A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tv7m322sggrp" w:colFirst="0" w:colLast="0"/>
      <w:bookmarkEnd w:id="108"/>
      <w:r>
        <w:rPr>
          <w:b/>
          <w:bCs/>
          <w:color w:val="000000"/>
          <w:sz w:val="26"/>
          <w:szCs w:val="26"/>
        </w:rPr>
        <w:t>Objetivos</w:t>
      </w:r>
    </w:p>
    <w:p w14:paraId="0B2F7B7D" w14:textId="77777777" w:rsidR="00A37F15" w:rsidRDefault="00000000">
      <w:pPr>
        <w:numPr>
          <w:ilvl w:val="0"/>
          <w:numId w:val="7"/>
        </w:numPr>
        <w:spacing w:before="240"/>
      </w:pPr>
      <w:r>
        <w:t>oferecer o Ateliê para agências;</w:t>
      </w:r>
    </w:p>
    <w:p w14:paraId="37A12288" w14:textId="77777777" w:rsidR="00A37F15" w:rsidRDefault="00000000">
      <w:pPr>
        <w:numPr>
          <w:ilvl w:val="0"/>
          <w:numId w:val="7"/>
        </w:numPr>
      </w:pPr>
      <w:r>
        <w:t xml:space="preserve">estruturar </w:t>
      </w:r>
      <w:proofErr w:type="spellStart"/>
      <w:r>
        <w:t>white-label</w:t>
      </w:r>
      <w:proofErr w:type="spellEnd"/>
      <w:r>
        <w:t>;</w:t>
      </w:r>
    </w:p>
    <w:p w14:paraId="3BB6971E" w14:textId="77777777" w:rsidR="00A37F15" w:rsidRDefault="00000000">
      <w:pPr>
        <w:numPr>
          <w:ilvl w:val="0"/>
          <w:numId w:val="7"/>
        </w:numPr>
      </w:pPr>
      <w:r>
        <w:t>comercializar agentes e automações;</w:t>
      </w:r>
    </w:p>
    <w:p w14:paraId="66D04053" w14:textId="77777777" w:rsidR="00A37F15" w:rsidRDefault="00000000">
      <w:pPr>
        <w:numPr>
          <w:ilvl w:val="0"/>
          <w:numId w:val="7"/>
        </w:numPr>
      </w:pPr>
      <w:r>
        <w:t xml:space="preserve">ampliar a Software </w:t>
      </w:r>
      <w:proofErr w:type="spellStart"/>
      <w:r>
        <w:t>House</w:t>
      </w:r>
      <w:proofErr w:type="spellEnd"/>
      <w:r>
        <w:t>;</w:t>
      </w:r>
    </w:p>
    <w:p w14:paraId="5E40959B" w14:textId="77777777" w:rsidR="00A37F15" w:rsidRDefault="00000000">
      <w:pPr>
        <w:numPr>
          <w:ilvl w:val="0"/>
          <w:numId w:val="7"/>
        </w:numPr>
        <w:spacing w:after="240"/>
      </w:pPr>
      <w:r>
        <w:t>atender empresas e entusiastas de IA.</w:t>
      </w:r>
    </w:p>
    <w:p w14:paraId="6EB832E6" w14:textId="77777777" w:rsidR="00A37F15" w:rsidRDefault="00000000">
      <w:r>
        <w:pict w14:anchorId="33AC667D">
          <v:rect id="_x0000_i1038" style="width:0;height:1.5pt" o:hralign="center" o:hrstd="t" o:hr="t" fillcolor="#a0a0a0" stroked="f"/>
        </w:pict>
      </w:r>
    </w:p>
    <w:p w14:paraId="2B85885C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9" w:name="_d41e5qo0x0sf" w:colFirst="0" w:colLast="0"/>
      <w:bookmarkEnd w:id="109"/>
      <w:r>
        <w:rPr>
          <w:b/>
          <w:bCs/>
          <w:sz w:val="46"/>
          <w:szCs w:val="46"/>
        </w:rPr>
        <w:t>14. Marca editorial</w:t>
      </w:r>
    </w:p>
    <w:p w14:paraId="3CCCECFE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Papel</w:t>
      </w:r>
    </w:p>
    <w:p w14:paraId="1CAC8F43" w14:textId="77777777" w:rsidR="00A37F15" w:rsidRDefault="00000000">
      <w:pPr>
        <w:spacing w:before="240" w:after="240"/>
      </w:pPr>
      <w:r>
        <w:t xml:space="preserve">A </w:t>
      </w:r>
      <w:proofErr w:type="spellStart"/>
      <w:r>
        <w:t>Vocaccio</w:t>
      </w:r>
      <w:proofErr w:type="spellEnd"/>
      <w:r>
        <w:t xml:space="preserve"> deve funcionar como uma publicação sobre como expandir negócios, presença e resultados com foco no essencial, tecnologia humanizada e discernimento.</w:t>
      </w:r>
    </w:p>
    <w:p w14:paraId="2300BFA7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Tese editorial</w:t>
      </w:r>
    </w:p>
    <w:p w14:paraId="6EC539FD" w14:textId="77777777" w:rsidR="00A37F15" w:rsidRDefault="00000000">
      <w:pPr>
        <w:spacing w:before="240" w:after="240"/>
      </w:pPr>
      <w:r>
        <w:t>A próxima evolução do marketing não será produzir mais de tudo. Será reconhecer o que importa, ampliar o que funciona e eliminar o que apenas ocupa energia.</w:t>
      </w:r>
    </w:p>
    <w:p w14:paraId="1F4E9453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Promessa editorial</w:t>
      </w:r>
    </w:p>
    <w:p w14:paraId="249CFFE8" w14:textId="77777777" w:rsidR="00A37F15" w:rsidRDefault="00000000">
      <w:pPr>
        <w:spacing w:before="240" w:after="240"/>
      </w:pPr>
      <w:r>
        <w:lastRenderedPageBreak/>
        <w:t>Decodificar ideias, comportamentos, estratégias e tecnologias que estão redefinindo a forma como pessoas e marcas expandem no digital.</w:t>
      </w:r>
    </w:p>
    <w:p w14:paraId="36123342" w14:textId="77777777" w:rsidR="00A37F15" w:rsidRDefault="00000000">
      <w:pPr>
        <w:spacing w:before="240" w:after="240"/>
      </w:pPr>
      <w:r>
        <w:t>Cada conteúdo deve oferecer leitura, interpretação e aplicação.</w:t>
      </w:r>
    </w:p>
    <w:p w14:paraId="73454BDB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Territórios editoriais</w:t>
      </w:r>
    </w:p>
    <w:p w14:paraId="447C0B71" w14:textId="77777777" w:rsidR="00A37F15" w:rsidRDefault="00000000">
      <w:pPr>
        <w:numPr>
          <w:ilvl w:val="0"/>
          <w:numId w:val="21"/>
        </w:numPr>
        <w:spacing w:before="240"/>
      </w:pPr>
      <w:r>
        <w:t>Marketing Essencialista</w:t>
      </w:r>
    </w:p>
    <w:p w14:paraId="65CFC3B1" w14:textId="77777777" w:rsidR="00A37F15" w:rsidRDefault="00000000">
      <w:pPr>
        <w:numPr>
          <w:ilvl w:val="0"/>
          <w:numId w:val="21"/>
        </w:numPr>
        <w:spacing w:before="240"/>
      </w:pPr>
      <w:r>
        <w:t>Humanidade em Tempos Artificiais</w:t>
      </w:r>
    </w:p>
    <w:p w14:paraId="6E934EBD" w14:textId="77777777" w:rsidR="00A37F15" w:rsidRDefault="00000000">
      <w:pPr>
        <w:numPr>
          <w:ilvl w:val="0"/>
          <w:numId w:val="21"/>
        </w:numPr>
        <w:spacing w:before="240"/>
      </w:pPr>
      <w:r>
        <w:t>Originalidade e Reconhecimento</w:t>
      </w:r>
    </w:p>
    <w:p w14:paraId="2440A904" w14:textId="77777777" w:rsidR="00A37F15" w:rsidRDefault="00000000">
      <w:pPr>
        <w:numPr>
          <w:ilvl w:val="0"/>
          <w:numId w:val="21"/>
        </w:numPr>
        <w:spacing w:before="240"/>
      </w:pPr>
      <w:r>
        <w:t>Engenharia da Leveza</w:t>
      </w:r>
    </w:p>
    <w:p w14:paraId="5FA0B7C6" w14:textId="77777777" w:rsidR="00A37F15" w:rsidRDefault="00000000">
      <w:pPr>
        <w:numPr>
          <w:ilvl w:val="0"/>
          <w:numId w:val="21"/>
        </w:numPr>
        <w:spacing w:before="240"/>
      </w:pPr>
      <w:r>
        <w:t>Expansão e Engenharia do Crescimento</w:t>
      </w:r>
    </w:p>
    <w:p w14:paraId="33B6FF0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Séries ativas no primeiro ciclo</w:t>
      </w:r>
    </w:p>
    <w:p w14:paraId="0E633A37" w14:textId="77777777" w:rsidR="00A37F15" w:rsidRDefault="00000000">
      <w:pPr>
        <w:numPr>
          <w:ilvl w:val="0"/>
          <w:numId w:val="21"/>
        </w:numPr>
        <w:spacing w:before="240"/>
      </w:pPr>
      <w:r>
        <w:t>O Essencial</w:t>
      </w:r>
    </w:p>
    <w:p w14:paraId="0FBD1511" w14:textId="77777777" w:rsidR="00A37F15" w:rsidRDefault="00000000">
      <w:pPr>
        <w:numPr>
          <w:ilvl w:val="0"/>
          <w:numId w:val="21"/>
        </w:numPr>
        <w:spacing w:before="240"/>
      </w:pPr>
      <w:r>
        <w:t>Trabalho de Formiguinha</w:t>
      </w:r>
    </w:p>
    <w:p w14:paraId="63DDF2C8" w14:textId="77777777" w:rsidR="00A37F15" w:rsidRDefault="00000000">
      <w:pPr>
        <w:numPr>
          <w:ilvl w:val="0"/>
          <w:numId w:val="21"/>
        </w:numPr>
        <w:spacing w:before="240"/>
      </w:pPr>
      <w:r>
        <w:t>Marcas com Assinatura</w:t>
      </w:r>
    </w:p>
    <w:p w14:paraId="54B7D90B" w14:textId="77777777" w:rsidR="00A37F15" w:rsidRDefault="00000000">
      <w:pPr>
        <w:spacing w:before="240" w:after="240"/>
        <w:ind w:left="600" w:right="600"/>
      </w:pPr>
      <w:r>
        <w:rPr>
          <w:i/>
        </w:rPr>
        <w:t>Apenas três séries devem permanecer ativas por ciclo. Novas séries entram quando houver objetivo, capacidade editorial e evidências para justificar a troca.</w:t>
      </w:r>
    </w:p>
    <w:p w14:paraId="2C0E5489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Matriz inicial</w:t>
      </w:r>
    </w:p>
    <w:tbl>
      <w:tblPr>
        <w:tblStyle w:val="a2"/>
        <w:tblW w:w="37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325"/>
      </w:tblGrid>
      <w:tr w:rsidR="00A37F15" w14:paraId="4BECD2F8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E7EF" w14:textId="77777777" w:rsidR="00A37F15" w:rsidRDefault="00000000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77F56" w14:textId="77777777" w:rsidR="00A37F15" w:rsidRDefault="00000000">
            <w:pPr>
              <w:jc w:val="center"/>
            </w:pPr>
            <w:r>
              <w:rPr>
                <w:b/>
                <w:bCs/>
              </w:rPr>
              <w:t>Percentual</w:t>
            </w:r>
          </w:p>
        </w:tc>
      </w:tr>
      <w:tr w:rsidR="00A37F15" w14:paraId="4D023087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4DEF" w14:textId="77777777" w:rsidR="00A37F15" w:rsidRDefault="00000000">
            <w:r>
              <w:t>Alcance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9B80" w14:textId="77777777" w:rsidR="00A37F15" w:rsidRDefault="00000000">
            <w:r>
              <w:t>25%</w:t>
            </w:r>
          </w:p>
        </w:tc>
      </w:tr>
      <w:tr w:rsidR="00A37F15" w14:paraId="0FBF9F4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7944" w14:textId="77777777" w:rsidR="00A37F15" w:rsidRDefault="00000000">
            <w:r>
              <w:t>Autoridade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17D2" w14:textId="77777777" w:rsidR="00A37F15" w:rsidRDefault="00000000">
            <w:r>
              <w:t>25%</w:t>
            </w:r>
          </w:p>
        </w:tc>
      </w:tr>
      <w:tr w:rsidR="00A37F15" w14:paraId="403A6FBC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D496" w14:textId="77777777" w:rsidR="00A37F15" w:rsidRDefault="00000000">
            <w:r>
              <w:t>Conexão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5303" w14:textId="77777777" w:rsidR="00A37F15" w:rsidRDefault="00000000">
            <w:r>
              <w:t>20%</w:t>
            </w:r>
          </w:p>
        </w:tc>
      </w:tr>
      <w:tr w:rsidR="00A37F15" w14:paraId="3E5BE3E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4A61" w14:textId="77777777" w:rsidR="00A37F15" w:rsidRDefault="00000000">
            <w:r>
              <w:t>Educação de categoria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1EDC" w14:textId="77777777" w:rsidR="00A37F15" w:rsidRDefault="00000000">
            <w:r>
              <w:t>15%</w:t>
            </w:r>
          </w:p>
        </w:tc>
      </w:tr>
      <w:tr w:rsidR="00A37F15" w14:paraId="65D5B1D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9956" w14:textId="77777777" w:rsidR="00A37F15" w:rsidRDefault="00000000">
            <w:r>
              <w:t>Conversão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6D95" w14:textId="77777777" w:rsidR="00A37F15" w:rsidRDefault="00000000">
            <w:r>
              <w:t>15%</w:t>
            </w:r>
          </w:p>
        </w:tc>
      </w:tr>
    </w:tbl>
    <w:p w14:paraId="52144E3C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p0eprqx256cx" w:colFirst="0" w:colLast="0"/>
      <w:bookmarkEnd w:id="110"/>
      <w:r>
        <w:rPr>
          <w:b/>
          <w:bCs/>
          <w:sz w:val="46"/>
          <w:szCs w:val="46"/>
        </w:rPr>
        <w:t>15. Regras e decisões permanentes</w:t>
      </w:r>
    </w:p>
    <w:p w14:paraId="700A386C" w14:textId="77777777" w:rsidR="00A37F15" w:rsidRDefault="00000000">
      <w:pPr>
        <w:numPr>
          <w:ilvl w:val="0"/>
          <w:numId w:val="6"/>
        </w:numPr>
        <w:spacing w:before="240"/>
      </w:pPr>
      <w:r>
        <w:t>Vender soluções e resultados, não listas de serviços.</w:t>
      </w:r>
    </w:p>
    <w:p w14:paraId="53238543" w14:textId="77777777" w:rsidR="00A37F15" w:rsidRDefault="00000000">
      <w:pPr>
        <w:numPr>
          <w:ilvl w:val="0"/>
          <w:numId w:val="6"/>
        </w:numPr>
      </w:pPr>
      <w:r>
        <w:t>Não publicar apenas dicas. Publicar interpretações, perspectivas, visão de mundo, inovação.</w:t>
      </w:r>
    </w:p>
    <w:p w14:paraId="14BC4943" w14:textId="77777777" w:rsidR="00A37F15" w:rsidRDefault="00000000">
      <w:pPr>
        <w:numPr>
          <w:ilvl w:val="0"/>
          <w:numId w:val="6"/>
        </w:numPr>
      </w:pPr>
      <w:r>
        <w:lastRenderedPageBreak/>
        <w:t>Gerar identificação pela dor, problema, comportamento, busca ou transformação.</w:t>
      </w:r>
    </w:p>
    <w:p w14:paraId="165354BA" w14:textId="77777777" w:rsidR="00A37F15" w:rsidRDefault="00000000">
      <w:pPr>
        <w:numPr>
          <w:ilvl w:val="0"/>
          <w:numId w:val="6"/>
        </w:numPr>
      </w:pPr>
      <w:r>
        <w:t>Não usar espiritualidade como ornamentação, nem como vitrine.</w:t>
      </w:r>
    </w:p>
    <w:p w14:paraId="15E61EB1" w14:textId="77777777" w:rsidR="00A37F15" w:rsidRDefault="00000000">
      <w:pPr>
        <w:numPr>
          <w:ilvl w:val="0"/>
          <w:numId w:val="6"/>
        </w:numPr>
      </w:pPr>
      <w:r>
        <w:t>Não tratar consciência como aversão a resultados. Consciência como ponto de partida para resultados longevos e com menos atrito.</w:t>
      </w:r>
    </w:p>
    <w:p w14:paraId="38342BD7" w14:textId="77777777" w:rsidR="00A37F15" w:rsidRDefault="00000000">
      <w:pPr>
        <w:numPr>
          <w:ilvl w:val="0"/>
          <w:numId w:val="6"/>
        </w:numPr>
      </w:pPr>
      <w:r>
        <w:t>Não transformar IA em personagem principal, mas sim os benefícios que ela traz sem citá-la diretamente.</w:t>
      </w:r>
    </w:p>
    <w:p w14:paraId="4482B225" w14:textId="77777777" w:rsidR="00A37F15" w:rsidRDefault="00000000">
      <w:pPr>
        <w:numPr>
          <w:ilvl w:val="0"/>
          <w:numId w:val="6"/>
        </w:numPr>
      </w:pPr>
      <w:r>
        <w:t>Não revelar a infraestrutura de IA do Ateliê como argumento comercial nesta fase.</w:t>
      </w:r>
    </w:p>
    <w:p w14:paraId="64F90384" w14:textId="77777777" w:rsidR="00A37F15" w:rsidRDefault="00000000">
      <w:pPr>
        <w:numPr>
          <w:ilvl w:val="0"/>
          <w:numId w:val="6"/>
        </w:numPr>
      </w:pPr>
      <w:r>
        <w:t>Não prometer como disponível o que ainda depende do HUB.</w:t>
      </w:r>
    </w:p>
    <w:p w14:paraId="4008C322" w14:textId="77777777" w:rsidR="00A37F15" w:rsidRDefault="00000000">
      <w:pPr>
        <w:numPr>
          <w:ilvl w:val="0"/>
          <w:numId w:val="6"/>
        </w:numPr>
      </w:pPr>
      <w:r>
        <w:t>Não reduzir essencialismo a estética minimalista.</w:t>
      </w:r>
    </w:p>
    <w:p w14:paraId="2B32C393" w14:textId="77777777" w:rsidR="00A37F15" w:rsidRDefault="00000000">
      <w:pPr>
        <w:numPr>
          <w:ilvl w:val="0"/>
          <w:numId w:val="6"/>
        </w:numPr>
      </w:pPr>
      <w:r>
        <w:t>Não reduzir facilidade a produtividade.</w:t>
      </w:r>
    </w:p>
    <w:p w14:paraId="5585982C" w14:textId="77777777" w:rsidR="00A37F15" w:rsidRDefault="00000000">
      <w:pPr>
        <w:numPr>
          <w:ilvl w:val="0"/>
          <w:numId w:val="6"/>
        </w:numPr>
      </w:pPr>
      <w:r>
        <w:t>Não usar volume como sinônimo de relevância.</w:t>
      </w:r>
    </w:p>
    <w:p w14:paraId="012BAB8D" w14:textId="77777777" w:rsidR="00A37F15" w:rsidRDefault="00000000">
      <w:pPr>
        <w:numPr>
          <w:ilvl w:val="0"/>
          <w:numId w:val="6"/>
        </w:numPr>
      </w:pPr>
      <w:r>
        <w:t>Não prometer viralização, agenda cheia ou previsibilidade sem contexto.</w:t>
      </w:r>
    </w:p>
    <w:p w14:paraId="0360F25B" w14:textId="77777777" w:rsidR="00A37F15" w:rsidRDefault="00000000">
      <w:pPr>
        <w:numPr>
          <w:ilvl w:val="0"/>
          <w:numId w:val="6"/>
        </w:numPr>
      </w:pPr>
      <w:r>
        <w:t>Não usar profundidade como desculpa para falta de clareza.</w:t>
      </w:r>
    </w:p>
    <w:p w14:paraId="393E2E07" w14:textId="77777777" w:rsidR="00A37F15" w:rsidRDefault="00000000">
      <w:pPr>
        <w:numPr>
          <w:ilvl w:val="0"/>
          <w:numId w:val="6"/>
        </w:numPr>
      </w:pPr>
      <w:r>
        <w:t>Não esconder as ofertas disponíveis.</w:t>
      </w:r>
    </w:p>
    <w:p w14:paraId="2178A4E2" w14:textId="77777777" w:rsidR="00A37F15" w:rsidRDefault="00000000">
      <w:pPr>
        <w:numPr>
          <w:ilvl w:val="0"/>
          <w:numId w:val="6"/>
        </w:numPr>
      </w:pPr>
      <w:r>
        <w:t xml:space="preserve">Não apresentar front-office e </w:t>
      </w:r>
      <w:proofErr w:type="spellStart"/>
      <w:r>
        <w:t>back-office</w:t>
      </w:r>
      <w:proofErr w:type="spellEnd"/>
      <w:r>
        <w:t xml:space="preserve"> como negócios concorrentes.</w:t>
      </w:r>
    </w:p>
    <w:p w14:paraId="2C5A40A1" w14:textId="77777777" w:rsidR="00A37F15" w:rsidRDefault="00000000">
      <w:pPr>
        <w:numPr>
          <w:ilvl w:val="0"/>
          <w:numId w:val="6"/>
        </w:numPr>
      </w:pPr>
      <w:r>
        <w:t>Não utilizar “pulso” como conceito ou atributo da marca.</w:t>
      </w:r>
    </w:p>
    <w:p w14:paraId="1D6E21C1" w14:textId="77777777" w:rsidR="00A37F15" w:rsidRDefault="00000000">
      <w:pPr>
        <w:numPr>
          <w:ilvl w:val="0"/>
          <w:numId w:val="6"/>
        </w:numPr>
      </w:pPr>
      <w:r>
        <w:t>Evitar anglicismos desnecessários como “boost” e “masterize”.</w:t>
      </w:r>
    </w:p>
    <w:p w14:paraId="2511A49C" w14:textId="77777777" w:rsidR="00A37F15" w:rsidRDefault="00000000">
      <w:pPr>
        <w:numPr>
          <w:ilvl w:val="0"/>
          <w:numId w:val="6"/>
        </w:numPr>
      </w:pPr>
      <w:r>
        <w:t>Evitar o uso excessivo e abstrato de “essência”, “alma” e “propósito”.</w:t>
      </w:r>
    </w:p>
    <w:p w14:paraId="30E4B0B1" w14:textId="77777777" w:rsidR="00A37F15" w:rsidRDefault="00000000">
      <w:pPr>
        <w:numPr>
          <w:ilvl w:val="0"/>
          <w:numId w:val="6"/>
        </w:numPr>
      </w:pPr>
      <w:r>
        <w:t>Não copiar fórmulas ou personalidades que alimentam a Base.</w:t>
      </w:r>
    </w:p>
    <w:p w14:paraId="505B3CBC" w14:textId="77777777" w:rsidR="00A37F15" w:rsidRDefault="00000000">
      <w:pPr>
        <w:numPr>
          <w:ilvl w:val="0"/>
          <w:numId w:val="6"/>
        </w:numPr>
      </w:pPr>
      <w:r>
        <w:t xml:space="preserve">Toda tese editorial deve criar uma ponte para um problema resolvido pela </w:t>
      </w:r>
      <w:proofErr w:type="spellStart"/>
      <w:r>
        <w:t>Vocaccio</w:t>
      </w:r>
      <w:proofErr w:type="spellEnd"/>
      <w:r>
        <w:t>.</w:t>
      </w:r>
    </w:p>
    <w:p w14:paraId="5735C83F" w14:textId="77777777" w:rsidR="00A37F15" w:rsidRDefault="00000000">
      <w:pPr>
        <w:numPr>
          <w:ilvl w:val="0"/>
          <w:numId w:val="6"/>
        </w:numPr>
        <w:spacing w:after="240"/>
      </w:pPr>
      <w:r>
        <w:t>Todo plano derivado deve respeitar este documento.</w:t>
      </w:r>
    </w:p>
    <w:p w14:paraId="454FEB75" w14:textId="77777777" w:rsidR="00A37F15" w:rsidRDefault="00000000">
      <w:pPr>
        <w:numPr>
          <w:ilvl w:val="0"/>
          <w:numId w:val="6"/>
        </w:numPr>
        <w:spacing w:after="240"/>
      </w:pPr>
      <w:r>
        <w:t>Evitar excesso de módulos, nomes técnicos e detalhes da infraestrutura interna na comunicação comercial. Traduzir a arquitetura em benefícios, soluções e resultados.</w:t>
      </w:r>
    </w:p>
    <w:p w14:paraId="2608C7CA" w14:textId="77777777" w:rsidR="00A37F15" w:rsidRDefault="00000000">
      <w:r>
        <w:pict w14:anchorId="77E48593">
          <v:rect id="_x0000_i1039" style="width:0;height:1.5pt" o:hralign="center" o:hrstd="t" o:hr="t" fillcolor="#a0a0a0" stroked="f"/>
        </w:pict>
      </w:r>
    </w:p>
    <w:p w14:paraId="39E55385" w14:textId="77777777" w:rsidR="00A37F15" w:rsidRDefault="00000000">
      <w:pPr>
        <w:pStyle w:val="Ttulo1"/>
      </w:pPr>
      <w:bookmarkStart w:id="111" w:name="_joz6z0hbt3a6" w:colFirst="0" w:colLast="0"/>
      <w:bookmarkEnd w:id="111"/>
      <w:r>
        <w:rPr>
          <w:b/>
        </w:rPr>
        <w:t>16. Estratégia de Conteúdo, SEO, AEO e Busca com IA</w:t>
      </w:r>
    </w:p>
    <w:p w14:paraId="2DC1E591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Objetivo</w:t>
      </w:r>
    </w:p>
    <w:p w14:paraId="0290B3C3" w14:textId="77777777" w:rsidR="00A37F15" w:rsidRDefault="00000000">
      <w:pPr>
        <w:spacing w:before="240" w:after="240"/>
      </w:pPr>
      <w:r>
        <w:t xml:space="preserve">Transformar o site e a base de conhecimento da </w:t>
      </w:r>
      <w:proofErr w:type="spellStart"/>
      <w:r>
        <w:t>Vocaccio</w:t>
      </w:r>
      <w:proofErr w:type="spellEnd"/>
      <w:r>
        <w:t xml:space="preserve"> em ativos proprietários de descoberta, autoridade e conversão, reduzindo a dependência exclusiva de redes sociais e mídia paga.</w:t>
      </w:r>
    </w:p>
    <w:p w14:paraId="044CE947" w14:textId="77777777" w:rsidR="00A37F15" w:rsidRDefault="00000000">
      <w:pPr>
        <w:spacing w:before="240" w:after="240"/>
      </w:pPr>
      <w:r>
        <w:t>SEO é a base técnica e editorial. AEO é a camada que torna o conteúdo mais claro, verificável e utilizável por mecanismos de resposta e buscas com IA. Não substitui os fundamentos de SEO nem depende de truques específicos.</w:t>
      </w:r>
    </w:p>
    <w:p w14:paraId="159E0D6F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16.1 Princípios</w:t>
      </w:r>
    </w:p>
    <w:p w14:paraId="6B760E1D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Priorizar conteúdo original, especializado, útil e conectado à experiência real da </w:t>
      </w:r>
      <w:proofErr w:type="spellStart"/>
      <w:r>
        <w:t>Vocaccio</w:t>
      </w:r>
      <w:proofErr w:type="spellEnd"/>
      <w:r>
        <w:t xml:space="preserve"> e de seus clientes.</w:t>
      </w:r>
    </w:p>
    <w:p w14:paraId="2B086556" w14:textId="77777777" w:rsidR="00A37F15" w:rsidRDefault="00000000">
      <w:pPr>
        <w:numPr>
          <w:ilvl w:val="0"/>
          <w:numId w:val="21"/>
        </w:numPr>
        <w:spacing w:before="240"/>
      </w:pPr>
      <w:r>
        <w:t>Responder à intenção da busca com clareza antes de aprofundar a tese.</w:t>
      </w:r>
    </w:p>
    <w:p w14:paraId="7C245A99" w14:textId="77777777" w:rsidR="00A37F15" w:rsidRDefault="00000000">
      <w:pPr>
        <w:numPr>
          <w:ilvl w:val="0"/>
          <w:numId w:val="21"/>
        </w:numPr>
        <w:spacing w:before="240"/>
      </w:pPr>
      <w:r>
        <w:t>Construir autoridade temática por núcleos coerentes, não por páginas criadas em escala para pequenas variações de palavras-chave.</w:t>
      </w:r>
    </w:p>
    <w:p w14:paraId="19B48EEE" w14:textId="77777777" w:rsidR="00A37F15" w:rsidRDefault="00000000">
      <w:pPr>
        <w:numPr>
          <w:ilvl w:val="0"/>
          <w:numId w:val="21"/>
        </w:numPr>
        <w:spacing w:before="240"/>
      </w:pPr>
      <w:r>
        <w:lastRenderedPageBreak/>
        <w:t>Conectar cada conteúdo a uma solução, caso, diagnóstico ou próximo passo relevante.</w:t>
      </w:r>
    </w:p>
    <w:p w14:paraId="3EDBF0F1" w14:textId="77777777" w:rsidR="00A37F15" w:rsidRDefault="00000000">
      <w:pPr>
        <w:numPr>
          <w:ilvl w:val="0"/>
          <w:numId w:val="21"/>
        </w:numPr>
        <w:spacing w:before="240"/>
      </w:pPr>
      <w:r>
        <w:t>Manter fatos, datas, autoria, fontes e exemplos atualizados.</w:t>
      </w:r>
    </w:p>
    <w:p w14:paraId="16B71509" w14:textId="77777777" w:rsidR="00A37F15" w:rsidRDefault="00000000">
      <w:pPr>
        <w:numPr>
          <w:ilvl w:val="0"/>
          <w:numId w:val="21"/>
        </w:numPr>
        <w:spacing w:before="240"/>
      </w:pPr>
      <w:r>
        <w:t>Tratar tecnologia e IA como mecanismos de apoio; a diferenciação deve vir de repertório, experiência, dados próprios e ponto de vista.</w:t>
      </w:r>
    </w:p>
    <w:p w14:paraId="08AEB8B0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16.2 Arquitetura de busca e conteúdo</w:t>
      </w:r>
    </w:p>
    <w:p w14:paraId="31EFF72E" w14:textId="77777777" w:rsidR="00A37F15" w:rsidRDefault="00000000">
      <w:pPr>
        <w:spacing w:before="240" w:after="240"/>
      </w:pPr>
      <w:r>
        <w:t>A estrutura deve combinar páginas de solução, páginas-pilar, estudos de caso, conteúdos de apoio, glossário, perguntas frequentes, páginas de autoria e transcrições de vídeos.</w:t>
      </w:r>
    </w:p>
    <w:p w14:paraId="5DEA5EE0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Núcleos prioritários</w:t>
      </w:r>
    </w:p>
    <w:p w14:paraId="034695F0" w14:textId="77777777" w:rsidR="00A37F15" w:rsidRDefault="00000000">
      <w:pPr>
        <w:numPr>
          <w:ilvl w:val="0"/>
          <w:numId w:val="21"/>
        </w:numPr>
        <w:spacing w:before="240"/>
      </w:pPr>
      <w:r>
        <w:t>Marketing Essencialista e posicionamento</w:t>
      </w:r>
    </w:p>
    <w:p w14:paraId="45F2D481" w14:textId="77777777" w:rsidR="00A37F15" w:rsidRDefault="00000000">
      <w:pPr>
        <w:numPr>
          <w:ilvl w:val="0"/>
          <w:numId w:val="21"/>
        </w:numPr>
        <w:spacing w:before="240"/>
      </w:pPr>
      <w:r>
        <w:t>Vídeo, autoridade e reaproveitamento de conteúdo</w:t>
      </w:r>
    </w:p>
    <w:p w14:paraId="0FCF3B2D" w14:textId="77777777" w:rsidR="00A37F15" w:rsidRDefault="00000000">
      <w:pPr>
        <w:numPr>
          <w:ilvl w:val="0"/>
          <w:numId w:val="21"/>
        </w:numPr>
        <w:spacing w:before="240"/>
      </w:pPr>
      <w:r>
        <w:t>Desenvolvimento e ativação de infoprodutos</w:t>
      </w:r>
    </w:p>
    <w:p w14:paraId="1C1DDD74" w14:textId="77777777" w:rsidR="00A37F15" w:rsidRDefault="00000000">
      <w:pPr>
        <w:numPr>
          <w:ilvl w:val="0"/>
          <w:numId w:val="21"/>
        </w:numPr>
        <w:spacing w:before="240"/>
      </w:pPr>
      <w:r>
        <w:t>Autoridade e presença digital</w:t>
      </w:r>
    </w:p>
    <w:p w14:paraId="40C57625" w14:textId="77777777" w:rsidR="00A37F15" w:rsidRDefault="00000000">
      <w:pPr>
        <w:numPr>
          <w:ilvl w:val="0"/>
          <w:numId w:val="21"/>
        </w:numPr>
        <w:spacing w:before="240"/>
      </w:pPr>
      <w:r>
        <w:t>Identidade visual e upgrade das redes</w:t>
      </w:r>
    </w:p>
    <w:p w14:paraId="72523C76" w14:textId="77777777" w:rsidR="00A37F15" w:rsidRDefault="00000000">
      <w:pPr>
        <w:numPr>
          <w:ilvl w:val="0"/>
          <w:numId w:val="21"/>
        </w:numPr>
        <w:spacing w:before="240"/>
      </w:pPr>
      <w:proofErr w:type="spellStart"/>
      <w:r>
        <w:t>Religare</w:t>
      </w:r>
      <w:proofErr w:type="spellEnd"/>
      <w:r>
        <w:t xml:space="preserve"> e Cosmologia Integrativa</w:t>
      </w:r>
    </w:p>
    <w:p w14:paraId="57E65E98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Automação, </w:t>
      </w:r>
      <w:proofErr w:type="spellStart"/>
      <w:r>
        <w:t>growth</w:t>
      </w:r>
      <w:proofErr w:type="spellEnd"/>
      <w:r>
        <w:t>, CRM e operação de marketing</w:t>
      </w:r>
    </w:p>
    <w:p w14:paraId="3BC7E46E" w14:textId="77777777" w:rsidR="00A37F15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Intenções trabalhadas</w:t>
      </w:r>
    </w:p>
    <w:p w14:paraId="7E93296C" w14:textId="77777777" w:rsidR="00A37F15" w:rsidRDefault="00000000">
      <w:pPr>
        <w:numPr>
          <w:ilvl w:val="0"/>
          <w:numId w:val="21"/>
        </w:numPr>
        <w:spacing w:before="240"/>
      </w:pPr>
      <w:r>
        <w:t>Informativa: esclarecer conceitos, dores e decisões</w:t>
      </w:r>
    </w:p>
    <w:p w14:paraId="6EA90FCA" w14:textId="77777777" w:rsidR="00A37F15" w:rsidRDefault="00000000">
      <w:pPr>
        <w:numPr>
          <w:ilvl w:val="0"/>
          <w:numId w:val="21"/>
        </w:numPr>
        <w:spacing w:before="240"/>
      </w:pPr>
      <w:r>
        <w:t>Investigativa: comparar caminhos, modelos, ferramentas e abordagens</w:t>
      </w:r>
    </w:p>
    <w:p w14:paraId="66CFA673" w14:textId="77777777" w:rsidR="00A37F15" w:rsidRDefault="00000000">
      <w:pPr>
        <w:numPr>
          <w:ilvl w:val="0"/>
          <w:numId w:val="21"/>
        </w:numPr>
        <w:spacing w:before="240"/>
      </w:pPr>
      <w:r>
        <w:t>Comercial: demonstrar adequação, diferenciais, entregas e casos</w:t>
      </w:r>
    </w:p>
    <w:p w14:paraId="47318389" w14:textId="77777777" w:rsidR="00A37F15" w:rsidRDefault="00000000">
      <w:pPr>
        <w:numPr>
          <w:ilvl w:val="0"/>
          <w:numId w:val="21"/>
        </w:numPr>
        <w:spacing w:before="240"/>
      </w:pPr>
      <w:r>
        <w:t>Transacional: conduzir para briefing, diagnóstico, orçamento ou contratação</w:t>
      </w:r>
    </w:p>
    <w:p w14:paraId="518FFEFA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16.3 Padrão de página para SEO e AEO</w:t>
      </w:r>
    </w:p>
    <w:p w14:paraId="1C359F5B" w14:textId="77777777" w:rsidR="00A37F15" w:rsidRDefault="00000000">
      <w:pPr>
        <w:numPr>
          <w:ilvl w:val="0"/>
          <w:numId w:val="21"/>
        </w:numPr>
        <w:spacing w:before="240"/>
      </w:pPr>
      <w:r>
        <w:t>Resposta direta: definição ou orientação principal nas primeiras frases</w:t>
      </w:r>
    </w:p>
    <w:p w14:paraId="502F1410" w14:textId="77777777" w:rsidR="00A37F15" w:rsidRDefault="00000000">
      <w:pPr>
        <w:numPr>
          <w:ilvl w:val="0"/>
          <w:numId w:val="21"/>
        </w:numPr>
        <w:spacing w:before="240"/>
      </w:pPr>
      <w:r>
        <w:t>Contexto: por que o problema importa e como se manifesta</w:t>
      </w:r>
    </w:p>
    <w:p w14:paraId="392197E2" w14:textId="77777777" w:rsidR="00A37F15" w:rsidRDefault="00000000">
      <w:pPr>
        <w:numPr>
          <w:ilvl w:val="0"/>
          <w:numId w:val="21"/>
        </w:numPr>
        <w:spacing w:before="240"/>
      </w:pPr>
      <w:r>
        <w:t>Evidência: dados, exemplos, experiência própria, casos ou fontes confiáveis</w:t>
      </w:r>
    </w:p>
    <w:p w14:paraId="58CC8C6C" w14:textId="77777777" w:rsidR="00A37F15" w:rsidRDefault="00000000">
      <w:pPr>
        <w:numPr>
          <w:ilvl w:val="0"/>
          <w:numId w:val="21"/>
        </w:numPr>
        <w:spacing w:before="240"/>
      </w:pPr>
      <w:r>
        <w:t>Aplicação: passos, critérios, comparação ou decisão prática</w:t>
      </w:r>
    </w:p>
    <w:p w14:paraId="3A33E47A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Solução relacionada: papel da </w:t>
      </w:r>
      <w:proofErr w:type="spellStart"/>
      <w:r>
        <w:t>Vocaccio</w:t>
      </w:r>
      <w:proofErr w:type="spellEnd"/>
      <w:r>
        <w:t xml:space="preserve"> sem interromper a utilidade do conteúdo</w:t>
      </w:r>
    </w:p>
    <w:p w14:paraId="73D0DC9B" w14:textId="77777777" w:rsidR="00A37F15" w:rsidRDefault="00000000">
      <w:pPr>
        <w:numPr>
          <w:ilvl w:val="0"/>
          <w:numId w:val="21"/>
        </w:numPr>
        <w:spacing w:before="240"/>
      </w:pPr>
      <w:r>
        <w:t>Perguntas frequentes reais: dúvidas levantadas por clientes, propostas, buscas e atendimento</w:t>
      </w:r>
    </w:p>
    <w:p w14:paraId="2EAC20AB" w14:textId="77777777" w:rsidR="00A37F15" w:rsidRDefault="00000000">
      <w:pPr>
        <w:numPr>
          <w:ilvl w:val="0"/>
          <w:numId w:val="21"/>
        </w:numPr>
        <w:spacing w:before="240"/>
      </w:pPr>
      <w:r>
        <w:t>CTA: próximo passo coerente com o nível de consciência da pessoa</w:t>
      </w:r>
    </w:p>
    <w:p w14:paraId="1C6E0B6D" w14:textId="77777777" w:rsidR="00A37F15" w:rsidRDefault="00000000">
      <w:pPr>
        <w:spacing w:before="240" w:after="240"/>
      </w:pPr>
      <w:r>
        <w:lastRenderedPageBreak/>
        <w:t>O conteúdo deve ser fácil de navegar por pessoas e sistemas: títulos descritivos, seções curtas, listas quando úteis, tabelas comparativas, definições objetivas e linguagem sem jargão desnecessário.</w:t>
      </w:r>
    </w:p>
    <w:p w14:paraId="44B91D21" w14:textId="77777777" w:rsidR="00A37F15" w:rsidRDefault="00000000">
      <w:pPr>
        <w:spacing w:before="240" w:after="240"/>
        <w:ind w:left="600" w:right="600"/>
      </w:pPr>
      <w:r>
        <w:rPr>
          <w:i/>
        </w:rPr>
        <w:t>Não há garantia de citação por respostas de IA. O objetivo é aumentar elegibilidade, clareza e utilidade, não manipular mecanismos de resposta.</w:t>
      </w:r>
    </w:p>
    <w:p w14:paraId="0C9F4E3D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16.4 Fundamentos técnicos</w:t>
      </w:r>
    </w:p>
    <w:p w14:paraId="56892611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Garantir rastreamento e indexação: robots.txt, </w:t>
      </w:r>
      <w:proofErr w:type="spellStart"/>
      <w:r>
        <w:t>sitemap</w:t>
      </w:r>
      <w:proofErr w:type="spellEnd"/>
      <w:r>
        <w:t xml:space="preserve"> XML, status HTTP, </w:t>
      </w:r>
      <w:proofErr w:type="spellStart"/>
      <w:r>
        <w:t>canonicals</w:t>
      </w:r>
      <w:proofErr w:type="spellEnd"/>
      <w:r>
        <w:t xml:space="preserve"> e ausência de bloqueios acidentais.</w:t>
      </w:r>
    </w:p>
    <w:p w14:paraId="668644F2" w14:textId="77777777" w:rsidR="00A37F15" w:rsidRDefault="00000000">
      <w:pPr>
        <w:numPr>
          <w:ilvl w:val="0"/>
          <w:numId w:val="21"/>
        </w:numPr>
        <w:spacing w:before="240"/>
      </w:pPr>
      <w:r>
        <w:t>Manter arquitetura de URLs simples, navegação clara e links internos entre conteúdos, soluções e casos.</w:t>
      </w:r>
    </w:p>
    <w:p w14:paraId="480FF1E6" w14:textId="77777777" w:rsidR="00A37F15" w:rsidRDefault="00000000">
      <w:pPr>
        <w:numPr>
          <w:ilvl w:val="0"/>
          <w:numId w:val="21"/>
        </w:numPr>
        <w:spacing w:before="240"/>
      </w:pPr>
      <w:r>
        <w:t>Priorizar experiência móvel, desempenho, acessibilidade e estabilidade visual.</w:t>
      </w:r>
    </w:p>
    <w:p w14:paraId="26BFD34E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Disponibilizar informações importantes em texto, inclusive transcrições, resumos e capítulos para </w:t>
      </w:r>
      <w:proofErr w:type="spellStart"/>
      <w:r>
        <w:t>conteúdos</w:t>
      </w:r>
      <w:proofErr w:type="spellEnd"/>
      <w:r>
        <w:t xml:space="preserve"> em vídeo.</w:t>
      </w:r>
    </w:p>
    <w:p w14:paraId="281A2D81" w14:textId="77777777" w:rsidR="00A37F15" w:rsidRDefault="00000000">
      <w:pPr>
        <w:numPr>
          <w:ilvl w:val="0"/>
          <w:numId w:val="21"/>
        </w:numPr>
        <w:spacing w:before="240"/>
      </w:pPr>
      <w:r>
        <w:t>Usar dados estruturados compatíveis com o tipo de página e sempre coerentes com o conteúdo visível.</w:t>
      </w:r>
    </w:p>
    <w:p w14:paraId="0F50835C" w14:textId="77777777" w:rsidR="00A37F15" w:rsidRDefault="00000000">
      <w:pPr>
        <w:numPr>
          <w:ilvl w:val="0"/>
          <w:numId w:val="21"/>
        </w:numPr>
        <w:spacing w:before="240"/>
      </w:pPr>
      <w:r>
        <w:t>Manter títulos, descrições, imagens, vídeos, datas e autoria consistentes.</w:t>
      </w:r>
    </w:p>
    <w:p w14:paraId="1ECC1D91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Configurar Google Search Console, Bing Webmaster Tools, </w:t>
      </w:r>
      <w:proofErr w:type="spellStart"/>
      <w:r>
        <w:t>sitemap</w:t>
      </w:r>
      <w:proofErr w:type="spellEnd"/>
      <w:r>
        <w:t xml:space="preserve"> e </w:t>
      </w:r>
      <w:proofErr w:type="spellStart"/>
      <w:r>
        <w:t>IndexNow</w:t>
      </w:r>
      <w:proofErr w:type="spellEnd"/>
      <w:r>
        <w:t xml:space="preserve"> quando aplicável.</w:t>
      </w:r>
    </w:p>
    <w:p w14:paraId="1796FF8C" w14:textId="77777777" w:rsidR="00A37F15" w:rsidRDefault="00000000">
      <w:pPr>
        <w:spacing w:before="240" w:after="240"/>
      </w:pPr>
      <w:r>
        <w:t xml:space="preserve">As orientações oficiais do Google indicam que os mesmos fundamentos de SEO sustentam a visibilidade em recursos generativos de busca. Não há </w:t>
      </w:r>
      <w:proofErr w:type="spellStart"/>
      <w:r>
        <w:t>schema</w:t>
      </w:r>
      <w:proofErr w:type="spellEnd"/>
      <w:r>
        <w:t xml:space="preserve"> especial, arquivo de IA obrigatório ou atalho que substitua conteúdo útil, estrutura técnica e indexação.</w:t>
      </w:r>
    </w:p>
    <w:p w14:paraId="16D6565C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16.5 Ativos de atração</w:t>
      </w:r>
    </w:p>
    <w:p w14:paraId="37BBB940" w14:textId="77777777" w:rsidR="00A37F15" w:rsidRDefault="00000000">
      <w:pPr>
        <w:numPr>
          <w:ilvl w:val="0"/>
          <w:numId w:val="21"/>
        </w:numPr>
        <w:spacing w:before="240"/>
      </w:pPr>
      <w:proofErr w:type="spellStart"/>
      <w:r>
        <w:t>Playbooks</w:t>
      </w:r>
      <w:proofErr w:type="spellEnd"/>
      <w:r>
        <w:t xml:space="preserve"> e diagnósticos práticos ligados às soluções prioritárias</w:t>
      </w:r>
    </w:p>
    <w:p w14:paraId="37BE9E13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Checklists, </w:t>
      </w:r>
      <w:proofErr w:type="spellStart"/>
      <w:r>
        <w:t>templates</w:t>
      </w:r>
      <w:proofErr w:type="spellEnd"/>
      <w:r>
        <w:t xml:space="preserve"> e planilhas para posicionamento, conteúdo, vídeo e produto</w:t>
      </w:r>
    </w:p>
    <w:p w14:paraId="26C2FFDE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Ferramentas gratuitas, calculadoras e experiências introdutórias do </w:t>
      </w:r>
      <w:proofErr w:type="spellStart"/>
      <w:r>
        <w:t>Religare</w:t>
      </w:r>
      <w:proofErr w:type="spellEnd"/>
    </w:p>
    <w:p w14:paraId="21DEADA2" w14:textId="77777777" w:rsidR="00A37F15" w:rsidRDefault="00000000">
      <w:pPr>
        <w:numPr>
          <w:ilvl w:val="0"/>
          <w:numId w:val="21"/>
        </w:numPr>
        <w:spacing w:before="240"/>
      </w:pPr>
      <w:r>
        <w:t>Estudos de caso, benchmarks e bibliotecas de referências comentadas</w:t>
      </w:r>
    </w:p>
    <w:p w14:paraId="76B7EC5A" w14:textId="77777777" w:rsidR="00A37F15" w:rsidRDefault="00000000">
      <w:pPr>
        <w:numPr>
          <w:ilvl w:val="0"/>
          <w:numId w:val="21"/>
        </w:numPr>
        <w:spacing w:before="240"/>
      </w:pPr>
      <w:r>
        <w:t>Webinars, aulas e conteúdos em vídeo acompanhados de transcrição e materiais de apoio</w:t>
      </w:r>
    </w:p>
    <w:p w14:paraId="08F323FF" w14:textId="77777777" w:rsidR="00A37F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16.6 Mensuração e governança</w:t>
      </w:r>
    </w:p>
    <w:p w14:paraId="72B8A54E" w14:textId="77777777" w:rsidR="00A37F15" w:rsidRDefault="00000000">
      <w:pPr>
        <w:numPr>
          <w:ilvl w:val="0"/>
          <w:numId w:val="21"/>
        </w:numPr>
        <w:spacing w:before="240"/>
      </w:pPr>
      <w:r>
        <w:t>Impressões, cliques, CTR e posição por tema e página</w:t>
      </w:r>
    </w:p>
    <w:p w14:paraId="30AA9FF7" w14:textId="77777777" w:rsidR="00A37F15" w:rsidRDefault="00000000">
      <w:pPr>
        <w:numPr>
          <w:ilvl w:val="0"/>
          <w:numId w:val="21"/>
        </w:numPr>
        <w:spacing w:before="240"/>
      </w:pPr>
      <w:r>
        <w:t xml:space="preserve">Crescimento de buscas não relacionadas diretamente ao nome </w:t>
      </w:r>
      <w:proofErr w:type="spellStart"/>
      <w:r>
        <w:t>Vocaccio</w:t>
      </w:r>
      <w:proofErr w:type="spellEnd"/>
    </w:p>
    <w:p w14:paraId="1CC79FAC" w14:textId="77777777" w:rsidR="00A37F15" w:rsidRDefault="00000000">
      <w:pPr>
        <w:numPr>
          <w:ilvl w:val="0"/>
          <w:numId w:val="21"/>
        </w:numPr>
        <w:spacing w:before="240"/>
      </w:pPr>
      <w:r>
        <w:t>Leads, pedidos de orçamento e conversões originadas ou assistidas pela busca orgânica</w:t>
      </w:r>
    </w:p>
    <w:p w14:paraId="31455444" w14:textId="77777777" w:rsidR="00A37F15" w:rsidRDefault="00000000">
      <w:pPr>
        <w:numPr>
          <w:ilvl w:val="0"/>
          <w:numId w:val="21"/>
        </w:numPr>
        <w:spacing w:before="240"/>
      </w:pPr>
      <w:r>
        <w:lastRenderedPageBreak/>
        <w:t>Desempenho das páginas de solução e dos ativos de atração</w:t>
      </w:r>
    </w:p>
    <w:p w14:paraId="4BBE72D1" w14:textId="77777777" w:rsidR="00A37F15" w:rsidRDefault="00000000">
      <w:pPr>
        <w:numPr>
          <w:ilvl w:val="0"/>
          <w:numId w:val="21"/>
        </w:numPr>
        <w:spacing w:before="240"/>
      </w:pPr>
      <w:r>
        <w:t>Consultas, páginas citadas e visibilidade em experiências de IA quando houver dados disponíveis</w:t>
      </w:r>
    </w:p>
    <w:p w14:paraId="6447AC04" w14:textId="77777777" w:rsidR="00A37F15" w:rsidRDefault="00000000">
      <w:pPr>
        <w:numPr>
          <w:ilvl w:val="0"/>
          <w:numId w:val="21"/>
        </w:numPr>
        <w:spacing w:before="240"/>
      </w:pPr>
      <w:r>
        <w:t>Atualização, consolidação ou retirada de conteúdos que perderam relevância</w:t>
      </w:r>
    </w:p>
    <w:p w14:paraId="2C9F0B77" w14:textId="77777777" w:rsidR="00A37F15" w:rsidRDefault="00000000">
      <w:pPr>
        <w:spacing w:before="240" w:after="240"/>
      </w:pPr>
      <w:r>
        <w:t>Revisão recomendada: acompanhamento mensal de desempenho e revisão editorial trimestral. Conteúdos estratégicos devem registrar responsável, data de atualização, fontes e solução relacionada.</w:t>
      </w:r>
    </w:p>
    <w:p w14:paraId="6C87B14A" w14:textId="77777777" w:rsidR="00A37F1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2" w:name="_2f9s7rsboxo5" w:colFirst="0" w:colLast="0"/>
      <w:bookmarkEnd w:id="112"/>
      <w:r>
        <w:rPr>
          <w:b/>
          <w:bCs/>
          <w:sz w:val="46"/>
          <w:szCs w:val="46"/>
        </w:rPr>
        <w:t>17. Core oficial</w:t>
      </w:r>
    </w:p>
    <w:tbl>
      <w:tblPr>
        <w:tblStyle w:val="a3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815"/>
      </w:tblGrid>
      <w:tr w:rsidR="00A37F15" w14:paraId="537C0A8A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54A7" w14:textId="77777777" w:rsidR="00A37F15" w:rsidRDefault="00000000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4C61" w14:textId="77777777" w:rsidR="00A37F15" w:rsidRDefault="00000000">
            <w:pPr>
              <w:jc w:val="center"/>
            </w:pPr>
            <w:r>
              <w:rPr>
                <w:b/>
                <w:bCs/>
              </w:rPr>
              <w:t>Definição</w:t>
            </w:r>
          </w:p>
        </w:tc>
      </w:tr>
      <w:tr w:rsidR="00A37F15" w14:paraId="7CF8C603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026" w14:textId="77777777" w:rsidR="00A37F15" w:rsidRDefault="00000000">
            <w:r>
              <w:t>Categoria de posicionamento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E0DA" w14:textId="77777777" w:rsidR="00A37F15" w:rsidRDefault="00000000">
            <w:r>
              <w:t>Marketing Essencialista</w:t>
            </w:r>
          </w:p>
        </w:tc>
      </w:tr>
      <w:tr w:rsidR="00A37F15" w14:paraId="16FA08E9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517B" w14:textId="77777777" w:rsidR="00A37F15" w:rsidRDefault="00000000">
            <w:r>
              <w:t>Categoria institucional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C734" w14:textId="77777777" w:rsidR="00A37F15" w:rsidRDefault="00000000">
            <w:r>
              <w:t>Ecossistema de Expansão Digital</w:t>
            </w:r>
          </w:p>
        </w:tc>
      </w:tr>
      <w:tr w:rsidR="00A37F15" w14:paraId="29E9B046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7F3B" w14:textId="77777777" w:rsidR="00A37F15" w:rsidRDefault="00000000">
            <w:proofErr w:type="spellStart"/>
            <w:r>
              <w:t>Claim</w:t>
            </w:r>
            <w:proofErr w:type="spell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B0D5" w14:textId="77777777" w:rsidR="00A37F15" w:rsidRDefault="00000000">
            <w:r>
              <w:t>Marketing essencialista para negócios em expansão</w:t>
            </w:r>
          </w:p>
        </w:tc>
      </w:tr>
      <w:tr w:rsidR="00A37F15" w14:paraId="60CCD84F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3F8E" w14:textId="77777777" w:rsidR="00A37F15" w:rsidRDefault="00000000">
            <w:r>
              <w:t>Arquitetura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E110" w14:textId="77777777" w:rsidR="00A37F15" w:rsidRDefault="00000000">
            <w:r>
              <w:t xml:space="preserve">Plataforma, Ateliê Digital e Software </w:t>
            </w:r>
            <w:proofErr w:type="spellStart"/>
            <w:r>
              <w:t>House</w:t>
            </w:r>
            <w:proofErr w:type="spellEnd"/>
          </w:p>
        </w:tc>
      </w:tr>
      <w:tr w:rsidR="00A37F15" w14:paraId="31A1B085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4310" w14:textId="77777777" w:rsidR="00A37F15" w:rsidRDefault="00000000">
            <w:r>
              <w:t>Definição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9A07" w14:textId="77777777" w:rsidR="00A37F15" w:rsidRDefault="00000000">
            <w:r>
              <w:t>Ecossistema que combina estratégia, identidade, tecnologia e curadoria para ampliar resultados com menos dispersão</w:t>
            </w:r>
          </w:p>
        </w:tc>
      </w:tr>
      <w:tr w:rsidR="00A37F15" w14:paraId="559259A4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BE14" w14:textId="77777777" w:rsidR="00A37F15" w:rsidRDefault="00000000">
            <w:r>
              <w:t>Tríade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BDFC" w14:textId="77777777" w:rsidR="00A37F15" w:rsidRDefault="00000000">
            <w:r>
              <w:t>Essencialismo, Tecnologia Humanizada e Expansão</w:t>
            </w:r>
          </w:p>
        </w:tc>
      </w:tr>
      <w:tr w:rsidR="00A37F15" w14:paraId="403B77A5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D466" w14:textId="77777777" w:rsidR="00A37F15" w:rsidRDefault="00000000">
            <w:r>
              <w:t>Mote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3582" w14:textId="77777777" w:rsidR="00A37F15" w:rsidRDefault="00000000">
            <w:r>
              <w:t>Expansão de resultados com mais facilidade</w:t>
            </w:r>
          </w:p>
        </w:tc>
      </w:tr>
      <w:tr w:rsidR="00A37F15" w14:paraId="65903F9B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9D05B" w14:textId="77777777" w:rsidR="00A37F15" w:rsidRDefault="00000000">
            <w:r>
              <w:t>Promessa institucional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FD9D" w14:textId="77777777" w:rsidR="00A37F15" w:rsidRDefault="00000000">
            <w:r>
              <w:t>Marketing essencialista para expandir o que realmente importa</w:t>
            </w:r>
          </w:p>
        </w:tc>
      </w:tr>
      <w:tr w:rsidR="00A37F15" w14:paraId="2B7EC133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19C3" w14:textId="77777777" w:rsidR="00A37F15" w:rsidRDefault="00000000">
            <w:r>
              <w:t>Promessa atual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42BB" w14:textId="77777777" w:rsidR="00A37F15" w:rsidRDefault="00000000">
            <w:r>
              <w:t>Mais presença, autoridade e resultados com menos improviso, dispersão e esforço desnecessário</w:t>
            </w:r>
          </w:p>
        </w:tc>
      </w:tr>
      <w:tr w:rsidR="00A37F15" w14:paraId="563569F5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7D05" w14:textId="77777777" w:rsidR="00A37F15" w:rsidRDefault="00000000">
            <w:r>
              <w:t>Promessa futura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0B33" w14:textId="77777777" w:rsidR="00A37F15" w:rsidRDefault="00000000">
            <w:r>
              <w:t>Mais presença, autoridade e resultados sem multiplicar o peso da operação</w:t>
            </w:r>
          </w:p>
        </w:tc>
      </w:tr>
      <w:tr w:rsidR="00A37F15" w14:paraId="356EF9EC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D250" w14:textId="77777777" w:rsidR="00A37F15" w:rsidRDefault="00000000">
            <w:r>
              <w:t>Mecanismo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3FFF" w14:textId="77777777" w:rsidR="00A37F15" w:rsidRDefault="00000000">
            <w:r>
              <w:t>Essencialismo, contexto, inteligência operacional, automação, agentes e curadoria</w:t>
            </w:r>
          </w:p>
        </w:tc>
      </w:tr>
      <w:tr w:rsidR="00A37F15" w14:paraId="10C03E80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95DE" w14:textId="77777777" w:rsidR="00A37F15" w:rsidRDefault="00000000">
            <w:r>
              <w:t>Diferencial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5C42" w14:textId="77777777" w:rsidR="00A37F15" w:rsidRDefault="00000000">
            <w:r>
              <w:t>Um sistema que conhece antes de criar</w:t>
            </w:r>
          </w:p>
        </w:tc>
      </w:tr>
      <w:tr w:rsidR="00A37F15" w14:paraId="1C22CCA6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64E8" w14:textId="77777777" w:rsidR="00A37F15" w:rsidRDefault="00000000">
            <w:proofErr w:type="spellStart"/>
            <w:r>
              <w:lastRenderedPageBreak/>
              <w:t>Religare</w:t>
            </w:r>
            <w:proofErr w:type="spell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D8CC" w14:textId="77777777" w:rsidR="00A37F15" w:rsidRDefault="00000000">
            <w:r>
              <w:t>Inteligência de identidade</w:t>
            </w:r>
          </w:p>
        </w:tc>
      </w:tr>
      <w:tr w:rsidR="00A37F15" w14:paraId="6885186F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BB2B" w14:textId="77777777" w:rsidR="00A37F15" w:rsidRDefault="00000000">
            <w:proofErr w:type="spellStart"/>
            <w:r>
              <w:t>Volatis</w:t>
            </w:r>
            <w:proofErr w:type="spell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49AD" w14:textId="77777777" w:rsidR="00A37F15" w:rsidRDefault="00000000">
            <w:r>
              <w:t>Redes sociais (estratégia, criação, agendamento, publicação)</w:t>
            </w:r>
          </w:p>
        </w:tc>
      </w:tr>
      <w:tr w:rsidR="00A37F15" w14:paraId="5612EB58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4911" w14:textId="77777777" w:rsidR="00A37F15" w:rsidRDefault="00000000">
            <w:proofErr w:type="spellStart"/>
            <w:r>
              <w:t>Acto</w:t>
            </w:r>
            <w:proofErr w:type="spell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FCDA" w14:textId="77777777" w:rsidR="00A37F15" w:rsidRDefault="00000000">
            <w:r>
              <w:t>Vídeo e audiovisual</w:t>
            </w:r>
          </w:p>
        </w:tc>
      </w:tr>
      <w:tr w:rsidR="00A37F15" w14:paraId="655502C8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78FE" w14:textId="77777777" w:rsidR="00A37F15" w:rsidRDefault="00000000">
            <w:r>
              <w:t>Base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82F0" w14:textId="77777777" w:rsidR="00A37F15" w:rsidRDefault="00000000">
            <w:r>
              <w:t>Repertório e evidências</w:t>
            </w:r>
          </w:p>
        </w:tc>
      </w:tr>
      <w:tr w:rsidR="00A37F15" w14:paraId="416E746F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8AB72" w14:textId="77777777" w:rsidR="00A37F15" w:rsidRDefault="00000000">
            <w:proofErr w:type="spellStart"/>
            <w:r>
              <w:t>Augeo</w:t>
            </w:r>
            <w:proofErr w:type="spell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E066" w14:textId="77777777" w:rsidR="00A37F15" w:rsidRDefault="00000000">
            <w:r>
              <w:t>Automação e engenharia de crescimento</w:t>
            </w:r>
          </w:p>
        </w:tc>
      </w:tr>
      <w:tr w:rsidR="00A37F15" w14:paraId="15CF3AF1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95D3" w14:textId="77777777" w:rsidR="00A37F15" w:rsidRDefault="00000000">
            <w:r>
              <w:t>CRM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8EC7" w14:textId="77777777" w:rsidR="00A37F15" w:rsidRDefault="00000000">
            <w:r>
              <w:t>Gestão de contatos e funil</w:t>
            </w:r>
          </w:p>
        </w:tc>
      </w:tr>
      <w:tr w:rsidR="00A37F15" w14:paraId="0C4C02CD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F070" w14:textId="77777777" w:rsidR="00A37F15" w:rsidRDefault="00000000">
            <w:r>
              <w:t>Arquitetura da oferta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DE11" w14:textId="77777777" w:rsidR="00A37F15" w:rsidRDefault="00000000">
            <w:r>
              <w:t>Autonomia para o recorrente. Curadoria para o extraordinário</w:t>
            </w:r>
          </w:p>
        </w:tc>
      </w:tr>
      <w:tr w:rsidR="00A37F15" w14:paraId="7EAE0EBC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3708" w14:textId="77777777" w:rsidR="00A37F15" w:rsidRDefault="00000000">
            <w:r>
              <w:t>Tese editorial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0F77" w14:textId="77777777" w:rsidR="00A37F15" w:rsidRDefault="00000000">
            <w:r>
              <w:t>Quando produzir ficou fácil, reconhecer o essencial se tornou mais valioso</w:t>
            </w:r>
          </w:p>
        </w:tc>
      </w:tr>
      <w:tr w:rsidR="00A37F15" w14:paraId="741F21B6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3F93" w14:textId="77777777" w:rsidR="00A37F15" w:rsidRDefault="00000000">
            <w:r>
              <w:t>Frase de campanha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DF36" w14:textId="77777777" w:rsidR="00A37F15" w:rsidRDefault="00000000">
            <w:r>
              <w:t>Foco no essencial. Tecnologia que facilita. Expansão que faz sentido</w:t>
            </w:r>
          </w:p>
        </w:tc>
      </w:tr>
      <w:tr w:rsidR="00A37F15" w14:paraId="7888EE1D" w14:textId="77777777">
        <w:trPr>
          <w:trHeight w:val="78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3023" w14:textId="77777777" w:rsidR="00A37F15" w:rsidRDefault="00000000">
            <w:r>
              <w:t>Linha criativa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93A5" w14:textId="77777777" w:rsidR="00A37F15" w:rsidRDefault="00000000">
            <w:r>
              <w:t>Marca com identidade. Tecnologia com propósito. Expansão com resultado</w:t>
            </w:r>
          </w:p>
        </w:tc>
      </w:tr>
    </w:tbl>
    <w:p w14:paraId="3823D22F" w14:textId="77777777" w:rsidR="00A37F15" w:rsidRDefault="00A37F15"/>
    <w:p w14:paraId="51433475" w14:textId="77777777" w:rsidR="00A37F15" w:rsidRDefault="00000000">
      <w:pPr>
        <w:pStyle w:val="Ttulo1"/>
      </w:pPr>
      <w:r>
        <w:rPr>
          <w:b/>
        </w:rPr>
        <w:t>Fontes e referências de mercado e busca</w:t>
      </w:r>
    </w:p>
    <w:p w14:paraId="1A404F1D" w14:textId="77777777" w:rsidR="00A37F15" w:rsidRDefault="00000000">
      <w:pPr>
        <w:numPr>
          <w:ilvl w:val="0"/>
          <w:numId w:val="21"/>
        </w:numPr>
        <w:spacing w:before="240"/>
      </w:pPr>
      <w:hyperlink r:id="rId6">
        <w:r>
          <w:rPr>
            <w:color w:val="1F4E79"/>
            <w:u w:val="single"/>
          </w:rPr>
          <w:t>Sebrae. Digitalização recorde: pequenos negócios no Brasil atingem nível histórico em 2025.</w:t>
        </w:r>
      </w:hyperlink>
    </w:p>
    <w:p w14:paraId="3027C083" w14:textId="77777777" w:rsidR="00A37F15" w:rsidRDefault="00000000">
      <w:pPr>
        <w:numPr>
          <w:ilvl w:val="0"/>
          <w:numId w:val="21"/>
        </w:numPr>
        <w:spacing w:before="240"/>
      </w:pPr>
      <w:hyperlink r:id="rId7">
        <w:r>
          <w:rPr>
            <w:color w:val="1F4E79"/>
            <w:u w:val="single"/>
          </w:rPr>
          <w:t>Sebrae. WhatsApp se consolida nas vendas on-line enquanto Facebook e lojas próprias perdem fôlego. 2026.</w:t>
        </w:r>
      </w:hyperlink>
    </w:p>
    <w:p w14:paraId="0011252E" w14:textId="77777777" w:rsidR="00A37F15" w:rsidRDefault="00000000">
      <w:pPr>
        <w:numPr>
          <w:ilvl w:val="0"/>
          <w:numId w:val="21"/>
        </w:numPr>
        <w:spacing w:before="240"/>
      </w:pPr>
      <w:hyperlink r:id="rId8">
        <w:r>
          <w:rPr>
            <w:color w:val="1F4E79"/>
            <w:u w:val="single"/>
          </w:rPr>
          <w:t>Sebrae, FGV e Google. Pequenos negócios focam em vendas com ferramentas digitais. 2026.</w:t>
        </w:r>
      </w:hyperlink>
    </w:p>
    <w:p w14:paraId="2CCC030B" w14:textId="77777777" w:rsidR="00A37F15" w:rsidRDefault="00000000">
      <w:pPr>
        <w:numPr>
          <w:ilvl w:val="0"/>
          <w:numId w:val="21"/>
        </w:numPr>
        <w:spacing w:before="240"/>
      </w:pPr>
      <w:hyperlink r:id="rId9">
        <w:r>
          <w:rPr>
            <w:color w:val="1F4E79"/>
            <w:u w:val="single"/>
          </w:rPr>
          <w:t xml:space="preserve">RD </w:t>
        </w:r>
        <w:proofErr w:type="spellStart"/>
        <w:r>
          <w:rPr>
            <w:color w:val="1F4E79"/>
            <w:u w:val="single"/>
          </w:rPr>
          <w:t>Station</w:t>
        </w:r>
        <w:proofErr w:type="spellEnd"/>
        <w:r>
          <w:rPr>
            <w:color w:val="1F4E79"/>
            <w:u w:val="single"/>
          </w:rPr>
          <w:t>. Panoramas de Marketing e Vendas 2026: Evolução do Marketing.</w:t>
        </w:r>
      </w:hyperlink>
    </w:p>
    <w:p w14:paraId="299D92B8" w14:textId="77777777" w:rsidR="00A37F15" w:rsidRDefault="00000000">
      <w:pPr>
        <w:numPr>
          <w:ilvl w:val="0"/>
          <w:numId w:val="21"/>
        </w:numPr>
        <w:spacing w:before="240"/>
      </w:pPr>
      <w:hyperlink r:id="rId10">
        <w:r>
          <w:rPr>
            <w:color w:val="1F4E79"/>
            <w:u w:val="single"/>
          </w:rPr>
          <w:t xml:space="preserve">RD </w:t>
        </w:r>
        <w:proofErr w:type="spellStart"/>
        <w:r>
          <w:rPr>
            <w:color w:val="1F4E79"/>
            <w:u w:val="single"/>
          </w:rPr>
          <w:t>Station</w:t>
        </w:r>
        <w:proofErr w:type="spellEnd"/>
        <w:r>
          <w:rPr>
            <w:color w:val="1F4E79"/>
            <w:u w:val="single"/>
          </w:rPr>
          <w:t>. Inteligência Artificial em Marketing e Vendas. 2026.</w:t>
        </w:r>
      </w:hyperlink>
    </w:p>
    <w:p w14:paraId="1D12562B" w14:textId="77777777" w:rsidR="00A37F15" w:rsidRDefault="00000000">
      <w:pPr>
        <w:numPr>
          <w:ilvl w:val="0"/>
          <w:numId w:val="21"/>
        </w:numPr>
        <w:spacing w:before="240"/>
      </w:pPr>
      <w:hyperlink r:id="rId11">
        <w:r>
          <w:rPr>
            <w:color w:val="1F4E79"/>
            <w:u w:val="single"/>
          </w:rPr>
          <w:t xml:space="preserve">RD </w:t>
        </w:r>
        <w:proofErr w:type="spellStart"/>
        <w:r>
          <w:rPr>
            <w:color w:val="1F4E79"/>
            <w:u w:val="single"/>
          </w:rPr>
          <w:t>Station</w:t>
        </w:r>
        <w:proofErr w:type="spellEnd"/>
        <w:r>
          <w:rPr>
            <w:color w:val="1F4E79"/>
            <w:u w:val="single"/>
          </w:rPr>
          <w:t>. Gestão de relacionamento com o cliente: retenção e motivos de cancelamento. 2026.</w:t>
        </w:r>
      </w:hyperlink>
    </w:p>
    <w:p w14:paraId="6380615F" w14:textId="77777777" w:rsidR="00A37F15" w:rsidRDefault="00000000">
      <w:pPr>
        <w:numPr>
          <w:ilvl w:val="0"/>
          <w:numId w:val="21"/>
        </w:numPr>
        <w:spacing w:before="240"/>
      </w:pPr>
      <w:hyperlink r:id="rId12">
        <w:r>
          <w:rPr>
            <w:color w:val="1F4E79"/>
            <w:u w:val="single"/>
          </w:rPr>
          <w:t>Google Search Central. Recursos de IA e seu site.</w:t>
        </w:r>
      </w:hyperlink>
    </w:p>
    <w:p w14:paraId="4F246ABA" w14:textId="77777777" w:rsidR="00A37F15" w:rsidRDefault="00000000">
      <w:pPr>
        <w:numPr>
          <w:ilvl w:val="0"/>
          <w:numId w:val="21"/>
        </w:numPr>
        <w:spacing w:before="240"/>
      </w:pPr>
      <w:hyperlink r:id="rId13">
        <w:r w:rsidRPr="003E4F0A">
          <w:rPr>
            <w:color w:val="1F4E79"/>
            <w:u w:val="single"/>
            <w:lang w:val="en-US"/>
          </w:rPr>
          <w:t xml:space="preserve">Google Search Central. Optimizing your website for generative AI features on Google Search. </w:t>
        </w:r>
        <w:r>
          <w:rPr>
            <w:color w:val="1F4E79"/>
            <w:u w:val="single"/>
          </w:rPr>
          <w:t>2026.</w:t>
        </w:r>
      </w:hyperlink>
    </w:p>
    <w:p w14:paraId="431F4D05" w14:textId="77777777" w:rsidR="00A37F15" w:rsidRDefault="00000000">
      <w:pPr>
        <w:numPr>
          <w:ilvl w:val="0"/>
          <w:numId w:val="21"/>
        </w:numPr>
        <w:spacing w:before="240"/>
      </w:pPr>
      <w:hyperlink r:id="rId14">
        <w:r>
          <w:rPr>
            <w:color w:val="1F4E79"/>
            <w:u w:val="single"/>
          </w:rPr>
          <w:t xml:space="preserve">Bing Webmaster Tools. AI Performance, </w:t>
        </w:r>
        <w:proofErr w:type="spellStart"/>
        <w:r>
          <w:rPr>
            <w:color w:val="1F4E79"/>
            <w:u w:val="single"/>
          </w:rPr>
          <w:t>IndexNow</w:t>
        </w:r>
        <w:proofErr w:type="spellEnd"/>
        <w:r>
          <w:rPr>
            <w:color w:val="1F4E79"/>
            <w:u w:val="single"/>
          </w:rPr>
          <w:t xml:space="preserve"> e monitoramento de visibilidade em buscas com IA. 2026.</w:t>
        </w:r>
      </w:hyperlink>
    </w:p>
    <w:sectPr w:rsidR="00A37F15">
      <w:pgSz w:w="11909" w:h="16834"/>
      <w:pgMar w:top="873" w:right="1133" w:bottom="873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538F35-08C6-44E2-8F01-00E562D424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9E2327-EE13-4793-A5D8-5AB8251BEA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42"/>
    <w:multiLevelType w:val="multilevel"/>
    <w:tmpl w:val="D7E85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46FB7"/>
    <w:multiLevelType w:val="multilevel"/>
    <w:tmpl w:val="363E6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B87F3C"/>
    <w:multiLevelType w:val="multilevel"/>
    <w:tmpl w:val="E782E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F25D25"/>
    <w:multiLevelType w:val="multilevel"/>
    <w:tmpl w:val="496C2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300A6D"/>
    <w:multiLevelType w:val="multilevel"/>
    <w:tmpl w:val="64BA9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626F5C"/>
    <w:multiLevelType w:val="multilevel"/>
    <w:tmpl w:val="B6623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0D7999"/>
    <w:multiLevelType w:val="multilevel"/>
    <w:tmpl w:val="528E6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9D790B"/>
    <w:multiLevelType w:val="multilevel"/>
    <w:tmpl w:val="C36EE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B574E7"/>
    <w:multiLevelType w:val="multilevel"/>
    <w:tmpl w:val="3DAEB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1B39AC"/>
    <w:multiLevelType w:val="multilevel"/>
    <w:tmpl w:val="7B84D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8B027B"/>
    <w:multiLevelType w:val="multilevel"/>
    <w:tmpl w:val="96246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F55A76"/>
    <w:multiLevelType w:val="multilevel"/>
    <w:tmpl w:val="474A2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496D72"/>
    <w:multiLevelType w:val="multilevel"/>
    <w:tmpl w:val="EC923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E701E9"/>
    <w:multiLevelType w:val="multilevel"/>
    <w:tmpl w:val="EA1A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DD4520"/>
    <w:multiLevelType w:val="multilevel"/>
    <w:tmpl w:val="5FEEB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EF4601"/>
    <w:multiLevelType w:val="multilevel"/>
    <w:tmpl w:val="BFC0A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8C03B2"/>
    <w:multiLevelType w:val="multilevel"/>
    <w:tmpl w:val="D4BCB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45006B"/>
    <w:multiLevelType w:val="multilevel"/>
    <w:tmpl w:val="85964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047C5A"/>
    <w:multiLevelType w:val="multilevel"/>
    <w:tmpl w:val="C442C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1E624D"/>
    <w:multiLevelType w:val="multilevel"/>
    <w:tmpl w:val="C9882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4201C96"/>
    <w:multiLevelType w:val="multilevel"/>
    <w:tmpl w:val="D3B8D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D828B4"/>
    <w:multiLevelType w:val="multilevel"/>
    <w:tmpl w:val="6BA04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A010AA"/>
    <w:multiLevelType w:val="multilevel"/>
    <w:tmpl w:val="1BB66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5764CD"/>
    <w:multiLevelType w:val="multilevel"/>
    <w:tmpl w:val="D1F65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C06250"/>
    <w:multiLevelType w:val="multilevel"/>
    <w:tmpl w:val="B9741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E2F7824"/>
    <w:multiLevelType w:val="multilevel"/>
    <w:tmpl w:val="994E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48695F"/>
    <w:multiLevelType w:val="multilevel"/>
    <w:tmpl w:val="49548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505818"/>
    <w:multiLevelType w:val="multilevel"/>
    <w:tmpl w:val="CF3A9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056C6F"/>
    <w:multiLevelType w:val="multilevel"/>
    <w:tmpl w:val="774AC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E57573"/>
    <w:multiLevelType w:val="multilevel"/>
    <w:tmpl w:val="1F94B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40A0038"/>
    <w:multiLevelType w:val="multilevel"/>
    <w:tmpl w:val="1F461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47B64B6"/>
    <w:multiLevelType w:val="multilevel"/>
    <w:tmpl w:val="BF06B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71E7E5F"/>
    <w:multiLevelType w:val="multilevel"/>
    <w:tmpl w:val="A04C1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1D6E87"/>
    <w:multiLevelType w:val="multilevel"/>
    <w:tmpl w:val="10B8C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6D60FB"/>
    <w:multiLevelType w:val="multilevel"/>
    <w:tmpl w:val="90E2C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238022">
    <w:abstractNumId w:val="12"/>
  </w:num>
  <w:num w:numId="2" w16cid:durableId="1087726688">
    <w:abstractNumId w:val="34"/>
  </w:num>
  <w:num w:numId="3" w16cid:durableId="1190879226">
    <w:abstractNumId w:val="9"/>
  </w:num>
  <w:num w:numId="4" w16cid:durableId="1195726064">
    <w:abstractNumId w:val="31"/>
  </w:num>
  <w:num w:numId="5" w16cid:durableId="1541747175">
    <w:abstractNumId w:val="14"/>
  </w:num>
  <w:num w:numId="6" w16cid:durableId="1235361632">
    <w:abstractNumId w:val="26"/>
  </w:num>
  <w:num w:numId="7" w16cid:durableId="863979664">
    <w:abstractNumId w:val="6"/>
  </w:num>
  <w:num w:numId="8" w16cid:durableId="1810636190">
    <w:abstractNumId w:val="5"/>
  </w:num>
  <w:num w:numId="9" w16cid:durableId="2124035631">
    <w:abstractNumId w:val="13"/>
  </w:num>
  <w:num w:numId="10" w16cid:durableId="610016572">
    <w:abstractNumId w:val="15"/>
  </w:num>
  <w:num w:numId="11" w16cid:durableId="1429429019">
    <w:abstractNumId w:val="33"/>
  </w:num>
  <w:num w:numId="12" w16cid:durableId="727731572">
    <w:abstractNumId w:val="24"/>
  </w:num>
  <w:num w:numId="13" w16cid:durableId="1149130205">
    <w:abstractNumId w:val="29"/>
  </w:num>
  <w:num w:numId="14" w16cid:durableId="1373074311">
    <w:abstractNumId w:val="4"/>
  </w:num>
  <w:num w:numId="15" w16cid:durableId="1836065692">
    <w:abstractNumId w:val="19"/>
  </w:num>
  <w:num w:numId="16" w16cid:durableId="1645811606">
    <w:abstractNumId w:val="16"/>
  </w:num>
  <w:num w:numId="17" w16cid:durableId="953170209">
    <w:abstractNumId w:val="11"/>
  </w:num>
  <w:num w:numId="18" w16cid:durableId="1732583868">
    <w:abstractNumId w:val="23"/>
  </w:num>
  <w:num w:numId="19" w16cid:durableId="306937348">
    <w:abstractNumId w:val="21"/>
  </w:num>
  <w:num w:numId="20" w16cid:durableId="883909686">
    <w:abstractNumId w:val="17"/>
  </w:num>
  <w:num w:numId="21" w16cid:durableId="120996342">
    <w:abstractNumId w:val="22"/>
  </w:num>
  <w:num w:numId="22" w16cid:durableId="413017298">
    <w:abstractNumId w:val="28"/>
  </w:num>
  <w:num w:numId="23" w16cid:durableId="1502508196">
    <w:abstractNumId w:val="20"/>
  </w:num>
  <w:num w:numId="24" w16cid:durableId="1566455563">
    <w:abstractNumId w:val="18"/>
  </w:num>
  <w:num w:numId="25" w16cid:durableId="468131441">
    <w:abstractNumId w:val="2"/>
  </w:num>
  <w:num w:numId="26" w16cid:durableId="962076656">
    <w:abstractNumId w:val="10"/>
  </w:num>
  <w:num w:numId="27" w16cid:durableId="1773621574">
    <w:abstractNumId w:val="30"/>
  </w:num>
  <w:num w:numId="28" w16cid:durableId="646130532">
    <w:abstractNumId w:val="32"/>
  </w:num>
  <w:num w:numId="29" w16cid:durableId="1178930287">
    <w:abstractNumId w:val="27"/>
  </w:num>
  <w:num w:numId="30" w16cid:durableId="655189296">
    <w:abstractNumId w:val="1"/>
  </w:num>
  <w:num w:numId="31" w16cid:durableId="1303073976">
    <w:abstractNumId w:val="3"/>
  </w:num>
  <w:num w:numId="32" w16cid:durableId="1944726035">
    <w:abstractNumId w:val="0"/>
  </w:num>
  <w:num w:numId="33" w16cid:durableId="1356079544">
    <w:abstractNumId w:val="8"/>
  </w:num>
  <w:num w:numId="34" w16cid:durableId="1066605690">
    <w:abstractNumId w:val="7"/>
  </w:num>
  <w:num w:numId="35" w16cid:durableId="1213273929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F15"/>
    <w:rsid w:val="002D62D4"/>
    <w:rsid w:val="003B6CFF"/>
    <w:rsid w:val="003E4F0A"/>
    <w:rsid w:val="00953AA9"/>
    <w:rsid w:val="00963445"/>
    <w:rsid w:val="00A37F15"/>
    <w:rsid w:val="00C83F0F"/>
    <w:rsid w:val="00D27808"/>
    <w:rsid w:val="00F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C039C"/>
  <w15:docId w15:val="{F31D3764-986B-4795-B9F5-DE60C8C4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F0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enciasebrae.com.br/dados/pequenos-negocios-focam-em-vendas-com-ferramentas-digitais-e-contrastam-com-medias-e-grandes-empresas/" TargetMode="External"/><Relationship Id="rId13" Type="http://schemas.openxmlformats.org/officeDocument/2006/relationships/hyperlink" Target="https://developers.google.com/search/docs/fundamentals/ai-optimization-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enciasebrae.com.br/dados/whatsapp-se-consolida-nas-vendas-on-line-enquanto-facebook-e-lojas-proprias-perdem-folego/" TargetMode="External"/><Relationship Id="rId12" Type="http://schemas.openxmlformats.org/officeDocument/2006/relationships/hyperlink" Target="https://developers.google.com/search/docs/appearance/ai-features?hl=pt-B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genciasebrae.com.br/inovacao-e-tecnologia/digitalizacao-recorde-pequenos-negocios-no-brasil-atingem-nivel-historico-em-2025/" TargetMode="External"/><Relationship Id="rId11" Type="http://schemas.openxmlformats.org/officeDocument/2006/relationships/hyperlink" Target="https://www.rdstation.com/pesquisas/panorama-marketing-vendas/edicao-2026/agencias-consultorias/clientes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rdstation.com/pesquisas/panorama-marketing-vendas/edicao-2026/inteligencia-artific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dstation.com/pesquisas/panorama-marketing-vendas/edicao-2026/marketing/ciclo-2025-2026/" TargetMode="External"/><Relationship Id="rId14" Type="http://schemas.openxmlformats.org/officeDocument/2006/relationships/hyperlink" Target="https://blogs.bing.com/webmaster/February-2026/Introducing-AI-Performance-in-Bing-Webmaster-Tools-Public-Preview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6327</Words>
  <Characters>34167</Characters>
  <Application>Microsoft Office Word</Application>
  <DocSecurity>0</DocSecurity>
  <Lines>284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Kairós</cp:lastModifiedBy>
  <cp:revision>4</cp:revision>
  <dcterms:created xsi:type="dcterms:W3CDTF">2026-07-19T00:46:00Z</dcterms:created>
  <dcterms:modified xsi:type="dcterms:W3CDTF">2026-07-19T03:16:00Z</dcterms:modified>
</cp:coreProperties>
</file>