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F5C64" w14:textId="77777777" w:rsidR="00FB6FE9" w:rsidRPr="00FB6FE9" w:rsidRDefault="00FB6FE9" w:rsidP="00FB6FE9">
      <w:r w:rsidRPr="00FB6FE9">
        <w:rPr>
          <w:b/>
          <w:bCs/>
        </w:rPr>
        <w:t>Whitewater Rafting Website Planning Document</w:t>
      </w:r>
    </w:p>
    <w:p w14:paraId="7A883CB2" w14:textId="77777777" w:rsidR="00FB6FE9" w:rsidRPr="00FB6FE9" w:rsidRDefault="00FB6FE9" w:rsidP="00FB6FE9">
      <w:r w:rsidRPr="00FB6FE9">
        <w:pict w14:anchorId="195E59A4">
          <v:rect id="_x0000_i1049" style="width:0;height:1.5pt" o:hralign="center" o:hrstd="t" o:hr="t" fillcolor="#a0a0a0" stroked="f"/>
        </w:pict>
      </w:r>
    </w:p>
    <w:p w14:paraId="578D66BC" w14:textId="77777777" w:rsidR="00FB6FE9" w:rsidRPr="00FB6FE9" w:rsidRDefault="00FB6FE9" w:rsidP="00FB6FE9">
      <w:pPr>
        <w:rPr>
          <w:b/>
          <w:bCs/>
        </w:rPr>
      </w:pPr>
      <w:r w:rsidRPr="00FB6FE9">
        <w:rPr>
          <w:b/>
          <w:bCs/>
        </w:rPr>
        <w:t>Logo</w:t>
      </w:r>
    </w:p>
    <w:p w14:paraId="66AB0DB1" w14:textId="7D603B68" w:rsidR="00FB6FE9" w:rsidRPr="00FB6FE9" w:rsidRDefault="00FB6FE9" w:rsidP="00FB6FE9">
      <w:r w:rsidRPr="00FB6FE9">
        <w:rPr>
          <w:b/>
          <w:bCs/>
        </w:rPr>
        <w:t>Chosen Logo:</w:t>
      </w:r>
      <w:r w:rsidRPr="00FB6FE9">
        <w:br/>
      </w:r>
      <w:r w:rsidR="00020FB5">
        <w:rPr>
          <w:noProof/>
        </w:rPr>
        <w:drawing>
          <wp:inline distT="0" distB="0" distL="0" distR="0" wp14:anchorId="25FE9450" wp14:editId="771BB79F">
            <wp:extent cx="1828800" cy="733425"/>
            <wp:effectExtent l="0" t="0" r="0" b="9525"/>
            <wp:docPr id="2122419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91F82" w14:textId="77777777" w:rsidR="00FB6FE9" w:rsidRPr="00FB6FE9" w:rsidRDefault="00FB6FE9" w:rsidP="00FB6FE9">
      <w:r w:rsidRPr="00FB6FE9">
        <w:pict w14:anchorId="53A1AF76">
          <v:rect id="_x0000_i1050" style="width:0;height:1.5pt" o:hralign="center" o:hrstd="t" o:hr="t" fillcolor="#a0a0a0" stroked="f"/>
        </w:pict>
      </w:r>
    </w:p>
    <w:p w14:paraId="697AA0C1" w14:textId="77777777" w:rsidR="00FB6FE9" w:rsidRPr="00FB6FE9" w:rsidRDefault="00FB6FE9" w:rsidP="00FB6FE9">
      <w:pPr>
        <w:rPr>
          <w:b/>
          <w:bCs/>
        </w:rPr>
      </w:pPr>
      <w:r w:rsidRPr="00FB6FE9">
        <w:rPr>
          <w:b/>
          <w:bCs/>
        </w:rPr>
        <w:t>Color Palette</w:t>
      </w:r>
    </w:p>
    <w:p w14:paraId="207606D9" w14:textId="64F9243A" w:rsidR="00FB6FE9" w:rsidRPr="00FB6FE9" w:rsidRDefault="00FB6FE9" w:rsidP="00FB6FE9">
      <w:pPr>
        <w:numPr>
          <w:ilvl w:val="0"/>
          <w:numId w:val="1"/>
        </w:numPr>
      </w:pPr>
      <w:r w:rsidRPr="00FB6FE9">
        <w:rPr>
          <w:b/>
          <w:bCs/>
        </w:rPr>
        <w:t>Primary Color:</w:t>
      </w:r>
      <w:r w:rsidRPr="00FB6FE9">
        <w:t xml:space="preserve"> </w:t>
      </w:r>
      <w:r w:rsidR="00020FB5" w:rsidRPr="00020FB5">
        <w:t>27A1CA</w:t>
      </w:r>
    </w:p>
    <w:p w14:paraId="6AF17A89" w14:textId="6162FF62" w:rsidR="00FB6FE9" w:rsidRPr="00FB6FE9" w:rsidRDefault="00FB6FE9" w:rsidP="00FB6FE9">
      <w:pPr>
        <w:numPr>
          <w:ilvl w:val="0"/>
          <w:numId w:val="1"/>
        </w:numPr>
      </w:pPr>
      <w:r w:rsidRPr="00FB6FE9">
        <w:rPr>
          <w:b/>
          <w:bCs/>
        </w:rPr>
        <w:t>Secondary Color:</w:t>
      </w:r>
      <w:r w:rsidRPr="00FB6FE9">
        <w:t xml:space="preserve"> </w:t>
      </w:r>
      <w:r w:rsidR="00020FB5" w:rsidRPr="00020FB5">
        <w:t>E7C135</w:t>
      </w:r>
    </w:p>
    <w:p w14:paraId="4CF6D374" w14:textId="255687FC" w:rsidR="00FB6FE9" w:rsidRPr="00FB6FE9" w:rsidRDefault="00FB6FE9" w:rsidP="00FB6FE9">
      <w:pPr>
        <w:numPr>
          <w:ilvl w:val="0"/>
          <w:numId w:val="1"/>
        </w:numPr>
      </w:pPr>
      <w:r w:rsidRPr="00FB6FE9">
        <w:rPr>
          <w:b/>
          <w:bCs/>
        </w:rPr>
        <w:t>Accent 1 Color:</w:t>
      </w:r>
      <w:r w:rsidRPr="00FB6FE9">
        <w:t xml:space="preserve"> </w:t>
      </w:r>
      <w:r w:rsidR="00020FB5" w:rsidRPr="00020FB5">
        <w:t>FFFEFE</w:t>
      </w:r>
    </w:p>
    <w:p w14:paraId="341AE262" w14:textId="6E8CC5FE" w:rsidR="00FB6FE9" w:rsidRDefault="00FB6FE9" w:rsidP="00FB6FE9">
      <w:pPr>
        <w:numPr>
          <w:ilvl w:val="0"/>
          <w:numId w:val="1"/>
        </w:numPr>
      </w:pPr>
      <w:r w:rsidRPr="00FB6FE9">
        <w:rPr>
          <w:b/>
          <w:bCs/>
        </w:rPr>
        <w:t>Accent 2 Color:</w:t>
      </w:r>
      <w:r w:rsidRPr="00FB6FE9">
        <w:t xml:space="preserve"> </w:t>
      </w:r>
      <w:r w:rsidR="00020FB5" w:rsidRPr="00020FB5">
        <w:t>0E0D0D</w:t>
      </w:r>
    </w:p>
    <w:p w14:paraId="387F82EB" w14:textId="1B382E32" w:rsidR="00FB6FE9" w:rsidRPr="00FB6FE9" w:rsidRDefault="00020FB5" w:rsidP="00FB6FE9">
      <w:pPr>
        <w:ind w:left="360"/>
      </w:pPr>
      <w:r w:rsidRPr="00020FB5">
        <w:drawing>
          <wp:inline distT="0" distB="0" distL="0" distR="0" wp14:anchorId="5550F3C7" wp14:editId="298D2EAE">
            <wp:extent cx="5400040" cy="324485"/>
            <wp:effectExtent l="0" t="0" r="0" b="0"/>
            <wp:docPr id="18777906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90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9E5" w14:textId="444C34C5" w:rsidR="00FB6FE9" w:rsidRPr="00FB6FE9" w:rsidRDefault="00FB6FE9" w:rsidP="00FB6FE9">
      <w:pPr>
        <w:rPr>
          <w:lang w:val="en-US"/>
        </w:rPr>
      </w:pPr>
      <w:r w:rsidRPr="00FB6FE9">
        <w:rPr>
          <w:b/>
          <w:bCs/>
          <w:lang w:val="en-US"/>
        </w:rPr>
        <w:t>Color Palette URL:</w:t>
      </w:r>
      <w:r w:rsidRPr="00FB6FE9">
        <w:rPr>
          <w:lang w:val="en-US"/>
        </w:rPr>
        <w:br/>
      </w:r>
      <w:r w:rsidR="00020FB5" w:rsidRPr="00020FB5">
        <w:rPr>
          <w:lang w:val="en-US"/>
        </w:rPr>
        <w:t>https://coolors.co/27a1ca-e7c135-fffefe-0e0d0d</w:t>
      </w:r>
    </w:p>
    <w:p w14:paraId="6695C3D2" w14:textId="77777777" w:rsidR="00FB6FE9" w:rsidRPr="00FB6FE9" w:rsidRDefault="00FB6FE9" w:rsidP="00FB6FE9">
      <w:r w:rsidRPr="00FB6FE9">
        <w:pict w14:anchorId="7CD51542">
          <v:rect id="_x0000_i1051" style="width:0;height:1.5pt" o:hralign="center" o:hrstd="t" o:hr="t" fillcolor="#a0a0a0" stroked="f"/>
        </w:pict>
      </w:r>
    </w:p>
    <w:p w14:paraId="1A8640E2" w14:textId="77777777" w:rsidR="00FB6FE9" w:rsidRPr="00FB6FE9" w:rsidRDefault="00FB6FE9" w:rsidP="00FB6FE9">
      <w:pPr>
        <w:rPr>
          <w:b/>
          <w:bCs/>
        </w:rPr>
      </w:pPr>
      <w:r w:rsidRPr="00FB6FE9">
        <w:rPr>
          <w:b/>
          <w:bCs/>
        </w:rPr>
        <w:t>Typography</w:t>
      </w:r>
    </w:p>
    <w:p w14:paraId="2B73DFAA" w14:textId="4CDB9031" w:rsidR="00FB6FE9" w:rsidRPr="00FB6FE9" w:rsidRDefault="00FB6FE9" w:rsidP="00FB6FE9">
      <w:pPr>
        <w:numPr>
          <w:ilvl w:val="0"/>
          <w:numId w:val="2"/>
        </w:numPr>
      </w:pPr>
      <w:r w:rsidRPr="00FB6FE9">
        <w:rPr>
          <w:b/>
          <w:bCs/>
        </w:rPr>
        <w:t>Heading Font:</w:t>
      </w:r>
      <w:r w:rsidRPr="00FB6FE9">
        <w:t xml:space="preserve"> Roboto</w:t>
      </w:r>
    </w:p>
    <w:p w14:paraId="17585421" w14:textId="562F0F7B" w:rsidR="00FB6FE9" w:rsidRPr="00FB6FE9" w:rsidRDefault="00FB6FE9" w:rsidP="00FB6FE9">
      <w:pPr>
        <w:numPr>
          <w:ilvl w:val="0"/>
          <w:numId w:val="2"/>
        </w:numPr>
      </w:pPr>
      <w:r w:rsidRPr="00FB6FE9">
        <w:rPr>
          <w:b/>
          <w:bCs/>
        </w:rPr>
        <w:t>Text Font:</w:t>
      </w:r>
      <w:r w:rsidRPr="00FB6FE9">
        <w:t xml:space="preserve"> Merriweather</w:t>
      </w:r>
    </w:p>
    <w:p w14:paraId="32A02186" w14:textId="77777777" w:rsidR="00FB6FE9" w:rsidRPr="00FB6FE9" w:rsidRDefault="00FB6FE9" w:rsidP="00FB6FE9">
      <w:r w:rsidRPr="00FB6FE9">
        <w:pict w14:anchorId="159D8B8D">
          <v:rect id="_x0000_i1052" style="width:0;height:1.5pt" o:hralign="center" o:hrstd="t" o:hr="t" fillcolor="#a0a0a0" stroked="f"/>
        </w:pict>
      </w:r>
    </w:p>
    <w:p w14:paraId="7A83BB49" w14:textId="77777777" w:rsidR="00851EF3" w:rsidRDefault="00851EF3"/>
    <w:sectPr w:rsidR="00851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D2C47"/>
    <w:multiLevelType w:val="multilevel"/>
    <w:tmpl w:val="BBE0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42C92"/>
    <w:multiLevelType w:val="multilevel"/>
    <w:tmpl w:val="232C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245804">
    <w:abstractNumId w:val="0"/>
  </w:num>
  <w:num w:numId="2" w16cid:durableId="1725331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3E"/>
    <w:rsid w:val="00020FB5"/>
    <w:rsid w:val="000E0D98"/>
    <w:rsid w:val="00851EF3"/>
    <w:rsid w:val="00B24299"/>
    <w:rsid w:val="00B4763E"/>
    <w:rsid w:val="00C42B8A"/>
    <w:rsid w:val="00D7219A"/>
    <w:rsid w:val="00FB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A7B17"/>
  <w15:chartTrackingRefBased/>
  <w15:docId w15:val="{598B56C4-A07B-484D-86B9-7F553CE1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7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7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7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7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7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7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7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7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7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7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7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7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763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763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76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76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76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76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7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7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7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7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7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76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76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763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7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763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763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2429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4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6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Zardo</dc:creator>
  <cp:keywords/>
  <dc:description/>
  <cp:lastModifiedBy>Felipe Zardo</cp:lastModifiedBy>
  <cp:revision>2</cp:revision>
  <dcterms:created xsi:type="dcterms:W3CDTF">2025-03-22T23:26:00Z</dcterms:created>
  <dcterms:modified xsi:type="dcterms:W3CDTF">2025-03-22T23:49:00Z</dcterms:modified>
</cp:coreProperties>
</file>