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Instrucciones de instalación de Python y librerías a utilizar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en sitio de descarga: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Elija la versión a descargar, estas guías se desarrollaron en Python 3.6.8, pero con otras versiones no hay grandes diferencias, el IDE a utilizar le va a señalar cuando aparezca alguna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Dentro de la página de la versión que eligió, baje hasta encontrarse con esto: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6553200" cy="2286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212"/>
        </w:tabs>
        <w:ind w:left="1212"/>
        <w:rPr>
          <w:rFonts w:ascii="Calibri" w:cs="Calibri" w:eastAsia="Calibri" w:hAnsi="Calibri"/>
          <w:color w:val="383a42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 su sistema operativo windows es 64 bit elija la descarga señalada en rojo, si es de 32 bit la en azul. Si es Linux, </w:t>
      </w:r>
      <w:r w:rsidDel="00000000" w:rsidR="00000000" w:rsidRPr="00000000">
        <w:rPr>
          <w:color w:val="383a42"/>
          <w:sz w:val="28"/>
          <w:szCs w:val="28"/>
          <w:shd w:fill="fafafa" w:val="clear"/>
          <w:rtl w:val="0"/>
        </w:rPr>
        <w:t xml:space="preserve">$ </w:t>
      </w:r>
      <w:r w:rsidDel="00000000" w:rsidR="00000000" w:rsidRPr="00000000">
        <w:rPr>
          <w:rFonts w:ascii="Calibri" w:cs="Calibri" w:eastAsia="Calibri" w:hAnsi="Calibri"/>
          <w:color w:val="383a42"/>
          <w:sz w:val="28"/>
          <w:szCs w:val="28"/>
          <w:rtl w:val="0"/>
        </w:rPr>
        <w:t xml:space="preserve">sudo apt-get install python3 (debían o derivados)</w:t>
      </w:r>
    </w:p>
    <w:p w:rsidR="00000000" w:rsidDel="00000000" w:rsidP="00000000" w:rsidRDefault="00000000" w:rsidRPr="00000000" w14:paraId="0000000C">
      <w:pPr>
        <w:tabs>
          <w:tab w:val="left" w:pos="1212"/>
        </w:tabs>
        <w:ind w:left="1212"/>
        <w:rPr>
          <w:color w:val="383a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212"/>
        </w:tabs>
        <w:ind w:left="1212"/>
        <w:rPr>
          <w:color w:val="383a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212"/>
        </w:tabs>
        <w:ind w:left="1212"/>
        <w:rPr>
          <w:color w:val="383a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212"/>
        </w:tabs>
        <w:ind w:left="1212"/>
        <w:rPr>
          <w:color w:val="383a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212"/>
        </w:tabs>
        <w:ind w:left="1212"/>
        <w:rPr>
          <w:color w:val="383a4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1212"/>
        </w:tabs>
        <w:ind w:left="1212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Una vez descargado ejecute el programa, marque la casilla señalada: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4925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Note que después utilizará la dirección de instalación: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C:\Users\Usuario\AppData\Local\Programs\Python\Python36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(Cambie Usuario por su nombre de usuario)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Click en Install Now, otorgue los permisos necesarios y termine de instalar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479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Diríjase al directorio donde instaló Python (pegando l</w:t>
      </w:r>
      <w:r w:rsidDel="00000000" w:rsidR="00000000" w:rsidRPr="00000000">
        <w:rPr>
          <w:sz w:val="28"/>
          <w:szCs w:val="28"/>
          <w:rtl w:val="0"/>
        </w:rPr>
        <w:t xml:space="preserve">a dirección vista en el pasto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608320" cy="382524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25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Presione la tecla de windows, escriba cmd y presione enter. Luego escriba el siguiente comando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pip --versión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114300" distR="114300">
            <wp:extent cx="5600700" cy="3200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 le apareció un mensaje parecido al de la imagen significa que pip está instalado correctamente y ya puede agregar librerías, sino ocupe el siguiente link: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https://packaging.python.org/tutorials/installing-packages/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Ahora instalaremos las bibliotecas necesarias para desarrollar las guías.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Escriba lo siguiente en la consola: pip install WxPython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Escriba lo siguiente en la consola: pip install matplotlib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Escriba lo siguiente en la consola: pip install numpy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Escriba lo siguiente en la consola: pip install opencv-python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Descargue e instale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el IDE Ninja: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http://ninja-ide.org/downloads/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12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21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://ninja-ide.org/downloads/" TargetMode="External"/><Relationship Id="rId12" Type="http://schemas.openxmlformats.org/officeDocument/2006/relationships/hyperlink" Target="https://packaging.python.org/tutorials/installing-packag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