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CB6" w:rsidRDefault="00267C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Teoría: </w:t>
      </w:r>
    </w:p>
    <w:p w:rsidR="00267CB6" w:rsidRDefault="00267CB6">
      <w:pPr>
        <w:rPr>
          <w:sz w:val="24"/>
          <w:szCs w:val="24"/>
        </w:rPr>
      </w:pPr>
      <w:r>
        <w:rPr>
          <w:sz w:val="24"/>
          <w:szCs w:val="24"/>
        </w:rPr>
        <w:t>La ecualización de los histogramas de las imágenes es un método que se usa para aumentar el contraste de estas.</w:t>
      </w:r>
    </w:p>
    <w:p w:rsidR="00267CB6" w:rsidRDefault="00267CB6">
      <w:pPr>
        <w:rPr>
          <w:sz w:val="24"/>
          <w:szCs w:val="24"/>
        </w:rPr>
      </w:pPr>
      <w:r>
        <w:rPr>
          <w:sz w:val="24"/>
          <w:szCs w:val="24"/>
        </w:rPr>
        <w:t>Ejemplo de imagen no ecualizada junto a su histograma de azul:</w:t>
      </w:r>
    </w:p>
    <w:p w:rsidR="00267CB6" w:rsidRPr="00267CB6" w:rsidRDefault="00AC1407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2pt;height:200.1pt">
            <v:imagedata r:id="rId5" o:title="inst"/>
          </v:shape>
        </w:pict>
      </w:r>
    </w:p>
    <w:p w:rsidR="00267CB6" w:rsidRDefault="00267CB6">
      <w:pPr>
        <w:rPr>
          <w:sz w:val="24"/>
          <w:szCs w:val="24"/>
        </w:rPr>
      </w:pPr>
      <w:r>
        <w:rPr>
          <w:sz w:val="24"/>
          <w:szCs w:val="24"/>
        </w:rPr>
        <w:t>Ejemplo de la misma imagen ecualizada junto a su histograma de azul:</w:t>
      </w:r>
    </w:p>
    <w:p w:rsidR="00267CB6" w:rsidRPr="00267CB6" w:rsidRDefault="00AC1407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2pt;height:198.4pt">
            <v:imagedata r:id="rId6" o:title="inst"/>
          </v:shape>
        </w:pict>
      </w:r>
    </w:p>
    <w:p w:rsidR="00267CB6" w:rsidRDefault="00267CB6">
      <w:pPr>
        <w:rPr>
          <w:b/>
          <w:sz w:val="24"/>
          <w:szCs w:val="24"/>
        </w:rPr>
      </w:pPr>
    </w:p>
    <w:p w:rsidR="00267CB6" w:rsidRPr="00267CB6" w:rsidRDefault="00267CB6">
      <w:pPr>
        <w:rPr>
          <w:sz w:val="24"/>
          <w:szCs w:val="24"/>
        </w:rPr>
      </w:pPr>
      <w:r>
        <w:rPr>
          <w:sz w:val="24"/>
          <w:szCs w:val="24"/>
        </w:rPr>
        <w:t>Se puede apreciar que al ecualizar el histograma se usan más intensidades, vale decir, las intensidades de 0 a 40 y de 210 a 255 que antes no se usaban ahora se ocupan en su totalidad.</w:t>
      </w:r>
    </w:p>
    <w:p w:rsidR="00947952" w:rsidRDefault="00267CB6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 w:rsidR="00792CC5">
        <w:rPr>
          <w:b/>
          <w:sz w:val="24"/>
          <w:szCs w:val="24"/>
        </w:rPr>
        <w:t xml:space="preserve"> </w:t>
      </w:r>
      <w:r w:rsidR="00792CC5">
        <w:rPr>
          <w:bCs/>
          <w:sz w:val="24"/>
          <w:szCs w:val="24"/>
        </w:rPr>
        <w:t>Crear menú y funcionalidad de ecualización, entender su propósito.</w:t>
      </w:r>
    </w:p>
    <w:p w:rsidR="00792CC5" w:rsidRDefault="00792CC5">
      <w:pPr>
        <w:rPr>
          <w:bCs/>
          <w:sz w:val="24"/>
          <w:szCs w:val="24"/>
        </w:rPr>
      </w:pPr>
    </w:p>
    <w:p w:rsidR="00792CC5" w:rsidRDefault="00792CC5">
      <w:pPr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>Resultado</w:t>
      </w:r>
      <w:r>
        <w:rPr>
          <w:b/>
          <w:sz w:val="24"/>
          <w:szCs w:val="24"/>
        </w:rPr>
        <w:t>:</w:t>
      </w:r>
    </w:p>
    <w:p w:rsidR="00792CC5" w:rsidRPr="00792CC5" w:rsidRDefault="00792CC5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>
            <wp:extent cx="5603240" cy="4359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CC5" w:rsidRDefault="00792CC5">
      <w:pPr>
        <w:rPr>
          <w:b/>
          <w:sz w:val="24"/>
          <w:szCs w:val="24"/>
        </w:rPr>
      </w:pPr>
    </w:p>
    <w:p w:rsidR="00792CC5" w:rsidRDefault="00792CC5" w:rsidP="00792CC5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Desarrollo</w:t>
      </w:r>
      <w:r>
        <w:rPr>
          <w:b/>
          <w:sz w:val="24"/>
          <w:szCs w:val="24"/>
        </w:rPr>
        <w:t xml:space="preserve">: </w:t>
      </w:r>
    </w:p>
    <w:p w:rsidR="00614A95" w:rsidRPr="00614A95" w:rsidRDefault="00614A95" w:rsidP="00792C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Como vimos en la teoría, para ecualizar es necesario repartir las intensidades en todo el espectro de los histogramas RGB, así que crearemos tres funciones con este </w:t>
      </w:r>
      <w:proofErr w:type="spellStart"/>
      <w:r>
        <w:rPr>
          <w:bCs/>
          <w:sz w:val="24"/>
          <w:szCs w:val="24"/>
        </w:rPr>
        <w:t>fín</w:t>
      </w:r>
      <w:proofErr w:type="spellEnd"/>
      <w:r>
        <w:rPr>
          <w:bCs/>
          <w:sz w:val="24"/>
          <w:szCs w:val="24"/>
        </w:rPr>
        <w:t>.</w:t>
      </w:r>
      <w:bookmarkStart w:id="0" w:name="_GoBack"/>
      <w:bookmarkEnd w:id="0"/>
    </w:p>
    <w:p w:rsidR="00792CC5" w:rsidRPr="00792CC5" w:rsidRDefault="00792CC5" w:rsidP="00792CC5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</w:p>
    <w:p w:rsidR="00792CC5" w:rsidRPr="00267CB6" w:rsidRDefault="00792CC5">
      <w:pPr>
        <w:rPr>
          <w:sz w:val="24"/>
          <w:szCs w:val="24"/>
        </w:rPr>
      </w:pPr>
    </w:p>
    <w:sectPr w:rsidR="00792CC5" w:rsidRPr="00267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07F8C"/>
    <w:multiLevelType w:val="hybridMultilevel"/>
    <w:tmpl w:val="2D880C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48E"/>
    <w:rsid w:val="001F448E"/>
    <w:rsid w:val="00267CB6"/>
    <w:rsid w:val="00614A95"/>
    <w:rsid w:val="00792CC5"/>
    <w:rsid w:val="00947952"/>
    <w:rsid w:val="00AC1407"/>
    <w:rsid w:val="00B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02197"/>
  <w15:chartTrackingRefBased/>
  <w15:docId w15:val="{38177CAD-14E4-4228-956B-475AFDE5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3</cp:revision>
  <dcterms:created xsi:type="dcterms:W3CDTF">2018-11-20T05:31:00Z</dcterms:created>
  <dcterms:modified xsi:type="dcterms:W3CDTF">2019-09-26T21:06:00Z</dcterms:modified>
</cp:coreProperties>
</file>