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95F" w:rsidRDefault="0028495F" w:rsidP="002849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Teoría: </w:t>
      </w:r>
    </w:p>
    <w:p w:rsidR="0019645B" w:rsidRDefault="0028495F" w:rsidP="0028495F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>
        <w:rPr>
          <w:sz w:val="24"/>
          <w:szCs w:val="24"/>
        </w:rPr>
        <w:t xml:space="preserve">umbralización (Threshold en inglés y OpenCV) </w:t>
      </w:r>
      <w:r w:rsidR="0019645B">
        <w:rPr>
          <w:sz w:val="24"/>
          <w:szCs w:val="24"/>
        </w:rPr>
        <w:t>es un método de segmentación en el cual se elige un umbral –valga la redundancia-, y luego todos los pixeles por debajo de este quedan en 0 y así mismo los píxeles por arriba quedan en 255. Ejemplo:</w:t>
      </w:r>
    </w:p>
    <w:p w:rsidR="0028495F" w:rsidRDefault="0028495F" w:rsidP="0028495F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25pt;height:222.55pt">
            <v:imagedata r:id="rId5" o:title="inst"/>
          </v:shape>
        </w:pict>
      </w:r>
      <w:r>
        <w:rPr>
          <w:sz w:val="24"/>
          <w:szCs w:val="24"/>
        </w:rPr>
        <w:t xml:space="preserve"> </w:t>
      </w:r>
    </w:p>
    <w:p w:rsidR="005539A0" w:rsidRDefault="0019645B">
      <w:r>
        <w:t>¿Cómo se elige el umbral?</w:t>
      </w:r>
    </w:p>
    <w:p w:rsidR="00ED5BDB" w:rsidRDefault="00ED5BDB">
      <w:r>
        <w:t xml:space="preserve">Puede ser elegido a voluntad del usuario o el programador, sin embargo, esta elección podría </w:t>
      </w:r>
      <w:r w:rsidR="00327F39">
        <w:t>dar malos resultados o ser ineficiente</w:t>
      </w:r>
      <w:r>
        <w:t>.</w:t>
      </w:r>
      <w:r w:rsidR="00327F39">
        <w:t xml:space="preserve"> </w:t>
      </w:r>
      <w:r>
        <w:t xml:space="preserve"> </w:t>
      </w:r>
      <w:r w:rsidR="00327F39">
        <w:t>En esta guía y programa vamos a usar un método de selección automática de umbral, el cual consiste en obtener una relación entre el primer plano y el fondo de la imagen.</w:t>
      </w:r>
    </w:p>
    <w:p w:rsidR="00327F39" w:rsidRDefault="00327F39">
      <w:bookmarkStart w:id="0" w:name="_GoBack"/>
      <w:bookmarkEnd w:id="0"/>
    </w:p>
    <w:p w:rsidR="00ED5BDB" w:rsidRDefault="00ED5BDB"/>
    <w:p w:rsidR="00ED5BDB" w:rsidRDefault="00ED5BDB"/>
    <w:p w:rsidR="00ED5BDB" w:rsidRDefault="00ED5BDB"/>
    <w:p w:rsidR="00ED5BDB" w:rsidRDefault="00ED5BDB"/>
    <w:p w:rsidR="00ED5BDB" w:rsidRDefault="00ED5BDB"/>
    <w:p w:rsidR="00ED5BDB" w:rsidRDefault="00ED5BDB"/>
    <w:p w:rsidR="00ED5BDB" w:rsidRDefault="00ED5BDB"/>
    <w:p w:rsidR="00ED5BDB" w:rsidRDefault="00ED5BDB"/>
    <w:p w:rsidR="00ED5BDB" w:rsidRDefault="00ED5BDB"/>
    <w:p w:rsidR="00ED5BDB" w:rsidRDefault="00ED5BDB"/>
    <w:p w:rsidR="00ED5BDB" w:rsidRDefault="00ED5BD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Desarrollo:</w:t>
      </w:r>
    </w:p>
    <w:p w:rsidR="00ED5BDB" w:rsidRDefault="00ED5BDB">
      <w:pPr>
        <w:rPr>
          <w:b/>
          <w:sz w:val="24"/>
          <w:szCs w:val="24"/>
        </w:rPr>
      </w:pPr>
    </w:p>
    <w:p w:rsidR="00ED5BDB" w:rsidRPr="00983093" w:rsidRDefault="00983093" w:rsidP="009830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Cree la función de umbralizar (ya está vinculada con el menú de Umbralizar, descomentar si lo tiene comentado)</w:t>
      </w:r>
      <w:r>
        <w:rPr>
          <w:sz w:val="24"/>
          <w:szCs w:val="24"/>
        </w:rPr>
        <w:pict>
          <v:shape id="_x0000_i1026" type="#_x0000_t75" style="width:441.25pt;height:184.35pt">
            <v:imagedata r:id="rId6" o:title="inst"/>
          </v:shape>
        </w:pict>
      </w:r>
    </w:p>
    <w:p w:rsidR="00983093" w:rsidRDefault="00983093" w:rsidP="00983093">
      <w:pPr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>Note que se pone como condición que la imagen esté en blanco y negro. La umbralización también es posible con imágenes en colores, simplemente tiene que aplicar el mismo proceso para los canales R, G y B</w:t>
      </w:r>
    </w:p>
    <w:p w:rsidR="00ED5BDB" w:rsidRDefault="00983093" w:rsidP="00983093">
      <w:pPr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>En esta parte de la función se obtiene un arreglo equivalente al histograma (intensidadesOrd), se declaran variables y se saca el área bajo la curva.</w:t>
      </w:r>
    </w:p>
    <w:p w:rsidR="00983093" w:rsidRDefault="00983093" w:rsidP="00983093">
      <w:pPr>
        <w:ind w:left="708"/>
        <w:rPr>
          <w:i/>
          <w:sz w:val="24"/>
          <w:szCs w:val="24"/>
        </w:rPr>
      </w:pPr>
    </w:p>
    <w:p w:rsidR="00983093" w:rsidRDefault="00983093" w:rsidP="00983093">
      <w:pPr>
        <w:ind w:left="708"/>
        <w:rPr>
          <w:i/>
          <w:sz w:val="24"/>
          <w:szCs w:val="24"/>
        </w:rPr>
      </w:pPr>
    </w:p>
    <w:p w:rsidR="00983093" w:rsidRDefault="00983093" w:rsidP="00983093">
      <w:pPr>
        <w:ind w:left="708"/>
        <w:rPr>
          <w:i/>
          <w:sz w:val="24"/>
          <w:szCs w:val="24"/>
        </w:rPr>
      </w:pPr>
    </w:p>
    <w:p w:rsidR="00983093" w:rsidRDefault="00983093" w:rsidP="00983093">
      <w:pPr>
        <w:ind w:left="708"/>
        <w:rPr>
          <w:i/>
          <w:sz w:val="24"/>
          <w:szCs w:val="24"/>
        </w:rPr>
      </w:pPr>
    </w:p>
    <w:p w:rsidR="00983093" w:rsidRDefault="00983093" w:rsidP="00983093">
      <w:pPr>
        <w:ind w:left="708"/>
        <w:rPr>
          <w:i/>
          <w:sz w:val="24"/>
          <w:szCs w:val="24"/>
        </w:rPr>
      </w:pPr>
    </w:p>
    <w:p w:rsidR="00983093" w:rsidRDefault="00983093" w:rsidP="00983093">
      <w:pPr>
        <w:ind w:left="708"/>
        <w:rPr>
          <w:i/>
          <w:sz w:val="24"/>
          <w:szCs w:val="24"/>
        </w:rPr>
      </w:pPr>
    </w:p>
    <w:p w:rsidR="00983093" w:rsidRDefault="00983093" w:rsidP="00983093">
      <w:pPr>
        <w:ind w:left="708"/>
        <w:rPr>
          <w:i/>
          <w:sz w:val="24"/>
          <w:szCs w:val="24"/>
        </w:rPr>
      </w:pPr>
    </w:p>
    <w:p w:rsidR="00983093" w:rsidRDefault="00983093" w:rsidP="00983093">
      <w:pPr>
        <w:ind w:left="708"/>
        <w:rPr>
          <w:i/>
          <w:sz w:val="24"/>
          <w:szCs w:val="24"/>
        </w:rPr>
      </w:pPr>
    </w:p>
    <w:p w:rsidR="00983093" w:rsidRDefault="00983093" w:rsidP="00983093">
      <w:pPr>
        <w:ind w:left="708"/>
        <w:rPr>
          <w:i/>
          <w:sz w:val="24"/>
          <w:szCs w:val="24"/>
        </w:rPr>
      </w:pPr>
    </w:p>
    <w:p w:rsidR="00983093" w:rsidRDefault="00983093" w:rsidP="00983093">
      <w:pPr>
        <w:ind w:left="708"/>
        <w:rPr>
          <w:i/>
          <w:sz w:val="24"/>
          <w:szCs w:val="24"/>
        </w:rPr>
      </w:pPr>
    </w:p>
    <w:p w:rsidR="00983093" w:rsidRDefault="00983093" w:rsidP="00983093">
      <w:pPr>
        <w:ind w:left="708"/>
        <w:rPr>
          <w:i/>
          <w:sz w:val="24"/>
          <w:szCs w:val="24"/>
        </w:rPr>
      </w:pPr>
    </w:p>
    <w:p w:rsidR="00983093" w:rsidRDefault="00983093" w:rsidP="00983093">
      <w:pPr>
        <w:ind w:left="708"/>
        <w:rPr>
          <w:i/>
          <w:sz w:val="24"/>
          <w:szCs w:val="24"/>
        </w:rPr>
      </w:pPr>
    </w:p>
    <w:p w:rsidR="00983093" w:rsidRDefault="00983093" w:rsidP="009830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Continuando con </w:t>
      </w:r>
      <w:r w:rsidR="00327F39">
        <w:rPr>
          <w:sz w:val="24"/>
          <w:szCs w:val="24"/>
        </w:rPr>
        <w:t xml:space="preserve">función </w:t>
      </w:r>
      <w:r>
        <w:rPr>
          <w:sz w:val="24"/>
          <w:szCs w:val="24"/>
        </w:rPr>
        <w:t>umbralizar</w:t>
      </w:r>
    </w:p>
    <w:p w:rsidR="00983093" w:rsidRPr="00983093" w:rsidRDefault="00983093" w:rsidP="0098309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441.8pt;height:308.75pt">
            <v:imagedata r:id="rId7" o:title="inst"/>
          </v:shape>
        </w:pict>
      </w:r>
    </w:p>
    <w:p w:rsidR="00ED5BDB" w:rsidRDefault="00ED5BDB"/>
    <w:p w:rsidR="00ED5BDB" w:rsidRDefault="00ED5BDB"/>
    <w:p w:rsidR="00ED5BDB" w:rsidRDefault="00ED5BDB"/>
    <w:p w:rsidR="00ED5BDB" w:rsidRDefault="00ED5BDB"/>
    <w:p w:rsidR="00ED5BDB" w:rsidRDefault="00ED5BDB"/>
    <w:sectPr w:rsidR="00ED5B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26F63"/>
    <w:multiLevelType w:val="hybridMultilevel"/>
    <w:tmpl w:val="7AB84DB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84BCC"/>
    <w:multiLevelType w:val="hybridMultilevel"/>
    <w:tmpl w:val="01CAEC3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216"/>
    <w:rsid w:val="0019645B"/>
    <w:rsid w:val="0028495F"/>
    <w:rsid w:val="00327F39"/>
    <w:rsid w:val="00492216"/>
    <w:rsid w:val="005539A0"/>
    <w:rsid w:val="00983093"/>
    <w:rsid w:val="00ED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81A88"/>
  <w15:chartTrackingRefBased/>
  <w15:docId w15:val="{49CB1560-7D2F-42D1-A058-21E67311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Jiménez</dc:creator>
  <cp:keywords/>
  <dc:description/>
  <cp:lastModifiedBy>Felipe Jiménez</cp:lastModifiedBy>
  <cp:revision>2</cp:revision>
  <dcterms:created xsi:type="dcterms:W3CDTF">2018-11-28T06:19:00Z</dcterms:created>
  <dcterms:modified xsi:type="dcterms:W3CDTF">2018-11-28T07:11:00Z</dcterms:modified>
</cp:coreProperties>
</file>