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32" w:rsidRDefault="00B16A32" w:rsidP="00B16A32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Arithmetic progression</w:t>
      </w:r>
    </w:p>
    <w:p w:rsidR="00B16A32" w:rsidRDefault="00B16A32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B16A32" w:rsidRPr="004944F0" w:rsidRDefault="00820BA2" w:rsidP="00820BA2">
      <w:pPr>
        <w:ind w:left="2124"/>
        <w:rPr>
          <w:lang w:val="en-US"/>
        </w:rPr>
      </w:pPr>
      <w:r w:rsidRPr="004944F0">
        <w:rPr>
          <w:noProof/>
          <w:lang w:eastAsia="es-MX"/>
        </w:rPr>
        <w:drawing>
          <wp:inline distT="0" distB="0" distL="0" distR="0">
            <wp:extent cx="1552575" cy="200025"/>
            <wp:effectExtent l="0" t="0" r="9525" b="9525"/>
            <wp:docPr id="32" name="Imagen 32" descr="\ a_n = a_1 + (n - 1)d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 a_n = a_1 + (n - 1)d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4944F0" w:rsidRDefault="00820BA2" w:rsidP="00820BA2">
      <w:pPr>
        <w:ind w:left="2124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944F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4944F0">
        <w:rPr>
          <w:noProof/>
          <w:lang w:eastAsia="es-MX"/>
        </w:rPr>
        <w:drawing>
          <wp:inline distT="0" distB="0" distL="0" distR="0">
            <wp:extent cx="1676400" cy="200025"/>
            <wp:effectExtent l="0" t="0" r="0" b="9525"/>
            <wp:docPr id="34" name="Imagen 34" descr="\ a_n = a_m + (n - m)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 a_n = a_m + (n - m)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4944F0" w:rsidRDefault="00820BA2" w:rsidP="00820BA2">
      <w:pPr>
        <w:ind w:left="2124"/>
        <w:rPr>
          <w:lang w:val="en-US"/>
        </w:rPr>
      </w:pPr>
      <w:r w:rsidRPr="004944F0">
        <w:rPr>
          <w:noProof/>
          <w:lang w:eastAsia="es-MX"/>
        </w:rPr>
        <w:drawing>
          <wp:inline distT="0" distB="0" distL="0" distR="0">
            <wp:extent cx="1905000" cy="342900"/>
            <wp:effectExtent l="0" t="0" r="0" b="0"/>
            <wp:docPr id="35" name="Imagen 35" descr=" S_n=\frac{n}{2}[ 2a_1 + (n-1)d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 S_n=\frac{n}{2}[ 2a_1 + (n-1)d]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4944F0" w:rsidRDefault="00820BA2" w:rsidP="00820BA2">
      <w:pPr>
        <w:ind w:left="2124"/>
        <w:rPr>
          <w:lang w:val="en-US"/>
        </w:rPr>
      </w:pPr>
      <w:r w:rsidRPr="004944F0">
        <w:rPr>
          <w:noProof/>
          <w:lang w:eastAsia="es-MX"/>
        </w:rPr>
        <w:drawing>
          <wp:inline distT="0" distB="0" distL="0" distR="0">
            <wp:extent cx="1314450" cy="409575"/>
            <wp:effectExtent l="0" t="0" r="0" b="9525"/>
            <wp:docPr id="36" name="Imagen 36" descr=" S_n=\frac{n(a_1 + a_n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S_n=\frac{n(a_1 + a_n)}{2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4944F0" w:rsidRDefault="00820BA2" w:rsidP="00820BA2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</w:pPr>
      <w:r w:rsidRPr="004944F0"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  <w:t>Summation</w:t>
      </w:r>
    </w:p>
    <w:p w:rsidR="00820BA2" w:rsidRPr="004944F0" w:rsidRDefault="00820BA2" w:rsidP="00820BA2">
      <w:pPr>
        <w:rPr>
          <w:lang w:val="en-US"/>
        </w:rPr>
      </w:pPr>
    </w:p>
    <w:p w:rsidR="00820BA2" w:rsidRPr="004944F0" w:rsidRDefault="00820BA2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476375" cy="447675"/>
            <wp:effectExtent l="0" t="0" r="9525" b="9525"/>
            <wp:docPr id="30" name="Imagen 30" descr="\sum_{i=m}^n 1 = n+1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sum_{i=m}^n 1 = n+1-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29" name="Imagen 29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4944F0" w:rsidRDefault="00820BA2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4295775" cy="466725"/>
            <wp:effectExtent l="0" t="0" r="9525" b="9525"/>
            <wp:docPr id="26" name="Imagen 26" descr="\sum_{i=m}^n i = \frac{n(n+1)}{2} - \frac{m(m-1)}{2} = \frac{(n+1-m)(n+m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sum_{i=m}^n i = \frac{n(n+1)}{2} - \frac{m(m-1)}{2} = \frac{(n+1-m)(n+m)}{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866900" cy="476250"/>
            <wp:effectExtent l="0" t="0" r="0" b="0"/>
            <wp:docPr id="25" name="Imagen 25" descr="\sum_{i=0}^n i = \sum_{i=1}^n i = \frac{n(n+1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sum_{i=0}^n i = \sum_{i=1}^n i = \frac{n(n+1)}{2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</w:p>
    <w:p w:rsidR="00820BA2" w:rsidRPr="004944F0" w:rsidRDefault="00820BA2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3333750" cy="466725"/>
            <wp:effectExtent l="0" t="0" r="0" b="9525"/>
            <wp:docPr id="24" name="Imagen 24" descr="\sum_{i=0}^n i^2 = \frac{n(n+1)(2n+1)}{6} = \frac{n^3}{3} + \frac{n^2}{2} + \frac{n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sum_{i=0}^n i^2 = \frac{n(n+1)(2n+1)}{6} = \frac{n^3}{3} + \frac{n^2}{2} + \frac{n}{6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)</w:t>
      </w:r>
    </w:p>
    <w:p w:rsidR="00820BA2" w:rsidRPr="004944F0" w:rsidRDefault="00820BA2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3905250" cy="514350"/>
            <wp:effectExtent l="0" t="0" r="0" b="0"/>
            <wp:docPr id="23" name="Imagen 23" descr="\sum_{i=0}^n i^3 = \left(\frac{n(n+1)}{2}\right)^2 = \frac{n^4}{4} + \frac{n^3}{2} + \frac{n^2}{4} = \left[\sum_{i=1}^n i\right]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sum_{i=0}^n i^3 = \left(\frac{n(n+1)}{2}\right)^2 = \frac{n^4}{4} + \frac{n^3}{2} + \frac{n^2}{4} = \left[\sum_{i=1}^n i\right]^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22" name="Imagen 22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4944F0" w:rsidRDefault="00820BA2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5048250" cy="466725"/>
            <wp:effectExtent l="0" t="0" r="0" b="9525"/>
            <wp:docPr id="21" name="Imagen 21" descr="\sum_{i=0}^n i^4 = \frac{n(n+1)(2n+1)(3n^2+3n-1)}{30} = \frac{n^5}{5} + \frac{n^4}{2} + \frac{n^3}{3} - \frac{n}{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sum_{i=0}^n i^4 = \frac{n(n+1)(2n+1)(3n^2+3n-1)}{30} = \frac{n^5}{5} + \frac{n^4}{2} + \frac{n^3}{3} - \frac{n}{30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20" name="Imagen 20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4944F0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noProof/>
          <w:color w:val="252525"/>
          <w:sz w:val="21"/>
          <w:szCs w:val="21"/>
          <w:lang w:val="en-US" w:eastAsia="es-MX"/>
        </w:rPr>
      </w:pPr>
    </w:p>
    <w:p w:rsidR="00F719DD" w:rsidRPr="004944F0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noProof/>
          <w:color w:val="252525"/>
          <w:sz w:val="21"/>
          <w:szCs w:val="21"/>
          <w:lang w:val="en-US" w:eastAsia="es-MX"/>
        </w:rPr>
      </w:pPr>
    </w:p>
    <w:p w:rsidR="00820BA2" w:rsidRPr="004944F0" w:rsidRDefault="00820BA2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371600" cy="485775"/>
            <wp:effectExtent l="0" t="0" r="0" b="9525"/>
            <wp:docPr id="18" name="Imagen 18" descr="\sum_{i=m}^{n-1} a^i = \frac{a^m-a^n}{1-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sum_{i=m}^{n-1} a^i = \frac{a^m-a^n}{1-a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 </w:t>
      </w:r>
    </w:p>
    <w:p w:rsidR="00820BA2" w:rsidRPr="004944F0" w:rsidRDefault="00820BA2" w:rsidP="00820BA2">
      <w:pPr>
        <w:shd w:val="clear" w:color="auto" w:fill="FFFFFF"/>
        <w:spacing w:after="24" w:line="336" w:lineRule="atLeast"/>
        <w:ind w:left="72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4944F0">
        <w:rPr>
          <w:noProof/>
          <w:lang w:eastAsia="es-MX"/>
        </w:rPr>
        <w:drawing>
          <wp:inline distT="0" distB="0" distL="0" distR="0">
            <wp:extent cx="1219200" cy="485775"/>
            <wp:effectExtent l="0" t="0" r="0" b="9525"/>
            <wp:docPr id="19" name="Imagen 19" descr="\sum_{i=0}^{n-1} a^i = \frac{1-a^n}{1-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sum_{i=0}^{n-1} a^i = \frac{1-a^n}{1-a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</w:p>
    <w:p w:rsidR="00F719DD" w:rsidRPr="004944F0" w:rsidRDefault="00F719DD" w:rsidP="00820BA2">
      <w:pPr>
        <w:shd w:val="clear" w:color="auto" w:fill="FFFFFF"/>
        <w:spacing w:after="24" w:line="336" w:lineRule="atLeast"/>
        <w:ind w:left="72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F719DD" w:rsidRPr="004944F0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lastRenderedPageBreak/>
        <w:drawing>
          <wp:inline distT="0" distB="0" distL="0" distR="0">
            <wp:extent cx="1057275" cy="485775"/>
            <wp:effectExtent l="0" t="0" r="9525" b="9525"/>
            <wp:docPr id="39" name="Imagen 39" descr="\sum_{i=0}^n {n \choose i} = 2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sum_{i=0}^n {n \choose i} = 2^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38" name="Imagen 38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4944F0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390650" cy="485775"/>
            <wp:effectExtent l="0" t="0" r="0" b="9525"/>
            <wp:docPr id="37" name="Imagen 37" descr="\sum_{i=1}^{n} i{n \choose i} = n2^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sum_{i=1}^{n} i{n \choose i} = n2^{n-1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4944F0" w:rsidRDefault="00F719DD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</w:p>
    <w:p w:rsidR="00F719DD" w:rsidRPr="004944F0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524000" cy="485775"/>
            <wp:effectExtent l="0" t="0" r="0" b="9525"/>
            <wp:docPr id="42" name="Imagen 42" descr="\sum_{i=0}^{n} {i \choose k} = {n+1 \choose k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sum_{i=0}^{n} {i \choose k} = {n+1 \choose k+1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41" name="Imagen 41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4944F0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2085975" cy="485775"/>
            <wp:effectExtent l="0" t="0" r="9525" b="9525"/>
            <wp:docPr id="40" name="Imagen 40" descr="\sum_{i=0}^n {n \choose i}a^{(n-i)} b^i=(a + b)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sum_{i=0}^n {n \choose i}a^{(n-i)} b^i=(a + b)^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4944F0" w:rsidRDefault="00F719DD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4944F0">
        <w:rPr>
          <w:noProof/>
          <w:lang w:eastAsia="es-MX"/>
        </w:rPr>
        <w:drawing>
          <wp:inline distT="0" distB="0" distL="0" distR="0">
            <wp:extent cx="2266950" cy="485775"/>
            <wp:effectExtent l="0" t="0" r="0" b="9525"/>
            <wp:docPr id="44" name="Imagen 44" descr="\sum_{i=0}^n {m+i-1 \choose i} = {m+n \choose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sum_{i=0}^n {m+i-1 \choose i} = {m+n \choose n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4F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4944F0">
        <w:rPr>
          <w:noProof/>
          <w:lang w:eastAsia="es-MX"/>
        </w:rPr>
        <w:drawing>
          <wp:inline distT="0" distB="0" distL="0" distR="0">
            <wp:extent cx="9525" cy="9525"/>
            <wp:effectExtent l="0" t="0" r="0" b="0"/>
            <wp:docPr id="43" name="Imagen 43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4944F0" w:rsidRDefault="00820BA2" w:rsidP="00B16A3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</w:p>
    <w:p w:rsidR="00B16A32" w:rsidRPr="004944F0" w:rsidRDefault="00820BA2">
      <w:pPr>
        <w:rPr>
          <w:lang w:val="en-US"/>
        </w:rPr>
      </w:pPr>
      <w:r w:rsidRPr="004944F0">
        <w:rPr>
          <w:noProof/>
          <w:lang w:eastAsia="es-MX"/>
        </w:rPr>
        <w:drawing>
          <wp:inline distT="0" distB="0" distL="0" distR="0">
            <wp:extent cx="4381500" cy="485775"/>
            <wp:effectExtent l="0" t="0" r="0" b="9525"/>
            <wp:docPr id="31" name="Imagen 31" descr="a + ar + a r^2 + a r^3 + \cdots + a r^{n-1} = \sum_{k=0}^{n-1} ar^k= a \, \frac{1-r^{n}}{1-r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 + ar + a r^2 + a r^3 + \cdots + a r^{n-1} = \sum_{k=0}^{n-1} ar^k= a \, \frac{1-r^{n}}{1-r},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4944F0" w:rsidRDefault="00820BA2">
      <w:pPr>
        <w:rPr>
          <w:lang w:val="en-US"/>
        </w:rPr>
      </w:pPr>
    </w:p>
    <w:p w:rsidR="00820BA2" w:rsidRPr="004944F0" w:rsidRDefault="00820BA2" w:rsidP="00820BA2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</w:pPr>
      <w:r w:rsidRPr="004944F0"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  <w:t>Taylor series</w:t>
      </w:r>
    </w:p>
    <w:p w:rsidR="00820BA2" w:rsidRPr="004944F0" w:rsidRDefault="00820BA2">
      <w:pPr>
        <w:rPr>
          <w:lang w:val="en-US"/>
        </w:rPr>
      </w:pPr>
    </w:p>
    <w:p w:rsidR="00820BA2" w:rsidRPr="004944F0" w:rsidRDefault="00820BA2">
      <w:pPr>
        <w:rPr>
          <w:lang w:val="en-US"/>
        </w:rPr>
      </w:pPr>
      <w:r w:rsidRPr="004944F0">
        <w:rPr>
          <w:noProof/>
          <w:lang w:eastAsia="es-MX"/>
        </w:rPr>
        <w:drawing>
          <wp:inline distT="0" distB="0" distL="0" distR="0">
            <wp:extent cx="1571625" cy="495300"/>
            <wp:effectExtent l="0" t="0" r="9525" b="0"/>
            <wp:docPr id="14" name="Imagen 14" descr=" \sum_{n=0} ^ {\infty} \frac {f^{(n)}(a)}{n!} \, (x-a)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\sum_{n=0} ^ {\infty} \frac {f^{(n)}(a)}{n!} \, (x-a)^{n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6A" w:rsidRPr="004944F0" w:rsidRDefault="00D40D6A">
      <w:pPr>
        <w:rPr>
          <w:lang w:val="en-US"/>
        </w:rPr>
      </w:pPr>
    </w:p>
    <w:p w:rsidR="00D40D6A" w:rsidRPr="004944F0" w:rsidRDefault="00D40D6A" w:rsidP="00D40D6A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</w:pPr>
      <w:r w:rsidRPr="004944F0"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  <w:t>Quadratic equation</w:t>
      </w:r>
    </w:p>
    <w:p w:rsidR="00D40D6A" w:rsidRPr="004944F0" w:rsidRDefault="00D40D6A">
      <w:pPr>
        <w:rPr>
          <w:noProof/>
          <w:lang w:val="en-US" w:eastAsia="es-MX"/>
        </w:rPr>
      </w:pPr>
    </w:p>
    <w:p w:rsidR="00D40D6A" w:rsidRPr="004944F0" w:rsidRDefault="00D40D6A">
      <w:pPr>
        <w:rPr>
          <w:lang w:val="en-US"/>
        </w:rPr>
      </w:pPr>
      <w:r w:rsidRPr="004944F0">
        <w:rPr>
          <w:noProof/>
          <w:lang w:eastAsia="es-MX"/>
        </w:rPr>
        <w:drawing>
          <wp:inline distT="0" distB="0" distL="0" distR="0">
            <wp:extent cx="2095500" cy="647700"/>
            <wp:effectExtent l="0" t="0" r="0" b="0"/>
            <wp:docPr id="2" name="Imagen 2" descr="https://upload.wikimedia.org/wikipedia/commons/thumb/c/c4/Quadratic_formula.svg/220px-Quadratic_formul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4/Quadratic_formula.svg/220px-Quadratic_formula.sv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6A" w:rsidRPr="004944F0" w:rsidRDefault="00D40D6A">
      <w:pPr>
        <w:rPr>
          <w:lang w:val="en-US"/>
        </w:rPr>
      </w:pPr>
    </w:p>
    <w:p w:rsidR="004944F0" w:rsidRPr="004944F0" w:rsidRDefault="004944F0">
      <w:pPr>
        <w:rPr>
          <w:lang w:val="en-US"/>
        </w:rPr>
      </w:pPr>
    </w:p>
    <w:p w:rsidR="004944F0" w:rsidRPr="004944F0" w:rsidRDefault="004944F0">
      <w:pPr>
        <w:rPr>
          <w:lang w:val="en-US"/>
        </w:rPr>
      </w:pPr>
    </w:p>
    <w:p w:rsidR="004944F0" w:rsidRPr="004944F0" w:rsidRDefault="004944F0">
      <w:pPr>
        <w:rPr>
          <w:lang w:val="en-US"/>
        </w:rPr>
      </w:pPr>
    </w:p>
    <w:p w:rsidR="004944F0" w:rsidRPr="004944F0" w:rsidRDefault="004944F0" w:rsidP="004944F0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</w:pPr>
      <w:r w:rsidRPr="004944F0"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  <w:lastRenderedPageBreak/>
        <w:t>Probability</w:t>
      </w:r>
    </w:p>
    <w:p w:rsidR="004944F0" w:rsidRPr="004944F0" w:rsidRDefault="004944F0">
      <w:pPr>
        <w:rPr>
          <w:lang w:val="en-US"/>
        </w:rPr>
      </w:pPr>
    </w:p>
    <w:tbl>
      <w:tblPr>
        <w:tblW w:w="9932" w:type="dxa"/>
        <w:tblInd w:w="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8799"/>
      </w:tblGrid>
      <w:tr w:rsidR="004944F0" w:rsidRPr="004944F0" w:rsidTr="004944F0">
        <w:trPr>
          <w:trHeight w:val="494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es-MX"/>
              </w:rPr>
              <w:t>Summary of probabilities</w:t>
            </w:r>
          </w:p>
        </w:tc>
      </w:tr>
      <w:tr w:rsidR="004944F0" w:rsidRPr="004944F0" w:rsidTr="004944F0">
        <w:trPr>
          <w:trHeight w:val="69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es-MX"/>
              </w:rPr>
              <w:t>Event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es-MX"/>
              </w:rPr>
              <w:t>Probability</w:t>
            </w:r>
          </w:p>
        </w:tc>
      </w:tr>
      <w:tr w:rsidR="004944F0" w:rsidRPr="004944F0" w:rsidTr="004944F0">
        <w:trPr>
          <w:trHeight w:val="49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s-MX"/>
              </w:rPr>
              <w:drawing>
                <wp:inline distT="0" distB="0" distL="0" distR="0">
                  <wp:extent cx="1019175" cy="200025"/>
                  <wp:effectExtent l="0" t="0" r="9525" b="9525"/>
                  <wp:docPr id="6" name="Imagen 6" descr="P(A)\in[0,1]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(A)\in[0,1]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F0" w:rsidRPr="004944F0" w:rsidTr="004944F0">
        <w:trPr>
          <w:trHeight w:val="49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not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s-MX"/>
              </w:rPr>
              <w:drawing>
                <wp:inline distT="0" distB="0" distL="0" distR="0">
                  <wp:extent cx="1495425" cy="200025"/>
                  <wp:effectExtent l="0" t="0" r="9525" b="9525"/>
                  <wp:docPr id="5" name="Imagen 5" descr="P(A^c)=1-P(A)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(A^c)=1-P(A)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F0" w:rsidRPr="004944F0" w:rsidTr="004944F0">
        <w:trPr>
          <w:trHeight w:val="73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A or 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s-MX"/>
              </w:rPr>
              <w:drawing>
                <wp:inline distT="0" distB="0" distL="0" distR="0">
                  <wp:extent cx="5248275" cy="476250"/>
                  <wp:effectExtent l="0" t="0" r="9525" b="0"/>
                  <wp:docPr id="4" name="Imagen 4" descr="\begin{align}&#10;P(A\cup B) &amp; = P(A)+P(B)-P(A\cap B) \\&#10;P(A\cup B) &amp; = P(A)+P(B) \qquad\mbox{if A and B are mutually exclusive} \\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begin{align}&#10;P(A\cup B) &amp; = P(A)+P(B)-P(A\cap B) \\&#10;P(A\cup B) &amp; = P(A)+P(B) \qquad\mbox{if A and B are mutually exclusive} \\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F0" w:rsidRPr="004944F0" w:rsidTr="004944F0">
        <w:trPr>
          <w:trHeight w:val="8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A and 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s-MX"/>
              </w:rPr>
              <w:drawing>
                <wp:inline distT="0" distB="0" distL="0" distR="0">
                  <wp:extent cx="4505325" cy="476250"/>
                  <wp:effectExtent l="0" t="0" r="9525" b="0"/>
                  <wp:docPr id="3" name="Imagen 3" descr="\begin{align}&#10;P(A\cap B) &amp; = P(A|B)P(B) = P(B|A)P(A)\\&#10;P(A\cap B) &amp;  = P(A)P(B) \qquad\mbox{if A and B are independent}\\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begin{align}&#10;P(A\cap B) &amp; = P(A|B)P(B) = P(B|A)P(A)\\&#10;P(A\cap B) &amp;  = P(A)P(B) \qquad\mbox{if A and B are independent}\\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F0" w:rsidRPr="004944F0" w:rsidTr="004944F0">
        <w:trPr>
          <w:trHeight w:val="88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  <w:t>A given 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44F0" w:rsidRPr="004944F0" w:rsidRDefault="004944F0" w:rsidP="004944F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MX"/>
              </w:rPr>
            </w:pPr>
            <w:r w:rsidRPr="004944F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s-MX"/>
              </w:rPr>
              <w:drawing>
                <wp:inline distT="0" distB="0" distL="0" distR="0">
                  <wp:extent cx="3152775" cy="457200"/>
                  <wp:effectExtent l="0" t="0" r="9525" b="0"/>
                  <wp:docPr id="1" name="Imagen 1" descr="P(A \mid B) = \frac{P(A \cap B)}{P(B)} = \frac{P(B|A)P(A)}{P(B)}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(A \mid B) = \frac{P(A \cap B)}{P(B)} = \frac{P(B|A)P(A)}{P(B)}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44F0" w:rsidRDefault="004944F0">
      <w:pPr>
        <w:rPr>
          <w:lang w:val="en-US"/>
        </w:rPr>
      </w:pPr>
    </w:p>
    <w:p w:rsidR="00735187" w:rsidRDefault="00735187">
      <w:pPr>
        <w:rPr>
          <w:lang w:val="en-US"/>
        </w:rPr>
      </w:pPr>
    </w:p>
    <w:p w:rsidR="00735187" w:rsidRDefault="00735187">
      <w:pPr>
        <w:rPr>
          <w:lang w:val="en-US"/>
        </w:rPr>
      </w:pPr>
    </w:p>
    <w:p w:rsidR="00735187" w:rsidRDefault="00735187">
      <w:pPr>
        <w:rPr>
          <w:lang w:val="en-US"/>
        </w:rPr>
      </w:pPr>
    </w:p>
    <w:p w:rsidR="00735187" w:rsidRDefault="00735187">
      <w:pPr>
        <w:rPr>
          <w:lang w:val="en-US"/>
        </w:rPr>
      </w:pPr>
    </w:p>
    <w:p w:rsidR="00735187" w:rsidRDefault="00735187">
      <w:pPr>
        <w:rPr>
          <w:lang w:val="en-US"/>
        </w:rPr>
      </w:pPr>
    </w:p>
    <w:p w:rsidR="00735187" w:rsidRDefault="00735187">
      <w:pPr>
        <w:rPr>
          <w:lang w:val="en-US"/>
        </w:rPr>
      </w:pPr>
    </w:p>
    <w:p w:rsidR="00735187" w:rsidRDefault="00735187">
      <w:pPr>
        <w:rPr>
          <w:lang w:val="en-US"/>
        </w:rPr>
      </w:pPr>
    </w:p>
    <w:p w:rsidR="00735187" w:rsidRDefault="00735187">
      <w:pPr>
        <w:rPr>
          <w:lang w:val="en-US"/>
        </w:rPr>
      </w:pPr>
    </w:p>
    <w:p w:rsidR="00EF5B00" w:rsidRDefault="004944F0" w:rsidP="00EF5B00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sz w:val="36"/>
          <w:lang w:val="en-US"/>
        </w:rPr>
      </w:pPr>
      <w:r w:rsidRPr="00EF5B00">
        <w:rPr>
          <w:rFonts w:ascii="Georgia" w:hAnsi="Georgia"/>
          <w:b w:val="0"/>
          <w:bCs w:val="0"/>
          <w:color w:val="000000"/>
          <w:sz w:val="32"/>
          <w:szCs w:val="43"/>
          <w:lang w:val="en"/>
        </w:rPr>
        <w:lastRenderedPageBreak/>
        <w:t>Binomial distribution</w:t>
      </w:r>
    </w:p>
    <w:p w:rsidR="004944F0" w:rsidRPr="00E02464" w:rsidRDefault="00EF5B00" w:rsidP="00E02464">
      <w:pPr>
        <w:jc w:val="center"/>
        <w:rPr>
          <w:rFonts w:eastAsiaTheme="minorEastAsia"/>
          <w:sz w:val="20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X=k</m:t>
            </m:r>
          </m:e>
        </m:d>
        <m:r>
          <w:rPr>
            <w:rFonts w:ascii="Cambria Math" w:hAnsi="Cambria Math"/>
            <w:sz w:val="24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n-k</m:t>
            </m:r>
          </m:sup>
        </m:sSup>
      </m:oMath>
      <w:r w:rsidR="00E02464" w:rsidRPr="00E02464">
        <w:rPr>
          <w:rFonts w:eastAsiaTheme="minorEastAsia"/>
          <w:sz w:val="24"/>
          <w:lang w:val="en-US"/>
        </w:rPr>
        <w:t xml:space="preserve"> </w:t>
      </w:r>
      <w:r w:rsidR="00E02464" w:rsidRPr="00E02464"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n ∈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lang w:val="en-US"/>
          </w:rPr>
          <m:t>N</m:t>
        </m:r>
      </m:oMath>
      <w:r w:rsidR="00E02464" w:rsidRPr="00E02464">
        <w:rPr>
          <w:rFonts w:eastAsiaTheme="minorEastAsia"/>
          <w:sz w:val="24"/>
          <w:lang w:val="en-US"/>
        </w:rPr>
        <w:t xml:space="preserve"> </w:t>
      </w:r>
      <w:r w:rsidR="00E02464" w:rsidRPr="00E02464">
        <w:rPr>
          <w:rFonts w:eastAsiaTheme="minorEastAsia"/>
          <w:sz w:val="24"/>
          <w:lang w:val="en-US"/>
        </w:rPr>
        <w:tab/>
      </w:r>
      <w:r w:rsidR="00793709">
        <w:rPr>
          <w:rFonts w:eastAsiaTheme="minorEastAsia"/>
          <w:sz w:val="24"/>
          <w:lang w:val="en-US"/>
        </w:rPr>
        <w:t xml:space="preserve">     </w:t>
      </w:r>
      <w:r w:rsidR="00E02464" w:rsidRPr="00E02464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k∈{0,1,2,3,…,n}</m:t>
        </m:r>
      </m:oMath>
    </w:p>
    <w:p w:rsidR="00EF5B00" w:rsidRPr="00E02464" w:rsidRDefault="00EF5B00" w:rsidP="00E02464">
      <w:pPr>
        <w:ind w:firstLine="708"/>
        <w:jc w:val="center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lang w:val="en-US"/>
          </w:rPr>
          <m:t>=np</m:t>
        </m:r>
      </m:oMath>
      <w:r w:rsidR="00E02464">
        <w:rPr>
          <w:rFonts w:eastAsiaTheme="minorEastAsia"/>
          <w:sz w:val="24"/>
          <w:lang w:val="en-US"/>
        </w:rPr>
        <w:tab/>
      </w:r>
      <w:r w:rsidR="00E02464"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lang w:val="en-US"/>
          </w:rPr>
          <m:t>=npq</m:t>
        </m:r>
      </m:oMath>
    </w:p>
    <w:p w:rsidR="00735187" w:rsidRPr="00E02464" w:rsidRDefault="00EF5B00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X≤k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P(X=i)</m:t>
              </m:r>
            </m:e>
          </m:nary>
        </m:oMath>
      </m:oMathPara>
    </w:p>
    <w:p w:rsidR="00B15AD9" w:rsidRPr="00B15AD9" w:rsidRDefault="00B15AD9" w:rsidP="00B15AD9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32"/>
          <w:szCs w:val="43"/>
          <w:lang w:val="en"/>
        </w:rPr>
      </w:pPr>
      <w:r w:rsidRPr="00B15AD9">
        <w:rPr>
          <w:rFonts w:ascii="Georgia" w:hAnsi="Georgia"/>
          <w:b w:val="0"/>
          <w:bCs w:val="0"/>
          <w:color w:val="000000"/>
          <w:sz w:val="32"/>
          <w:szCs w:val="43"/>
          <w:lang w:val="en"/>
        </w:rPr>
        <w:t>Geometric distribution</w:t>
      </w:r>
    </w:p>
    <w:p w:rsidR="00735187" w:rsidRPr="00E02464" w:rsidRDefault="00B15AD9" w:rsidP="00B15AD9">
      <w:pPr>
        <w:jc w:val="center"/>
        <w:rPr>
          <w:sz w:val="28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X=k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k-1</m:t>
            </m:r>
          </m:sup>
        </m:sSup>
        <m:r>
          <w:rPr>
            <w:rFonts w:ascii="Cambria Math" w:hAnsi="Cambria Math"/>
            <w:sz w:val="24"/>
            <w:lang w:val="en-US"/>
          </w:rPr>
          <m:t>p</m:t>
        </m:r>
      </m:oMath>
      <w:r w:rsidR="00E02464" w:rsidRPr="00E02464">
        <w:rPr>
          <w:rFonts w:eastAsiaTheme="minorEastAsia"/>
          <w:sz w:val="24"/>
          <w:lang w:val="en-US"/>
        </w:rPr>
        <w:t xml:space="preserve"> </w:t>
      </w:r>
      <w:r w:rsidR="00E02464" w:rsidRPr="00E02464">
        <w:rPr>
          <w:rFonts w:eastAsiaTheme="minorEastAsia"/>
          <w:sz w:val="24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k∈{1,2,3,…}</m:t>
        </m:r>
      </m:oMath>
    </w:p>
    <w:p w:rsidR="00735187" w:rsidRPr="00E02464" w:rsidRDefault="00B15AD9" w:rsidP="00E02464">
      <w:pPr>
        <w:jc w:val="center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den>
        </m:f>
      </m:oMath>
      <w:r w:rsidR="00E02464"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2</m:t>
                </m:r>
              </m:sup>
            </m:sSup>
          </m:den>
        </m:f>
      </m:oMath>
    </w:p>
    <w:p w:rsidR="00B15AD9" w:rsidRPr="00E02464" w:rsidRDefault="00B15AD9" w:rsidP="00B15AD9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X≤k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sup>
          </m:sSup>
        </m:oMath>
      </m:oMathPara>
    </w:p>
    <w:p w:rsidR="00474DAD" w:rsidRPr="00474DAD" w:rsidRDefault="00474DAD" w:rsidP="00474DAD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24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32"/>
          <w:szCs w:val="43"/>
          <w:lang w:val="en"/>
        </w:rPr>
        <w:t>Factorization</w:t>
      </w:r>
    </w:p>
    <w:p w:rsidR="00735187" w:rsidRPr="00E559B7" w:rsidRDefault="00345FAC" w:rsidP="00474DAD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±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=(a±b)(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∓ab+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E559B7" w:rsidRDefault="00E559B7" w:rsidP="00474DAD">
      <w:pPr>
        <w:jc w:val="center"/>
        <w:rPr>
          <w:rFonts w:eastAsiaTheme="minorEastAsia"/>
          <w:sz w:val="28"/>
          <w:lang w:val="en-US"/>
        </w:rPr>
      </w:pPr>
    </w:p>
    <w:p w:rsidR="001E6319" w:rsidRPr="00474DAD" w:rsidRDefault="001E6319" w:rsidP="001E6319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24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32"/>
          <w:szCs w:val="43"/>
          <w:lang w:val="en"/>
        </w:rPr>
        <w:t>Inversion</w:t>
      </w:r>
    </w:p>
    <w:p w:rsidR="00FC3A8D" w:rsidRDefault="00FC3A8D" w:rsidP="00FC3A8D">
      <w:pPr>
        <w:rPr>
          <w:rFonts w:ascii="Georgia" w:eastAsia="Times New Roman" w:hAnsi="Georgia" w:cs="Times New Roman"/>
          <w:sz w:val="20"/>
          <w:lang w:val="en-US"/>
        </w:rPr>
      </w:pPr>
    </w:p>
    <w:p w:rsidR="00FC3A8D" w:rsidRPr="00FC3A8D" w:rsidRDefault="00FC3A8D" w:rsidP="00FC3A8D">
      <w:pPr>
        <w:rPr>
          <w:rFonts w:ascii="Georgia" w:eastAsia="Times New Roman" w:hAnsi="Georgia" w:cs="Times New Roman"/>
          <w:sz w:val="20"/>
          <w:lang w:val="en-US"/>
        </w:rPr>
      </w:pPr>
      <w:r w:rsidRPr="00FC3A8D">
        <w:rPr>
          <w:rFonts w:ascii="Georgia" w:eastAsia="Times New Roman" w:hAnsi="Georgia" w:cs="Times New Roman"/>
          <w:sz w:val="20"/>
          <w:lang w:val="en-US"/>
        </w:rPr>
        <w:t>Number of permutations of n elements with k permutations</w:t>
      </w:r>
    </w:p>
    <w:p w:rsidR="00FC3A8D" w:rsidRPr="00345FAC" w:rsidRDefault="00FC3A8D" w:rsidP="00FC3A8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1+x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1+x+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…(1+x+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i∈k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n,k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:rsidR="00E559B7" w:rsidRPr="00345FAC" w:rsidRDefault="00FC3A8D" w:rsidP="00FC3A8D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  <w:r w:rsidRPr="00345FAC">
        <w:rPr>
          <w:rFonts w:eastAsiaTheme="minorEastAsia"/>
          <w:lang w:val="en-US"/>
        </w:rPr>
        <w:t xml:space="preserve">   </w:t>
      </w:r>
      <w:r w:rsidRPr="00345FAC">
        <w:rPr>
          <w:rFonts w:eastAsiaTheme="minorEastAsia"/>
          <w:lang w:val="en-US"/>
        </w:rPr>
        <w:tab/>
        <w:t xml:space="preserve">   </w:t>
      </w:r>
      <m:oMath>
        <m:r>
          <w:rPr>
            <w:rFonts w:ascii="Cambria Math" w:eastAsiaTheme="minorEastAsia" w:hAnsi="Cambria Math"/>
            <w:lang w:val="en-US"/>
          </w:rPr>
          <m:t xml:space="preserve">0≤k≤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</w:p>
    <w:p w:rsidR="00471A43" w:rsidRPr="00345FAC" w:rsidRDefault="00471A43" w:rsidP="00474DAD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n,k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 xml:space="preserve">0≤ i&lt; n 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 i≤k</m:t>
                </m:r>
              </m:e>
            </m:nary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n-1, k-i</m:t>
                </m:r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 xml:space="preserve">         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n,0</m:t>
            </m:r>
          </m:e>
        </m:d>
        <m:r>
          <w:rPr>
            <w:rFonts w:ascii="Cambria Math" w:eastAsiaTheme="minorEastAsia" w:hAnsi="Cambria Math"/>
            <w:sz w:val="24"/>
            <w:lang w:val="en-US"/>
          </w:rPr>
          <m:t>=1</m:t>
        </m:r>
      </m:oMath>
      <w:r w:rsidR="00345FAC" w:rsidRPr="00345FAC">
        <w:rPr>
          <w:rFonts w:eastAsiaTheme="minorEastAsia"/>
          <w:sz w:val="24"/>
          <w:lang w:val="en-US"/>
        </w:rPr>
        <w:t xml:space="preserve">     </w:t>
      </w:r>
      <m:oMath>
        <m:r>
          <w:rPr>
            <w:rFonts w:ascii="Cambria Math" w:eastAsiaTheme="minorEastAsia" w:hAnsi="Cambria Math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0,k</m:t>
            </m:r>
          </m:e>
        </m:d>
        <m:r>
          <w:rPr>
            <w:rFonts w:ascii="Cambria Math" w:eastAsiaTheme="minorEastAsia" w:hAnsi="Cambria Math"/>
            <w:sz w:val="24"/>
            <w:lang w:val="en-US"/>
          </w:rPr>
          <m:t>=0</m:t>
        </m:r>
      </m:oMath>
    </w:p>
    <w:p w:rsidR="001E6319" w:rsidRPr="00345FAC" w:rsidRDefault="001E6319" w:rsidP="00474DAD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n,k-1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n-1,k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-I(n-1,k-1) </m:t>
          </m:r>
        </m:oMath>
      </m:oMathPara>
    </w:p>
    <w:p w:rsidR="00345FAC" w:rsidRDefault="00345FAC" w:rsidP="00345FAC">
      <w:pPr>
        <w:rPr>
          <w:rFonts w:eastAsiaTheme="minorEastAsia"/>
          <w:lang w:val="en-US"/>
        </w:rPr>
      </w:pPr>
    </w:p>
    <w:p w:rsidR="00345FAC" w:rsidRPr="00345FAC" w:rsidRDefault="00345FAC" w:rsidP="00345FAC">
      <w:pPr>
        <w:jc w:val="center"/>
        <w:rPr>
          <w:rFonts w:eastAsiaTheme="minorEastAsia"/>
          <w:sz w:val="14"/>
          <w:lang w:val="en-US"/>
        </w:rPr>
      </w:pPr>
      <w:proofErr w:type="spellStart"/>
      <w:r w:rsidRPr="00345FAC">
        <w:rPr>
          <w:rFonts w:ascii="Georgia" w:hAnsi="Georgia"/>
          <w:b/>
          <w:bCs/>
          <w:color w:val="000000"/>
          <w:sz w:val="20"/>
          <w:szCs w:val="43"/>
          <w:lang w:val="en"/>
        </w:rPr>
        <w:t>Mahonian</w:t>
      </w:r>
      <w:proofErr w:type="spellEnd"/>
      <w:r w:rsidRPr="00345FAC">
        <w:rPr>
          <w:rFonts w:ascii="Georgia" w:hAnsi="Georgia"/>
          <w:b/>
          <w:bCs/>
          <w:color w:val="000000"/>
          <w:sz w:val="20"/>
          <w:szCs w:val="43"/>
          <w:lang w:val="en"/>
        </w:rPr>
        <w:t xml:space="preserve"> Numbers</w:t>
      </w:r>
    </w:p>
    <w:p w:rsidR="009B6096" w:rsidRPr="009B6096" w:rsidRDefault="00471A43" w:rsidP="00474DAD">
      <w:pPr>
        <w:jc w:val="center"/>
        <w:rPr>
          <w:rFonts w:eastAsiaTheme="minorEastAsia"/>
          <w:lang w:val="en-US"/>
        </w:rPr>
      </w:pPr>
      <w:bookmarkStart w:id="0" w:name="_GoBack"/>
      <w:bookmarkEnd w:id="0"/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EBBF" wp14:editId="4941D408">
                <wp:simplePos x="0" y="0"/>
                <wp:positionH relativeFrom="column">
                  <wp:posOffset>414710</wp:posOffset>
                </wp:positionH>
                <wp:positionV relativeFrom="paragraph">
                  <wp:posOffset>82219</wp:posOffset>
                </wp:positionV>
                <wp:extent cx="4498848" cy="1510748"/>
                <wp:effectExtent l="0" t="0" r="16510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848" cy="1510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43" w:rsidRDefault="00471A43" w:rsidP="00471A43">
                            <w: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lang w:val="en-US"/>
                                </w:rPr>
                                <m:t>n</m:t>
                              </m:r>
                            </m:oMath>
                          </w:p>
                          <w:p w:rsidR="00471A43" w:rsidRDefault="00471A43" w:rsidP="00471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:rsidR="00471A43" w:rsidRDefault="00471A43" w:rsidP="00471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1, 1</w:t>
                            </w:r>
                          </w:p>
                          <w:p w:rsidR="00471A43" w:rsidRDefault="00471A43" w:rsidP="00471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1, 2, 2, 1</w:t>
                            </w:r>
                          </w:p>
                          <w:p w:rsidR="00471A43" w:rsidRDefault="00471A43" w:rsidP="00471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1, 3, 5, 6, 5, 3, 1</w:t>
                            </w:r>
                          </w:p>
                          <w:p w:rsidR="00471A43" w:rsidRDefault="00471A43" w:rsidP="00471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1, 4, 9, 15, 20, 22, 20, 15, 9, 4,</w:t>
                            </w:r>
                            <w:r w:rsidR="00835030">
                              <w:t xml:space="preserve"> </w:t>
                            </w:r>
                            <w:r>
                              <w:t>1</w:t>
                            </w:r>
                          </w:p>
                          <w:p w:rsidR="00471A43" w:rsidRDefault="00471A43" w:rsidP="00471A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1, 5, 14, 29, 49, 71, 90, 101, 101, 90, 71, 49, 29, 14, 5, 1</w:t>
                            </w:r>
                          </w:p>
                          <w:p w:rsidR="00471A43" w:rsidRDefault="00471A43" w:rsidP="00471A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5EBBF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2.65pt;margin-top:6.45pt;width:354.25pt;height:1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GomAIAALoFAAAOAAAAZHJzL2Uyb0RvYy54bWysVEtPGzEQvlfqf7B8L5vQBELEBqVBVJUi&#10;QA0VZ8drEwvb49pOdtNfz9i7CQnlQtXLru355vXN4/KqMZpshA8KbEn7Jz1KhOVQKftU0l8PN19G&#10;lITIbMU0WFHSrQj0avL502XtxuIUVqAr4QkasWFcu5KuYnTjogh8JQwLJ+CERaEEb1jEq38qKs9q&#10;tG50cdrrnRU1+Mp54CIEfL1uhXSS7UspeLyTMohIdEkxtpi/Pn+X6VtMLtn4yTO3UrwLg/1DFIYp&#10;i073pq5ZZGTt1V+mjOIeAsh4wsEUIKXiIueA2fR7b7JZrJgTORckJ7g9TeH/meW3m3tPVFVSLJRl&#10;Bks0W7PKA6kEiaKJQEaJpNqFMWIXDtGx+QYNFnv3HvAx5d5Ib9IfsyIoR7q3e4rREuH4OBhcjEYD&#10;9MVR1h/2e+d4QfvFq7rzIX4XYEg6lNRjDTO1bDMPsYXuIMlbAK2qG6V1vqS+ETPtyYZhxXXMQaLx&#10;I5S2pC7p2ddhLxs+kiXTe/2lZvy5C+8Ahfa0Te5E7rAurERRS0U+xa0WCaPtTyGR4czIOzEyzoXd&#10;x5nRCSUxo48odvjXqD6i3OaBGtkz2LhXNsqCb1k6prZ63lErWzzW8CDvdIzNsulaZwnVFjvHQzuA&#10;wfEbhUTPWYj3zOPEYbPgFol3+JEasDrQnShZgf/z3nvC4yCglJIaJ7ik4feaeUGJ/mFxRC76g0Ea&#10;+XwZDM9P8eIPJctDiV2bGWDL9HFfOZ6PCR/17ig9mEdcNtPkFUXMcvRd0rg7zmK7V3BZcTGdZhAO&#10;uWNxbheOJ9OJ3tRgD80j865r8DRlt7CbdTZ+0+ctNmlamK4jSJWHIBHcstoRjwsij1G3zNIGOrxn&#10;1OvKnbwAAAD//wMAUEsDBBQABgAIAAAAIQCEcQBz3QAAAAkBAAAPAAAAZHJzL2Rvd25yZXYueG1s&#10;TI/BTsMwEETvSPyDtUjcqEOqtmkapwJUuHCiIM5uvLWtxnZku2n4e5YTPe7MaPZNs51cz0aMyQYv&#10;4HFWAEPfBWW9FvD1+fpQAUtZeiX74FHADybYtrc3jaxVuPgPHPdZMyrxqZYCTM5DzXnqDDqZZmFA&#10;T94xRCcznVFzFeWFyl3Py6JYcietpw9GDvhisDvtz07A7lmvdVfJaHaVsnacvo/v+k2I+7vpaQMs&#10;45T/w/CHT+jQEtMhnL1KrBewXMwpSXq5Bkb+ajWnKQcB5aKogLcNv17Q/gIAAP//AwBQSwECLQAU&#10;AAYACAAAACEAtoM4kv4AAADhAQAAEwAAAAAAAAAAAAAAAAAAAAAAW0NvbnRlbnRfVHlwZXNdLnht&#10;bFBLAQItABQABgAIAAAAIQA4/SH/1gAAAJQBAAALAAAAAAAAAAAAAAAAAC8BAABfcmVscy8ucmVs&#10;c1BLAQItABQABgAIAAAAIQBWzaGomAIAALoFAAAOAAAAAAAAAAAAAAAAAC4CAABkcnMvZTJvRG9j&#10;LnhtbFBLAQItABQABgAIAAAAIQCEcQBz3QAAAAkBAAAPAAAAAAAAAAAAAAAAAPIEAABkcnMvZG93&#10;bnJldi54bWxQSwUGAAAAAAQABADzAAAA/AUAAAAA&#10;" fillcolor="white [3201]" strokeweight=".5pt">
                <v:textbox>
                  <w:txbxContent>
                    <w:p w:rsidR="00471A43" w:rsidRDefault="00471A43" w:rsidP="00471A43">
                      <w:r>
                        <w:t xml:space="preserve">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lang w:val="en-US"/>
                          </w:rPr>
                          <m:t>n</m:t>
                        </m:r>
                      </m:oMath>
                    </w:p>
                    <w:p w:rsidR="00471A43" w:rsidRDefault="00471A43" w:rsidP="00471A4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:rsidR="00471A43" w:rsidRDefault="00471A43" w:rsidP="00471A4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1, 1</w:t>
                      </w:r>
                    </w:p>
                    <w:p w:rsidR="00471A43" w:rsidRDefault="00471A43" w:rsidP="00471A4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1, 2, 2, 1</w:t>
                      </w:r>
                    </w:p>
                    <w:p w:rsidR="00471A43" w:rsidRDefault="00471A43" w:rsidP="00471A4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1, 3, 5, 6, 5, 3, 1</w:t>
                      </w:r>
                    </w:p>
                    <w:p w:rsidR="00471A43" w:rsidRDefault="00471A43" w:rsidP="00471A4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1, 4, 9, 15, 20, 22, 20, 15, 9, 4,</w:t>
                      </w:r>
                      <w:r w:rsidR="00835030">
                        <w:t xml:space="preserve"> </w:t>
                      </w:r>
                      <w:r>
                        <w:t>1</w:t>
                      </w:r>
                    </w:p>
                    <w:p w:rsidR="00471A43" w:rsidRDefault="00471A43" w:rsidP="00471A4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1, 5, 14, 29, 49, 71, 90, 101, 101, 90, 71, 49, 29, 14, 5, 1</w:t>
                      </w:r>
                    </w:p>
                    <w:p w:rsidR="00471A43" w:rsidRDefault="00471A43" w:rsidP="00471A43"/>
                  </w:txbxContent>
                </v:textbox>
              </v:shape>
            </w:pict>
          </mc:Fallback>
        </mc:AlternateContent>
      </w:r>
    </w:p>
    <w:sectPr w:rsidR="009B6096" w:rsidRPr="009B6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13F0"/>
    <w:multiLevelType w:val="hybridMultilevel"/>
    <w:tmpl w:val="60866A44"/>
    <w:lvl w:ilvl="0" w:tplc="1D50CEDA">
      <w:start w:val="1"/>
      <w:numFmt w:val="decimal"/>
      <w:lvlText w:val="%1"/>
      <w:lvlJc w:val="left"/>
      <w:pPr>
        <w:ind w:left="1065" w:hanging="705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8E"/>
    <w:rsid w:val="00046EBF"/>
    <w:rsid w:val="001E6319"/>
    <w:rsid w:val="00345FAC"/>
    <w:rsid w:val="00471A43"/>
    <w:rsid w:val="00474DAD"/>
    <w:rsid w:val="004944F0"/>
    <w:rsid w:val="004B76BD"/>
    <w:rsid w:val="006D2945"/>
    <w:rsid w:val="00735187"/>
    <w:rsid w:val="00793709"/>
    <w:rsid w:val="00820BA2"/>
    <w:rsid w:val="00825D25"/>
    <w:rsid w:val="00835030"/>
    <w:rsid w:val="008970BE"/>
    <w:rsid w:val="0094134A"/>
    <w:rsid w:val="009B6096"/>
    <w:rsid w:val="009C3DF6"/>
    <w:rsid w:val="00AA7C9D"/>
    <w:rsid w:val="00B15AD9"/>
    <w:rsid w:val="00B16A32"/>
    <w:rsid w:val="00B8573C"/>
    <w:rsid w:val="00D40D6A"/>
    <w:rsid w:val="00E02464"/>
    <w:rsid w:val="00E11B5B"/>
    <w:rsid w:val="00E47A73"/>
    <w:rsid w:val="00E559B7"/>
    <w:rsid w:val="00EF5B00"/>
    <w:rsid w:val="00F6208E"/>
    <w:rsid w:val="00F67C79"/>
    <w:rsid w:val="00F719DD"/>
    <w:rsid w:val="00FC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A58D1-399F-4507-8102-1CCF9641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2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08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F6208E"/>
  </w:style>
  <w:style w:type="character" w:customStyle="1" w:styleId="Ttulo3Car">
    <w:name w:val="Título 3 Car"/>
    <w:basedOn w:val="Fuentedeprrafopredeter"/>
    <w:link w:val="Ttulo3"/>
    <w:uiPriority w:val="9"/>
    <w:semiHidden/>
    <w:rsid w:val="00B16A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B16A32"/>
  </w:style>
  <w:style w:type="paragraph" w:styleId="Textodeglobo">
    <w:name w:val="Balloon Text"/>
    <w:basedOn w:val="Normal"/>
    <w:link w:val="TextodegloboCar"/>
    <w:uiPriority w:val="99"/>
    <w:semiHidden/>
    <w:unhideWhenUsed/>
    <w:rsid w:val="00B16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A3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B16A32"/>
    <w:rPr>
      <w:color w:val="0000FF"/>
      <w:u w:val="single"/>
    </w:rPr>
  </w:style>
  <w:style w:type="character" w:customStyle="1" w:styleId="nowrap">
    <w:name w:val="nowrap"/>
    <w:basedOn w:val="Fuentedeprrafopredeter"/>
    <w:rsid w:val="00820BA2"/>
  </w:style>
  <w:style w:type="character" w:styleId="Textodelmarcadordeposicin">
    <w:name w:val="Placeholder Text"/>
    <w:basedOn w:val="Fuentedeprrafopredeter"/>
    <w:uiPriority w:val="99"/>
    <w:semiHidden/>
    <w:rsid w:val="004944F0"/>
    <w:rPr>
      <w:color w:val="808080"/>
    </w:rPr>
  </w:style>
  <w:style w:type="paragraph" w:styleId="Sinespaciado">
    <w:name w:val="No Spacing"/>
    <w:uiPriority w:val="1"/>
    <w:qFormat/>
    <w:rsid w:val="00E559B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4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2015-11-12T22:07:00Z</dcterms:created>
  <dcterms:modified xsi:type="dcterms:W3CDTF">2015-11-16T21:24:00Z</dcterms:modified>
</cp:coreProperties>
</file>