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070A0107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104A7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375760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5FA5EF1" w14:textId="4A97A9BC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Configuando textos e paragráfos</w:t>
      </w:r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aumentar o espaço entre as linhas: line-height</w:t>
      </w:r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font-variant: small-caps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1C96525D" w14:textId="77777777" w:rsidR="0094463C" w:rsidRPr="006F0116" w:rsidRDefault="0094463C" w:rsidP="00E2394A">
      <w:pPr>
        <w:jc w:val="center"/>
        <w:rPr>
          <w:rFonts w:cstheme="minorHAnsi"/>
          <w:b/>
          <w:bCs/>
          <w:sz w:val="24"/>
          <w:szCs w:val="24"/>
        </w:rPr>
      </w:pPr>
    </w:p>
    <w:p w14:paraId="5F99BF46" w14:textId="6238154F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35BEA15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6D408468" w14:textId="7A118EAA" w:rsidR="0094463C" w:rsidRDefault="0094463C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--fonte-padrao: ‘nome da fonte’, arial, sans-serif;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CDD0C41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EE1FB89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D771DE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6E7B9A3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58585BFD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4D58D82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EF64600" w14:textId="50CDDE4A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>isualizar a % da view port)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>Background-image: url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Background-size: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>Background-position: center center</w:t>
      </w:r>
    </w:p>
    <w:p w14:paraId="530A0961" w14:textId="41470746" w:rsidR="00AF28B5" w:rsidRPr="0094463C" w:rsidRDefault="00AF28B5" w:rsidP="0084699E">
      <w:pPr>
        <w:rPr>
          <w:rFonts w:cstheme="minorHAnsi"/>
          <w:sz w:val="24"/>
          <w:szCs w:val="24"/>
          <w:lang w:val="en-US"/>
        </w:rPr>
      </w:pPr>
      <w:r w:rsidRPr="0094463C">
        <w:rPr>
          <w:rFonts w:cstheme="minorHAnsi"/>
          <w:sz w:val="24"/>
          <w:szCs w:val="24"/>
          <w:lang w:val="en-US"/>
        </w:rPr>
        <w:t>Background-attachment: fixed</w:t>
      </w:r>
    </w:p>
    <w:p w14:paraId="471F62A6" w14:textId="1A18635B" w:rsidR="008D44C4" w:rsidRPr="0094463C" w:rsidRDefault="008D44C4" w:rsidP="0084699E">
      <w:pPr>
        <w:rPr>
          <w:rFonts w:cstheme="minorHAnsi"/>
          <w:sz w:val="24"/>
          <w:szCs w:val="24"/>
          <w:lang w:val="en-US"/>
        </w:rPr>
      </w:pPr>
    </w:p>
    <w:p w14:paraId="34A866DC" w14:textId="40F31BA5" w:rsidR="008D44C4" w:rsidRPr="0094463C" w:rsidRDefault="008D44C4" w:rsidP="008D44C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4463C">
        <w:rPr>
          <w:rFonts w:cstheme="minorHAnsi"/>
          <w:b/>
          <w:bCs/>
          <w:sz w:val="24"/>
          <w:szCs w:val="24"/>
          <w:lang w:val="en-US"/>
        </w:rPr>
        <w:t>Alinha</w:t>
      </w:r>
      <w:r w:rsidR="0073562D" w:rsidRPr="0094463C">
        <w:rPr>
          <w:rFonts w:cstheme="minorHAnsi"/>
          <w:b/>
          <w:bCs/>
          <w:sz w:val="24"/>
          <w:szCs w:val="24"/>
          <w:lang w:val="en-US"/>
        </w:rPr>
        <w:t>r</w:t>
      </w:r>
      <w:r w:rsidRPr="0094463C">
        <w:rPr>
          <w:rFonts w:cstheme="minorHAnsi"/>
          <w:b/>
          <w:bCs/>
          <w:sz w:val="24"/>
          <w:szCs w:val="24"/>
          <w:lang w:val="en-US"/>
        </w:rPr>
        <w:t xml:space="preserve">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relative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>position: absolute</w:t>
      </w:r>
    </w:p>
    <w:p w14:paraId="01A0D7F1" w14:textId="0456088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r w:rsidR="00B048AB">
        <w:rPr>
          <w:rFonts w:cstheme="minorHAnsi"/>
          <w:b/>
          <w:bCs/>
          <w:sz w:val="24"/>
          <w:szCs w:val="24"/>
        </w:rPr>
        <w:t>Left</w:t>
      </w:r>
      <w:r w:rsidR="00B048AB">
        <w:rPr>
          <w:rFonts w:cstheme="minorHAnsi"/>
          <w:sz w:val="24"/>
          <w:szCs w:val="24"/>
        </w:rPr>
        <w:t>. Ex: top: 50% ~ left:50%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r>
        <w:rPr>
          <w:rFonts w:cstheme="minorHAnsi"/>
          <w:b/>
          <w:bCs/>
          <w:sz w:val="24"/>
          <w:szCs w:val="24"/>
        </w:rPr>
        <w:t>transform: translate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67009893" w14:textId="77777777" w:rsidR="0094463C" w:rsidRDefault="0094463C" w:rsidP="0030142A">
      <w:pPr>
        <w:jc w:val="center"/>
        <w:rPr>
          <w:rFonts w:cstheme="minorHAnsi"/>
          <w:b/>
          <w:bCs/>
          <w:sz w:val="24"/>
          <w:szCs w:val="24"/>
        </w:rPr>
      </w:pPr>
    </w:p>
    <w:p w14:paraId="1C420D56" w14:textId="0FA278CA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Table row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Table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94463C" w:rsidRDefault="00AA3FE5" w:rsidP="0030142A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Tabelas com semantica</w:t>
      </w:r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Thead</w:t>
      </w:r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Tbody</w:t>
      </w:r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Tfoot</w:t>
      </w:r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4463C" w:rsidRDefault="00986C18" w:rsidP="0030142A">
      <w:pPr>
        <w:rPr>
          <w:rFonts w:cstheme="minorHAnsi"/>
          <w:b/>
          <w:bCs/>
          <w:sz w:val="24"/>
          <w:szCs w:val="24"/>
          <w:lang w:val="en-US"/>
        </w:rPr>
      </w:pPr>
      <w:r w:rsidRPr="0094463C">
        <w:rPr>
          <w:rFonts w:cstheme="minorHAnsi"/>
          <w:b/>
          <w:bCs/>
          <w:sz w:val="24"/>
          <w:szCs w:val="24"/>
          <w:lang w:val="en-US"/>
        </w:rPr>
        <w:t>Configurações para tabelas</w:t>
      </w:r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r w:rsidR="00986C18" w:rsidRPr="00986C18">
        <w:rPr>
          <w:rFonts w:cstheme="minorHAnsi"/>
          <w:sz w:val="24"/>
          <w:szCs w:val="24"/>
          <w:lang w:val="en-US"/>
        </w:rPr>
        <w:t>colapse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>rtical-align: (top, midle,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Scope: (row, col</w:t>
      </w:r>
      <w:r w:rsidR="00D72B4E" w:rsidRPr="00AA3FE5">
        <w:rPr>
          <w:rFonts w:cstheme="minorHAnsi"/>
          <w:sz w:val="24"/>
          <w:szCs w:val="24"/>
        </w:rPr>
        <w:t xml:space="preserve">) - &lt;th&gt;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r w:rsidRPr="00CA48B5">
        <w:rPr>
          <w:rFonts w:cstheme="minorHAnsi"/>
          <w:sz w:val="24"/>
          <w:szCs w:val="24"/>
        </w:rPr>
        <w:t xml:space="preserve">Tbody &gt; tr :nth-child(2n)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Colspan=”x”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Rowspan=”x”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lastRenderedPageBreak/>
        <w:t>&lt;colgroup&gt;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94463C">
        <w:rPr>
          <w:rFonts w:cstheme="minorHAnsi"/>
          <w:b/>
          <w:bCs/>
          <w:sz w:val="24"/>
          <w:szCs w:val="24"/>
        </w:rPr>
        <w:t xml:space="preserve">&lt;col </w:t>
      </w:r>
      <w:r w:rsidRPr="0094463C">
        <w:rPr>
          <w:rFonts w:cstheme="minorHAnsi"/>
          <w:sz w:val="24"/>
          <w:szCs w:val="24"/>
        </w:rPr>
        <w:t>class=”amarelo”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76EF8CC4" w14:textId="5BFC708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  <w:t xml:space="preserve">&lt;col </w:t>
      </w:r>
      <w:r w:rsidRPr="0094463C">
        <w:rPr>
          <w:rFonts w:cstheme="minorHAnsi"/>
          <w:sz w:val="24"/>
          <w:szCs w:val="24"/>
        </w:rPr>
        <w:t>class=”Vermelho”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1F1AD618" w14:textId="49B9AC60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&lt;/colgroup&gt;</w:t>
      </w:r>
    </w:p>
    <w:p w14:paraId="7B711376" w14:textId="3C049206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</w:r>
    </w:p>
    <w:p w14:paraId="19A28338" w14:textId="1CEA2C47" w:rsidR="00DC233F" w:rsidRDefault="007C10EF" w:rsidP="00254000">
      <w:pPr>
        <w:rPr>
          <w:rFonts w:cstheme="minorHAnsi"/>
          <w:b/>
          <w:bCs/>
          <w:sz w:val="24"/>
          <w:szCs w:val="24"/>
        </w:rPr>
      </w:pPr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 xml:space="preserve">-x:auto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5EB15058" w14:textId="536434C8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649BD50" w14:textId="15F08C0B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8393DA4" w14:textId="049AD828" w:rsidR="0094463C" w:rsidRDefault="0094463C" w:rsidP="0094463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Iframe</w:t>
      </w:r>
    </w:p>
    <w:p w14:paraId="43632CDB" w14:textId="33505462" w:rsidR="0094463C" w:rsidRDefault="005C7155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Tamanho padrão: </w:t>
      </w:r>
      <w:r>
        <w:rPr>
          <w:rFonts w:cstheme="minorHAnsi"/>
          <w:sz w:val="24"/>
          <w:szCs w:val="24"/>
        </w:rPr>
        <w:t>300x150</w:t>
      </w:r>
    </w:p>
    <w:p w14:paraId="2BC1F098" w14:textId="13622F7F" w:rsidR="002F5550" w:rsidRPr="002F5550" w:rsidRDefault="002F5550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Exibir um conteúdo dentro do Iframe</w:t>
      </w:r>
      <w:r>
        <w:rPr>
          <w:rFonts w:cstheme="minorHAnsi"/>
          <w:sz w:val="24"/>
          <w:szCs w:val="24"/>
        </w:rPr>
        <w:t>: criar uma lista, adicionar um conteúdo para abrir em cada item da lista (pag1.html, pag2.html, pag3.html)  e colocar um target nos links com o mesmo nome dado a tela do Iframe. (name=’frame’)</w:t>
      </w:r>
    </w:p>
    <w:p w14:paraId="412AC85A" w14:textId="273D7947" w:rsidR="00014F21" w:rsidRDefault="00014F21" w:rsidP="005B4C6B">
      <w:pPr>
        <w:rPr>
          <w:rFonts w:cstheme="minorHAnsi"/>
          <w:sz w:val="24"/>
          <w:szCs w:val="24"/>
        </w:rPr>
      </w:pPr>
    </w:p>
    <w:p w14:paraId="7C627015" w14:textId="332B14D4" w:rsidR="00D47133" w:rsidRDefault="00D47133" w:rsidP="005B4C6B">
      <w:pPr>
        <w:rPr>
          <w:rFonts w:cstheme="minorHAnsi"/>
          <w:sz w:val="24"/>
          <w:szCs w:val="24"/>
        </w:rPr>
      </w:pPr>
    </w:p>
    <w:p w14:paraId="16CADB97" w14:textId="2D033265" w:rsidR="000A0177" w:rsidRDefault="000A0177" w:rsidP="000A017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Formulários</w:t>
      </w:r>
    </w:p>
    <w:p w14:paraId="40C64728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form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action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cadastro.php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autocomplete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off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11A49DAE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&gt;Nome:&lt;/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7341CF02" w14:textId="03C6BFED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         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="001A7400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        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EAF85C6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for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&gt;Sobrenome:&lt;/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label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 </w:t>
      </w:r>
    </w:p>
    <w:p w14:paraId="6EABD51E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          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text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name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id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isobrenome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 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511BD815" w14:textId="77777777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       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input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type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submit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A0177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value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1FA8C"/>
          <w:sz w:val="27"/>
          <w:szCs w:val="27"/>
          <w:lang w:val="en-US" w:eastAsia="pt-BR"/>
        </w:rPr>
        <w:t>Enviar</w:t>
      </w:r>
      <w:r w:rsidRPr="000A0177">
        <w:rPr>
          <w:rFonts w:ascii="Consolas" w:eastAsia="Times New Roman" w:hAnsi="Consolas" w:cs="Times New Roman"/>
          <w:color w:val="E9F284"/>
          <w:sz w:val="27"/>
          <w:szCs w:val="27"/>
          <w:lang w:val="en-US" w:eastAsia="pt-BR"/>
        </w:rPr>
        <w:t>"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&gt;</w:t>
      </w:r>
    </w:p>
    <w:p w14:paraId="343D84F5" w14:textId="61905D78" w:rsidR="000A0177" w:rsidRPr="000A0177" w:rsidRDefault="000A0177" w:rsidP="000A0177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r w:rsidRPr="000A017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form</w:t>
      </w:r>
      <w:r w:rsidRPr="000A017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EB124E1" w14:textId="541BC6C3" w:rsidR="000A0177" w:rsidRDefault="000A0177" w:rsidP="000A0177">
      <w:pPr>
        <w:rPr>
          <w:rFonts w:cstheme="minorHAnsi"/>
          <w:sz w:val="24"/>
          <w:szCs w:val="24"/>
        </w:rPr>
      </w:pPr>
    </w:p>
    <w:p w14:paraId="48A50AB8" w14:textId="7A120A1A" w:rsidR="000A0177" w:rsidRDefault="000A0177" w:rsidP="000A0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uso de “label” é fundamental para relacionar os conteúdos do formulário, e ajudar o código a encontra-los.</w:t>
      </w:r>
    </w:p>
    <w:p w14:paraId="49C5625B" w14:textId="79C85B58" w:rsidR="001A7400" w:rsidRDefault="001A7400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Existem dois métodos de envio de formulários: O método padrão é conhecido como GET</w:t>
      </w:r>
      <w:r w:rsidR="00D61B57">
        <w:rPr>
          <w:rFonts w:cstheme="minorHAnsi"/>
          <w:sz w:val="24"/>
          <w:szCs w:val="24"/>
        </w:rPr>
        <w:t>, mais utilizado para buscas simples (que não necessita de sigilo)</w:t>
      </w:r>
      <w:r w:rsidR="00961ECB">
        <w:rPr>
          <w:rFonts w:cstheme="minorHAnsi"/>
          <w:sz w:val="24"/>
          <w:szCs w:val="24"/>
        </w:rPr>
        <w:t>. O</w:t>
      </w:r>
      <w:r w:rsidR="00D61B57">
        <w:rPr>
          <w:rFonts w:cstheme="minorHAnsi"/>
          <w:sz w:val="24"/>
          <w:szCs w:val="24"/>
        </w:rPr>
        <w:t xml:space="preserve"> outro método é o POST</w:t>
      </w:r>
      <w:r w:rsidR="00961ECB">
        <w:rPr>
          <w:rFonts w:cstheme="minorHAnsi"/>
          <w:sz w:val="24"/>
          <w:szCs w:val="24"/>
        </w:rPr>
        <w:t xml:space="preserve"> (melhor segurança, mas ainda sim possui muitas brechas).</w:t>
      </w:r>
    </w:p>
    <w:p w14:paraId="4E30EEB8" w14:textId="51D11F43" w:rsidR="00D61B57" w:rsidRDefault="00D61B57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método GET suporta o envio máximo de até 3k bytes.</w:t>
      </w:r>
    </w:p>
    <w:p w14:paraId="5EA932A4" w14:textId="1C08AD99" w:rsidR="00FD5E9C" w:rsidRDefault="00FD5E9C" w:rsidP="005B4C6B">
      <w:pPr>
        <w:rPr>
          <w:rFonts w:cstheme="minorHAnsi"/>
          <w:sz w:val="24"/>
          <w:szCs w:val="24"/>
        </w:rPr>
      </w:pPr>
    </w:p>
    <w:p w14:paraId="0BD7EF07" w14:textId="0BE44E1B" w:rsidR="00FD5E9C" w:rsidRDefault="00FD5E9C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Algumas configurações de Input;</w:t>
      </w:r>
    </w:p>
    <w:p w14:paraId="50950ED7" w14:textId="44A3051C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= password: para campos de senha</w:t>
      </w:r>
    </w:p>
    <w:p w14:paraId="3D07E388" w14:textId="63822A8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Type= submit: para submeter os dados ao banco de dados</w:t>
      </w:r>
    </w:p>
    <w:p w14:paraId="13A5AD79" w14:textId="31B033FC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Type=reset: para criar um botão que limpe os dados que o usuário digitou</w:t>
      </w:r>
    </w:p>
    <w:p w14:paraId="28FCDF7B" w14:textId="666850C6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Required minlength: quantidade mínima de caráteres </w:t>
      </w:r>
    </w:p>
    <w:p w14:paraId="71B5009E" w14:textId="2A313B2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Maxlength: quantidade máxima de carácteres</w:t>
      </w:r>
    </w:p>
    <w:p w14:paraId="3DB6434B" w14:textId="6C5894FF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Size: tamanho da caixa do formulário</w:t>
      </w:r>
    </w:p>
    <w:p w14:paraId="1D58FB5E" w14:textId="284862A3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Placeholder: dica de como preencher o campo </w:t>
      </w:r>
    </w:p>
    <w:p w14:paraId="7BFCC327" w14:textId="1EA1DE22" w:rsidR="00FD5E9C" w:rsidRDefault="00FD5E9C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Autocomplete: preencher de acordo com a caixa do formulário, para que o navegador auxilie o usuário com auto preenchimento correto</w:t>
      </w:r>
    </w:p>
    <w:p w14:paraId="42D37101" w14:textId="77777777" w:rsidR="00FD5E9C" w:rsidRDefault="00FD5E9C" w:rsidP="005B4C6B">
      <w:pPr>
        <w:rPr>
          <w:rFonts w:cstheme="minorHAnsi"/>
          <w:sz w:val="24"/>
          <w:szCs w:val="24"/>
        </w:rPr>
      </w:pPr>
    </w:p>
    <w:p w14:paraId="6F1A6F90" w14:textId="77777777" w:rsidR="00FD5E9C" w:rsidRPr="00FD5E9C" w:rsidRDefault="00FD5E9C" w:rsidP="005B4C6B">
      <w:pPr>
        <w:rPr>
          <w:rFonts w:cstheme="minorHAnsi"/>
          <w:sz w:val="24"/>
          <w:szCs w:val="24"/>
        </w:rPr>
      </w:pPr>
    </w:p>
    <w:p w14:paraId="6D3627F5" w14:textId="77777777" w:rsidR="00D61B57" w:rsidRDefault="00D61B57" w:rsidP="005B4C6B">
      <w:pPr>
        <w:rPr>
          <w:rFonts w:cstheme="minorHAnsi"/>
          <w:sz w:val="24"/>
          <w:szCs w:val="24"/>
        </w:rPr>
      </w:pPr>
    </w:p>
    <w:p w14:paraId="15B2A150" w14:textId="77777777" w:rsidR="00D61B57" w:rsidRDefault="00D61B57" w:rsidP="005B4C6B">
      <w:pPr>
        <w:rPr>
          <w:rFonts w:cstheme="minorHAnsi"/>
          <w:sz w:val="24"/>
          <w:szCs w:val="24"/>
        </w:rPr>
      </w:pPr>
    </w:p>
    <w:p w14:paraId="3CB67869" w14:textId="3F362A2A" w:rsidR="00D47133" w:rsidRDefault="00D47133" w:rsidP="005B4C6B">
      <w:pPr>
        <w:rPr>
          <w:rFonts w:cstheme="minorHAnsi"/>
          <w:sz w:val="24"/>
          <w:szCs w:val="24"/>
        </w:rPr>
      </w:pPr>
    </w:p>
    <w:p w14:paraId="1BFC54D1" w14:textId="77777777" w:rsidR="00D47133" w:rsidRPr="007C10EF" w:rsidRDefault="00D47133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5C7155" w:rsidRDefault="00CD7546" w:rsidP="005B4C6B">
      <w:pPr>
        <w:rPr>
          <w:rFonts w:cstheme="minorHAnsi"/>
          <w:sz w:val="24"/>
          <w:szCs w:val="24"/>
        </w:rPr>
      </w:pPr>
      <w:r w:rsidRPr="005C7155">
        <w:rPr>
          <w:rFonts w:cstheme="minorHAnsi"/>
          <w:sz w:val="24"/>
          <w:szCs w:val="24"/>
        </w:rPr>
        <w:t>H</w:t>
      </w:r>
      <w:r w:rsidR="007E39CC" w:rsidRPr="005C7155">
        <w:rPr>
          <w:rFonts w:cstheme="minorHAnsi"/>
          <w:sz w:val="24"/>
          <w:szCs w:val="24"/>
        </w:rPr>
        <w:t>os</w:t>
      </w:r>
      <w:r w:rsidR="00B61FC5" w:rsidRPr="005C7155">
        <w:rPr>
          <w:rFonts w:cstheme="minorHAnsi"/>
          <w:sz w:val="24"/>
          <w:szCs w:val="24"/>
        </w:rPr>
        <w:t>tnet</w:t>
      </w:r>
    </w:p>
    <w:p w14:paraId="5537BEF8" w14:textId="48F27610" w:rsidR="00CD7546" w:rsidRPr="005C7155" w:rsidRDefault="00CD7546" w:rsidP="005B4C6B">
      <w:pPr>
        <w:rPr>
          <w:rFonts w:cstheme="minorHAnsi"/>
          <w:sz w:val="24"/>
          <w:szCs w:val="24"/>
        </w:rPr>
      </w:pPr>
      <w:r w:rsidRPr="005C7155">
        <w:rPr>
          <w:rFonts w:cstheme="minorHAnsi"/>
          <w:sz w:val="24"/>
          <w:szCs w:val="24"/>
        </w:rPr>
        <w:t>Hostinger</w:t>
      </w:r>
    </w:p>
    <w:p w14:paraId="2D981879" w14:textId="3EEFAFD3" w:rsidR="0099257A" w:rsidRPr="005C7155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5C7155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5C7155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5C7155" w:rsidRDefault="00326E48">
      <w:pPr>
        <w:rPr>
          <w:rFonts w:cstheme="minorHAnsi"/>
          <w:sz w:val="24"/>
          <w:szCs w:val="24"/>
        </w:rPr>
      </w:pPr>
    </w:p>
    <w:sectPr w:rsidR="00326E48" w:rsidRPr="005C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A0177"/>
    <w:rsid w:val="000C7706"/>
    <w:rsid w:val="00103DCB"/>
    <w:rsid w:val="001976A7"/>
    <w:rsid w:val="001A45C5"/>
    <w:rsid w:val="001A7400"/>
    <w:rsid w:val="00206C2D"/>
    <w:rsid w:val="00254000"/>
    <w:rsid w:val="002F5550"/>
    <w:rsid w:val="0030142A"/>
    <w:rsid w:val="0031037B"/>
    <w:rsid w:val="00320D2A"/>
    <w:rsid w:val="00326E48"/>
    <w:rsid w:val="003B5C65"/>
    <w:rsid w:val="00415377"/>
    <w:rsid w:val="0043566D"/>
    <w:rsid w:val="004568EA"/>
    <w:rsid w:val="004B7084"/>
    <w:rsid w:val="004E6E2E"/>
    <w:rsid w:val="005259F4"/>
    <w:rsid w:val="005B4C6B"/>
    <w:rsid w:val="005C7155"/>
    <w:rsid w:val="005E4E82"/>
    <w:rsid w:val="005F28B0"/>
    <w:rsid w:val="006060F5"/>
    <w:rsid w:val="00656A3A"/>
    <w:rsid w:val="00676157"/>
    <w:rsid w:val="00683610"/>
    <w:rsid w:val="006F0116"/>
    <w:rsid w:val="0073562D"/>
    <w:rsid w:val="007648F6"/>
    <w:rsid w:val="0076499A"/>
    <w:rsid w:val="00777A8A"/>
    <w:rsid w:val="007C10EF"/>
    <w:rsid w:val="007E39CC"/>
    <w:rsid w:val="007F5C13"/>
    <w:rsid w:val="00807EE8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4463C"/>
    <w:rsid w:val="00961ECB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31EB"/>
    <w:rsid w:val="00D21B81"/>
    <w:rsid w:val="00D47133"/>
    <w:rsid w:val="00D556AB"/>
    <w:rsid w:val="00D61B57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9</Pages>
  <Words>1370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34</cp:revision>
  <dcterms:created xsi:type="dcterms:W3CDTF">2022-08-31T19:38:00Z</dcterms:created>
  <dcterms:modified xsi:type="dcterms:W3CDTF">2022-10-03T07:09:00Z</dcterms:modified>
</cp:coreProperties>
</file>