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970ECB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970ECB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970ECB">
        <w:rPr>
          <w:rFonts w:cstheme="minorHAnsi"/>
          <w:sz w:val="24"/>
          <w:szCs w:val="24"/>
        </w:rPr>
        <w:t xml:space="preserve">    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5830F7A" w:rsidR="0082716E" w:rsidRPr="0082716E" w:rsidRDefault="0082716E" w:rsidP="005B4C6B">
      <w:pPr>
        <w:rPr>
          <w:rFonts w:cstheme="minorHAnsi"/>
          <w:b/>
          <w:bCs/>
          <w:sz w:val="24"/>
          <w:szCs w:val="24"/>
        </w:rPr>
      </w:pPr>
      <w:r w:rsidRPr="0082716E">
        <w:rPr>
          <w:rFonts w:cstheme="minorHAnsi"/>
          <w:b/>
          <w:bCs/>
          <w:sz w:val="24"/>
          <w:szCs w:val="24"/>
        </w:rPr>
        <w:t>Alinhamento de textos: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text-align: left, center, right, justify</w:t>
      </w:r>
    </w:p>
    <w:p w14:paraId="4DA6747D" w14:textId="55554688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lastRenderedPageBreak/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>isualizar a % da view port)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>Background-image: url (  )</w:t>
      </w:r>
    </w:p>
    <w:p w14:paraId="4CBC8B74" w14:textId="0E7B5504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69C67AD1" w14:textId="5AD3C177" w:rsidR="0084699E" w:rsidRPr="003B5C65" w:rsidRDefault="0084699E" w:rsidP="0084699E">
      <w:pPr>
        <w:rPr>
          <w:rFonts w:cstheme="minorHAnsi"/>
          <w:sz w:val="24"/>
          <w:szCs w:val="24"/>
        </w:rPr>
      </w:pPr>
      <w:r w:rsidRPr="003B5C65">
        <w:rPr>
          <w:rFonts w:cstheme="minorHAnsi"/>
          <w:sz w:val="24"/>
          <w:szCs w:val="24"/>
        </w:rPr>
        <w:t xml:space="preserve">Background-repeat: </w:t>
      </w:r>
    </w:p>
    <w:p w14:paraId="08B1CAB9" w14:textId="236E8FBA" w:rsidR="00B632D9" w:rsidRDefault="00B632D9" w:rsidP="00846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Background-position: center center</w:t>
      </w:r>
    </w:p>
    <w:p w14:paraId="1D038C4D" w14:textId="63E4445C" w:rsidR="0031037B" w:rsidRDefault="0031037B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Background-size: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471F62A6" w14:textId="1A18635B" w:rsidR="008D44C4" w:rsidRDefault="008D44C4" w:rsidP="0084699E">
      <w:pPr>
        <w:rPr>
          <w:rFonts w:cstheme="minorHAnsi"/>
          <w:sz w:val="24"/>
          <w:szCs w:val="24"/>
        </w:rPr>
      </w:pPr>
    </w:p>
    <w:p w14:paraId="34A866DC" w14:textId="40F31BA5" w:rsidR="008D44C4" w:rsidRDefault="008D44C4" w:rsidP="008D44C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Alinha</w:t>
      </w:r>
      <w:r w:rsidR="0073562D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relative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>position: absolute</w:t>
      </w:r>
    </w:p>
    <w:p w14:paraId="01A0D7F1" w14:textId="5A12BEA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r w:rsidR="00B048AB">
        <w:rPr>
          <w:rFonts w:cstheme="minorHAnsi"/>
          <w:b/>
          <w:bCs/>
          <w:sz w:val="24"/>
          <w:szCs w:val="24"/>
        </w:rPr>
        <w:t>Left</w:t>
      </w:r>
      <w:r w:rsidR="00B048AB">
        <w:rPr>
          <w:rFonts w:cstheme="minorHAnsi"/>
          <w:sz w:val="24"/>
          <w:szCs w:val="24"/>
        </w:rPr>
        <w:t>. Ex: top: 50% ~ left:50%)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r>
        <w:rPr>
          <w:rFonts w:cstheme="minorHAnsi"/>
          <w:b/>
          <w:bCs/>
          <w:sz w:val="24"/>
          <w:szCs w:val="24"/>
        </w:rPr>
        <w:t>transform: translate (-50%, -50%)</w:t>
      </w:r>
    </w:p>
    <w:p w14:paraId="4C4DC736" w14:textId="77777777" w:rsidR="00B048AB" w:rsidRPr="00B048AB" w:rsidRDefault="00B048AB" w:rsidP="008D44C4">
      <w:pPr>
        <w:rPr>
          <w:rFonts w:cstheme="minorHAnsi"/>
          <w:sz w:val="24"/>
          <w:szCs w:val="24"/>
        </w:rPr>
      </w:pPr>
    </w:p>
    <w:p w14:paraId="3CE8C469" w14:textId="71AE51C0" w:rsidR="003B5C65" w:rsidRPr="003B5C65" w:rsidRDefault="003B5C65" w:rsidP="003B5C6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Todas as letras de um texto como maiúsculas: </w:t>
      </w:r>
      <w:r>
        <w:rPr>
          <w:rFonts w:cstheme="minorHAnsi"/>
          <w:sz w:val="24"/>
          <w:szCs w:val="24"/>
        </w:rPr>
        <w:t>font-variant:</w:t>
      </w:r>
      <w:r>
        <w:rPr>
          <w:rFonts w:cstheme="minorHAnsi"/>
          <w:sz w:val="24"/>
          <w:szCs w:val="24"/>
        </w:rPr>
        <w:t xml:space="preserve"> small-caps</w:t>
      </w:r>
    </w:p>
    <w:p w14:paraId="09EEF79B" w14:textId="7ED96589" w:rsidR="0084699E" w:rsidRPr="003B5C65" w:rsidRDefault="003B5C65" w:rsidP="003B5C6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19A28338" w14:textId="77777777" w:rsidR="00DC233F" w:rsidRPr="0031037B" w:rsidRDefault="00DC233F" w:rsidP="00254000">
      <w:pPr>
        <w:rPr>
          <w:rFonts w:cstheme="minorHAnsi"/>
          <w:sz w:val="24"/>
          <w:szCs w:val="24"/>
        </w:rPr>
      </w:pPr>
    </w:p>
    <w:p w14:paraId="412AC85A" w14:textId="77777777" w:rsidR="00014F21" w:rsidRPr="0031037B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Hostinger</w:t>
      </w:r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206C2D"/>
    <w:rsid w:val="00254000"/>
    <w:rsid w:val="0031037B"/>
    <w:rsid w:val="00320D2A"/>
    <w:rsid w:val="00326E48"/>
    <w:rsid w:val="003B5C65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3562D"/>
    <w:rsid w:val="007648F6"/>
    <w:rsid w:val="0076499A"/>
    <w:rsid w:val="00777A8A"/>
    <w:rsid w:val="007E39CC"/>
    <w:rsid w:val="007F5C13"/>
    <w:rsid w:val="00810870"/>
    <w:rsid w:val="0082716E"/>
    <w:rsid w:val="0083731A"/>
    <w:rsid w:val="00844325"/>
    <w:rsid w:val="0084699E"/>
    <w:rsid w:val="00854865"/>
    <w:rsid w:val="00897A7D"/>
    <w:rsid w:val="008B4DA2"/>
    <w:rsid w:val="008D44C4"/>
    <w:rsid w:val="008E09E1"/>
    <w:rsid w:val="00970ECB"/>
    <w:rsid w:val="0099257A"/>
    <w:rsid w:val="009B1C0A"/>
    <w:rsid w:val="00A26788"/>
    <w:rsid w:val="00A26EB8"/>
    <w:rsid w:val="00A661FC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D7546"/>
    <w:rsid w:val="00D21B81"/>
    <w:rsid w:val="00D556AB"/>
    <w:rsid w:val="00D70663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6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27</cp:revision>
  <dcterms:created xsi:type="dcterms:W3CDTF">2022-08-31T19:38:00Z</dcterms:created>
  <dcterms:modified xsi:type="dcterms:W3CDTF">2022-09-25T09:28:00Z</dcterms:modified>
</cp:coreProperties>
</file>