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F6" w:rsidRDefault="004D384E">
      <w:r>
        <w:t xml:space="preserve">Curso: Jogos digitais  </w:t>
      </w:r>
    </w:p>
    <w:p w:rsidR="004D384E" w:rsidRDefault="004D384E">
      <w:r>
        <w:t xml:space="preserve">Nome; </w:t>
      </w:r>
    </w:p>
    <w:p w:rsidR="004D384E" w:rsidRDefault="004D384E">
      <w:r>
        <w:t>Curso</w:t>
      </w:r>
    </w:p>
    <w:p w:rsidR="004D384E" w:rsidRDefault="004D384E">
      <w:r>
        <w:t>Serie/modulo</w:t>
      </w:r>
    </w:p>
    <w:p w:rsidR="004D384E" w:rsidRDefault="004D384E">
      <w:r>
        <w:t>Linguagem pr</w:t>
      </w:r>
      <w:bookmarkStart w:id="0" w:name="_GoBack"/>
      <w:bookmarkEnd w:id="0"/>
      <w:r>
        <w:t>ogramação</w:t>
      </w:r>
    </w:p>
    <w:p w:rsidR="004D384E" w:rsidRDefault="004D384E">
      <w:r>
        <w:t xml:space="preserve">Programa de imagem </w:t>
      </w:r>
    </w:p>
    <w:p w:rsidR="004D384E" w:rsidRDefault="004D384E">
      <w:r>
        <w:t>IDE</w:t>
      </w:r>
    </w:p>
    <w:p w:rsidR="004D384E" w:rsidRDefault="004D384E">
      <w:r>
        <w:t>Banco de dados</w:t>
      </w:r>
    </w:p>
    <w:p w:rsidR="004D384E" w:rsidRDefault="004D384E">
      <w:r>
        <w:t xml:space="preserve">O que você sabe sobre criação de jogos digitais </w:t>
      </w:r>
    </w:p>
    <w:p w:rsidR="004D384E" w:rsidRDefault="004D384E"/>
    <w:sectPr w:rsidR="004D3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E"/>
    <w:rsid w:val="004D384E"/>
    <w:rsid w:val="0067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D4D4"/>
  <w15:chartTrackingRefBased/>
  <w15:docId w15:val="{83E859DA-EB5B-48DA-B306-48E3AC15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136</Characters>
  <Application>Microsoft Office Word</Application>
  <DocSecurity>0</DocSecurity>
  <Lines>1</Lines>
  <Paragraphs>1</Paragraphs>
  <ScaleCrop>false</ScaleCrop>
  <Company>CPS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2024-09-05T12:11:00Z</dcterms:created>
  <dcterms:modified xsi:type="dcterms:W3CDTF">2024-09-05T12:15:00Z</dcterms:modified>
</cp:coreProperties>
</file>