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GeoData - Trabajo Práctico Integrador (TPI)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Documentación de Programación 1 - UTN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Marco Teórico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esta sección se explican los conceptos de Python aplicados en el desarrollo del TPI GeoData, con ejemplos extraídos directamente del código del proyecto.</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Listas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lista en Python es una colección ordenada y mutable de elementos. Permite almacenar objetos de cualquier tipo, incluyendo otros contenedores como diccionarios. En GeoData, toda la base de datos de países se representa como una lista de diccionarios, lo que facilita iterar, buscar y modificar registros.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operaciones de lista más usadas en el proyecto son: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list[:] - copia superficial para no modificar el original al ordenar o filtrar.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list.append() - agrega un país nuevo al dataset.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list comprehension - filtra países por continente, rango u otros criterios.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len(list) - cantidad de países para calcular promedios.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paises[:] # copia</w:t>
        <w:br w:type="textWrapping"/>
        <w:t xml:space="preserve"># Ejemplo: copia de lista y filtrado por continente</w:t>
        <w:br w:type="textWrapping"/>
        <w:t xml:space="preserve">resultado = []</w:t>
        <w:br w:type="textWrapping"/>
        <w:t xml:space="preserve">for p in resultado:</w:t>
        <w:br w:type="textWrapping"/>
        <w:t xml:space="preserve">    if p['continente'] == 'América':</w:t>
        <w:br w:type="textWrapping"/>
        <w:t xml:space="preserve">        filtrado.append(p)</w:t>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shd w:fill="f8f9fa" w:val="clear"/>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Diccionarios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diccionario es una estructura de datos que almacena pares clave-valor. En Python se define con llaves {} y permite acceso en tiempo constante O(1) por clave. En GeoData, cada país se representa como un diccionario con las claves nombre, poblacion, superficie y continente.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 Estructura de un país en el dataset</w:t>
        <w:br w:type="textWrapping"/>
        <w:t xml:space="preserve">pais = {</w:t>
        <w:br w:type="textWrapping"/>
        <w:t xml:space="preserve">    'nombre': 'Argentina',</w:t>
        <w:br w:type="textWrapping"/>
        <w:t xml:space="preserve">    'poblacion': 45376763,</w:t>
        <w:br w:type="textWrapping"/>
        <w:t xml:space="preserve">    'superficie': 2780400,</w:t>
        <w:br w:type="textWrapping"/>
        <w:t xml:space="preserve">    'continente': 'América'</w:t>
        <w:br w:type="textWrapping"/>
        <w:t xml:space="preserve">}</w:t>
        <w:br w:type="textWrapping"/>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módulo csv.DictReader convierte automáticamente cada fila del CSV en un diccionario usando los nombres de columna como claves, lo que simplifica enormemente la carga de datos.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Funciones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función es un bloque de código reutilizable que ejecuta una tarea específica cuando se la llama. En Python se definen con la palabra clave def. El principio de 'una función = una responsabilidad' (Single Responsibility Principle) guía la arquitectura de GeoData: cada función hace exactamente una cosa y puede ser probada de forma independiente.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funciones del proyecto se dividen en dos categorías: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Funciones puras (en funciones.py): reciben datos y devuelven resultados sin efectos secundarios. Ejemplos: ordenar_paises(), filtrar_paises(), calcular_estadisticas().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Métodos de clase (en main.py): métodos de las clases App y ventanas modales que interactúan con la interfaz gráfica.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 Función pura: recibe lista, devuelve lista filtrada</w:t>
        <w:br w:type="textWrapping"/>
        <w:t xml:space="preserve">def filtrar_paises(paises, continente=None, pob_min=None, ...):</w:t>
        <w:br w:type="textWrapping"/>
        <w:t xml:space="preserve">    resultado = paises[:] # no modifica el original</w:t>
        <w:br w:type="textWrapping"/>
        <w:t xml:space="preserve">    if continente and continente != 'Todos':</w:t>
        <w:br w:type="textWrapping"/>
        <w:t xml:space="preserve">        # lógica de filtrado</w:t>
        <w:br w:type="textWrapping"/>
        <w:t xml:space="preserve">        pass</w:t>
        <w:br w:type="textWrapping"/>
        <w:t xml:space="preserve">    return resultado</w:t>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shd w:fill="f8f9fa" w:val="clear"/>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Estructuras condicionales y repetitivas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estructuras condicionales (if / elif / else) permiten que el programa tome decisiones según el estado de los datos. Las estructuras repetitivas (for, while) permiten recorrer colecciones y repetir operaciones.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GeoData se usan intensamente en las funciones de filtrado y ordenamiento. Por ejemplo, el algoritmo de burbuja utiliza dos for anidados para comparar e intercambiar elementos: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for i in range(n-1):</w:t>
        <w:br w:type="textWrapping"/>
        <w:t xml:space="preserve">    for j in range(n-i-1):</w:t>
        <w:br w:type="textWrapping"/>
        <w:t xml:space="preserve">        if val_a &gt; val_b: # condicional de intercambio</w:t>
        <w:br w:type="textWrapping"/>
        <w:t xml:space="preserve">            resultado[j], resultado[j+1] = resultado[j+1], resultado[j]</w:t>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shd w:fill="f8f9fa" w:val="clear"/>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Ordenamientos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ordenamiento es el proceso de organizar una colección de datos según un criterio dado. Existen múltiples algoritmos con distintas complejidades temporales. En GeoData se implementó el algoritmo de burbuja (Bubble Sort) por su simplicidad conceptual, adecuada para conjuntos de datos pequeños como un dataset de países.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Bubble Sort</w:t>
      </w:r>
      <w:r w:rsidDel="00000000" w:rsidR="00000000" w:rsidRPr="00000000">
        <w:rPr>
          <w:rtl w:val="0"/>
        </w:rPr>
        <w:t xml:space="preserve"> (complejidad O(n²) en el peor caso):</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Recorre la lista comparando pares de elementos adyacentes.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 están en el orden incorrecto, los intercambia.</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Repite el proceso n-1 veces, donde n es el tamaño de la lista.</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Después de cada pasada, el elemento más grande 'burbujea' al final.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campo de ordenamiento puede ser nombre (comparación de strings en minúsculas), poblacion o superficie (comparación de enteros). La dirección ascendente o descendente se controla con un parámetro booleano.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Estadísticas básicas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estadísticas descriptivas permiten resumir un conjunto de datos con indicadores clave. La función calcular_estadisticas() del proyecto calcula: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9ecef"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Indicador</w:t>
            </w:r>
          </w:p>
        </w:tc>
        <w:tc>
          <w:tcPr>
            <w:shd w:fill="e9ecef"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Descripción</w:t>
            </w:r>
          </w:p>
        </w:tc>
        <w:tc>
          <w:tcPr>
            <w:shd w:fill="e9ecef"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Implementación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Cantidad de países en el dataset</w:t>
            </w:r>
          </w:p>
        </w:tc>
        <w:tc>
          <w:tcPr>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len(paises)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Mayor/menor pob.</w:t>
            </w:r>
          </w:p>
        </w:tc>
        <w:tc>
          <w:tcPr>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País con más/menos habitantes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Recorrido lineal O(n)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Mayor/menor sup.</w:t>
            </w:r>
          </w:p>
        </w:tc>
        <w:tc>
          <w:tcPr>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País con más/menos superficie</w:t>
            </w:r>
          </w:p>
        </w:tc>
        <w:tc>
          <w:tcPr>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Recorrido lineal O(n)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Promedio pob.</w:t>
            </w:r>
          </w:p>
        </w:tc>
        <w:tc>
          <w:tcPr>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aritmética de población</w:t>
            </w:r>
          </w:p>
        </w:tc>
        <w:tc>
          <w:tcPr>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suma // cantidad</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Promedio sup.</w:t>
            </w:r>
          </w:p>
        </w:tc>
        <w:tc>
          <w:tcPr>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aritmética de superficie</w:t>
            </w:r>
          </w:p>
        </w:tc>
        <w:tc>
          <w:tcPr>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suma // cantidad</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 continente</w:t>
            </w:r>
          </w:p>
        </w:tc>
        <w:tc>
          <w:tcPr>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Cantidad de países por continente</w:t>
            </w:r>
          </w:p>
        </w:tc>
        <w:tc>
          <w:tcPr>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Diccionario conteo</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 se usa división entera (//) para los promedios ya que población y superficie son números enteros en el dominio del problema.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Archivos CSV</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CSV (Comma-Separated Values) es un formato de texto plano para datos tabulares donde cada línea es un registro y los campos se separan por comas. Python incluye el módulo csv en su biblioteca estándar, que maneja correctamente casos borde como campos con comas, comillas y caracteres especiales.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GeoData se usan dos clases del módulo:</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csv.DictReader: lee el CSV y convierte cada fila en un diccionario usando los nombres de columna como claves. Facilita el acceso por nombre en lugar de por índice numérico.</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csv.DictWriter: escribe una lista de diccionarios en un CSV, generando automáticamente la cabecera con writeheader().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with open('paises.csv', newline='', encoding='utf-8') as f:</w:t>
        <w:br w:type="textWrapping"/>
        <w:t xml:space="preserve">    reader = csv.DictReader(f)</w:t>
        <w:br w:type="textWrapping"/>
        <w:t xml:space="preserve">    for fila in reader:</w:t>
        <w:br w:type="textWrapping"/>
        <w:t xml:space="preserve">        nombre = fila['nombre'] # acceso por nombre de columna</w:t>
        <w:br w:type="textWrapping"/>
        <w:t xml:space="preserve">        poblacion = int(fila['poblacion'])</w:t>
        <w:br w:type="textWrapping"/>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Decisiones Técnicas y Arquitectura</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Estructura del proyecto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proyecto se divide en dos módulos Python con responsabilidades claramente separadas, siguiendo el principio de separación de capas: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9ecef"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Archivo</w:t>
            </w:r>
          </w:p>
        </w:tc>
        <w:tc>
          <w:tcPr>
            <w:shd w:fill="e9ecef"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Capa</w:t>
            </w:r>
          </w:p>
        </w:tc>
        <w:tc>
          <w:tcPr>
            <w:shd w:fill="e9ecef"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Contenido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funciones.py</w:t>
            </w:r>
          </w:p>
        </w:tc>
        <w:tc>
          <w:tcPr>
            <w:shd w:fill="auto"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Lógica / Datos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cargar_csv, guardar_csv, buscar_paises, filtrar_paises, ordenar_paises, calcular_estadisticas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main.py</w:t>
            </w:r>
          </w:p>
        </w:tc>
        <w:tc>
          <w:tcPr>
            <w:shd w:fill="auto"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Presentación / UI</w:t>
            </w:r>
          </w:p>
        </w:tc>
        <w:tc>
          <w:tcPr>
            <w:shd w:fill="auto"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 (ventana principal), VentanaPais, VentanaFiltros, VentanaEstadisticas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paises.csv</w:t>
            </w:r>
          </w:p>
        </w:tc>
        <w:tc>
          <w:tcPr>
            <w:shd w:fill="auto"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Persistencia</w:t>
            </w:r>
          </w:p>
        </w:tc>
        <w:tc>
          <w:tcPr>
            <w:shd w:fill="auto"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Dataset base con nombre, poblacion, superficie, continente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README.md</w:t>
            </w:r>
          </w:p>
        </w:tc>
        <w:tc>
          <w:tcPr>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Documentación</w:t>
            </w:r>
          </w:p>
        </w:tc>
        <w:tc>
          <w:tcPr>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 del proyecto, instrucciones de uso, ejemplos</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separación permite modificar la lógica de negocio (funciones.py) sin tocar la interfaz gráfica, y viceversa. También facilita las pruebas: las funciones puras de funciones.py pueden ejecutarse sin necesidad de abrir una ventana gráfica.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Flujo principal de operaciones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siguiente diagrama describe el flujo de la operación más representativa: la visualización de la tabla con filtros, búsqueda y ordenamiento activos.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9ecef"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Paso</w:t>
            </w:r>
          </w:p>
        </w:tc>
        <w:tc>
          <w:tcPr>
            <w:shd w:fill="e9ecef"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Descripción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Inicio</w:t>
            </w:r>
          </w:p>
        </w:tc>
        <w:tc>
          <w:tcPr>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App.init() carga paises.csv con cargar_csv()</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Estado inicial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self.paises = lista completa. Filtros y búsqueda vacíos.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Usuario interactúa</w:t>
            </w:r>
          </w:p>
        </w:tc>
        <w:tc>
          <w:tcPr>
            <w:shd w:fill="auto"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Escribe en barra de búsqueda, selecciona chip de continente o aplica rango desde Ventana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Callback</w:t>
            </w:r>
          </w:p>
        </w:tc>
        <w:tc>
          <w:tcPr>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_on_busqueda() / _filtrar_continente() / _aplicar_filtros_rango() actualizan self.busqueda / self.filtros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_actualizar_tabla()</w:t>
            </w:r>
          </w:p>
        </w:tc>
        <w:tc>
          <w:tcPr>
            <w:shd w:fill="auto"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Llama a _aplicar_filtros_y_orden() que encadena: filtrar_paises() → buscar_paises() → ordenar_paises()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Renderizado</w:t>
            </w:r>
          </w:p>
        </w:tc>
        <w:tc>
          <w:tcPr>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tabla.delete() limpia el Treeview y tabla.insert() repobla con los datos procesados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Estado barra</w:t>
            </w:r>
          </w:p>
        </w:tc>
        <w:tc>
          <w:tcPr>
            <w:shd w:fill="auto"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Actualiza contador 'Mostrando X de Y países', orden activo y etiquetas de filtro</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Para agregar un país, el flujo es: Ventana Pais -&gt; guardar() → validar_pais() → nombre_duplicado() → self.paises.append() → guardar_csv() → _refrescar_todo().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Módulos y bibliotecas utilizados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siguiente tabla resume todos los módulos usados, su tipo y su rol en el proyecto:</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9ecef"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Módulo</w:t>
            </w:r>
          </w:p>
        </w:tc>
        <w:tc>
          <w:tcPr>
            <w:shd w:fill="e9ecef"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Tipo</w:t>
            </w:r>
          </w:p>
        </w:tc>
        <w:tc>
          <w:tcPr>
            <w:shd w:fill="e9ecef"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Uso principal</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customtkinter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Externo (pip)</w:t>
            </w:r>
          </w:p>
        </w:tc>
        <w:tc>
          <w:tcPr>
            <w:shd w:fill="auto"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Interfaz gráfica moderna: ventanas, botones, entries, frames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tkinter.ttk</w:t>
            </w:r>
          </w:p>
        </w:tc>
        <w:tc>
          <w:tcPr>
            <w:shd w:fill="auto"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Estándar (requiere tkinter)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países (Treeview) y estilos visuales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tkinter.filedialog</w:t>
            </w:r>
          </w:p>
        </w:tc>
        <w:tc>
          <w:tcPr>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Estándar (requiere tkinter)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Diálogos nativos para importar y exportar CSV</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tkinter.messagebox</w:t>
            </w:r>
          </w:p>
        </w:tc>
        <w:tc>
          <w:tcPr>
            <w:shd w:fill="auto"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Estándar (requiere tkinter)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Alertas de error, advertencia, info y confirmación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csv</w:t>
            </w:r>
          </w:p>
        </w:tc>
        <w:tc>
          <w:tcPr>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Estándar (siempre disponible)</w:t>
            </w:r>
          </w:p>
        </w:tc>
        <w:tc>
          <w:tcPr>
            <w:shd w:fill="auto"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Lectura (DictReader) y escritura (DictWriter) del CSV</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Estándar (siempre disponible)</w:t>
            </w:r>
          </w:p>
        </w:tc>
        <w:tc>
          <w:tcPr>
            <w:shd w:fill="auto" w:val="clear"/>
            <w:tcMar>
              <w:top w:w="150.0" w:type="dxa"/>
              <w:left w:w="150.0" w:type="dxa"/>
              <w:bottom w:w="15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Construcción de rutas de archivo portables (os.path.join)</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Dificultades y Conclusiones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Dificultades técnicas encontradas</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Prohibición de funciones lambda en ordenamientos:</w:t>
      </w:r>
      <w:r w:rsidDel="00000000" w:rsidR="00000000" w:rsidRPr="00000000">
        <w:rPr>
          <w:rtl w:val="0"/>
        </w:rPr>
        <w:t xml:space="preserve"> La consigna prohíbe el uso de lambda. El módulo sorted() de Python acepta una función key= que normalmente se pasa como lambda. La solución fue implementar el algoritmo de burbuja manualmente con la función auxiliar _clave_orden(), que recibe el país y el campo y devuelve el valor de comparación correspondiente.</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Separación de funciones y UI:</w:t>
      </w:r>
      <w:r w:rsidDel="00000000" w:rsidR="00000000" w:rsidRPr="00000000">
        <w:rPr>
          <w:rtl w:val="0"/>
        </w:rPr>
        <w:t xml:space="preserve"> Inicialmente todo el código estaba en un único main.py. Al crecer el proyecto resultó difícil de mantener. La refactorización a funciones.py + main.py requirió identificar con cuidado qué código pertenecía a cada capa y ajustar las importaciones.</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Codificación de caracteres en CSV:</w:t>
      </w:r>
      <w:r w:rsidDel="00000000" w:rsidR="00000000" w:rsidRPr="00000000">
        <w:rPr>
          <w:rtl w:val="0"/>
        </w:rPr>
        <w:t xml:space="preserve"> Al leer países con nombres que incluyen tildes o eñes (ej: 'España', 'Perú'), surgían errores de codificación en Windows. La solución fue especificar encoding='utf-8' explícitamente en todos los open().</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Arranque sin archivo CSV disponible:</w:t>
      </w:r>
      <w:r w:rsidDel="00000000" w:rsidR="00000000" w:rsidRPr="00000000">
        <w:rPr>
          <w:rtl w:val="0"/>
        </w:rPr>
        <w:t xml:space="preserve"> Al iniciar la aplicación, si paises.csv no existe en el directorio del proyecto (por ejemplo, en una instalación limpia), la llamada a cargar_csv() devolvía un error que se mostraba con messagebox.showerror(). La solución fue agregar una verificación con os.path.exists() en _cargar_inicial(): si el archivo no existe, la aplicación arranca con el dataset vacío de forma silenciosa.</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Integración de ttk.Treeview con customtkinter:</w:t>
      </w:r>
      <w:r w:rsidDel="00000000" w:rsidR="00000000" w:rsidRPr="00000000">
        <w:rPr>
          <w:rtl w:val="0"/>
        </w:rPr>
        <w:t xml:space="preserve"> customtkinter reemplaza los widgets estándar de tkinter, pero ttk.Treeview no tiene equivalente moderno en customtkinter. Para lograr una apariencia consistente fue necesario usar ttk.Style() para personalizar colores, fuentes y altura de filas del Treeview.</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Ventanas modales y grab_set():</w:t>
      </w:r>
      <w:r w:rsidDel="00000000" w:rsidR="00000000" w:rsidRPr="00000000">
        <w:rPr>
          <w:rtl w:val="0"/>
        </w:rPr>
        <w:t xml:space="preserve"> Al abrir ventanas CTkToplevel sin grab_set(), el usuario podía interactuar con la ventana principal mientras el formulario estaba abierto, causando estados inconsistentes. La solución fue llamar a self.grab_set() en cada CTkToplevel para bloquear el foco.</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desarrollo de GeoData permitió integrar los conceptos fundamentales de Programación 1 en un proyecto real y funcional. Algunos aprendizajes clave:</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modularización mejora significativamente la legibilidad y el mantenimiento del código. Separar lógica de presentación es una práctica esencial en cualquier proyecto de software.</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Implementar el ordenamiento de burbuja manualmente, en lugar de usar sorted() con lambda, reforzó la comprensión del algoritmo y de las complejidades temporales.</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Las listas de diccionarios son una estructura de datos muy poderosa en Python para representar registros tabulares, combinando la flexibilidad de los diccionarios con la secuencialidad de las listas.</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módulo csv de la biblioteca estándar es robusto y suficiente para manejar archivos de datos sin necesidad de dependencias externas.</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biblioteca customtkinter simplifica la creación de interfaces gráficas modernas en Python, aunque su integración con componentes ttk estándar requiere configuración adicional.</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Bibliografía / Webgrafía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continuación se listan los recursos consultados durante el desarrollo del proyecto:</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Documentación oficial de Python 3 — Módulo csv</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 Documentación oficial de Python 3 — Módulo os.path</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 Documentación oficial de Python 3 — Estructuras de datos (listas y diccionarios)</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 Documentación oficial de Python 3 — Definición de funciones</w:t>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 Documentación oficial de customtkinter</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 Documentación oficial de tkinter — ttk.Treeview</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 Documentación oficial de tkinter — messagebox y filedialog</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 Python Software Foundation — Tutorial oficial de Python 3</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 GeeksForGeeks — Bubble Sort Algorithm</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 Real Python — Working with CSV Files in Python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Links del proyecto</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Repositorio GitHub: [URL del repositorio]</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Video demostración: [URL del video]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