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A7878" w14:textId="77777777" w:rsidR="00606225" w:rsidRDefault="00606225" w:rsidP="00606225">
      <w:r>
        <w:t>Paquetes nuget a instalar</w:t>
      </w:r>
    </w:p>
    <w:p w14:paraId="7ECC8A47" w14:textId="77777777" w:rsidR="00606225" w:rsidRDefault="00606225" w:rsidP="00606225">
      <w:r>
        <w:t>EntityFramework</w:t>
      </w:r>
    </w:p>
    <w:p w14:paraId="07E1BB36" w14:textId="77777777" w:rsidR="00606225" w:rsidRDefault="00606225" w:rsidP="00606225">
      <w:r>
        <w:t>EntityFramework.Core</w:t>
      </w:r>
    </w:p>
    <w:p w14:paraId="79D7AC01" w14:textId="77777777" w:rsidR="00606225" w:rsidRDefault="00606225" w:rsidP="00606225">
      <w:r>
        <w:t>EntityFramework.SQL</w:t>
      </w:r>
    </w:p>
    <w:p w14:paraId="61EE94B4" w14:textId="77777777" w:rsidR="00606225" w:rsidRDefault="00606225" w:rsidP="00606225">
      <w:r>
        <w:t>EntityFramework.Tools</w:t>
      </w:r>
    </w:p>
    <w:p w14:paraId="18CB9E6D" w14:textId="77777777" w:rsidR="00606225" w:rsidRDefault="00606225" w:rsidP="00606225">
      <w:r>
        <w:t>ClosedXML</w:t>
      </w:r>
    </w:p>
    <w:p w14:paraId="568977B0" w14:textId="77777777" w:rsidR="00606225" w:rsidRDefault="00606225" w:rsidP="00606225"/>
    <w:p w14:paraId="72C18EB3" w14:textId="77777777" w:rsidR="00606225" w:rsidRDefault="00606225" w:rsidP="00606225"/>
    <w:p w14:paraId="068C5B39" w14:textId="77777777" w:rsidR="00606225" w:rsidRDefault="00606225" w:rsidP="00606225">
      <w:r>
        <w:t>Ejecutar desde la consola de paquetes</w:t>
      </w:r>
    </w:p>
    <w:p w14:paraId="5194464A" w14:textId="77777777" w:rsidR="00606225" w:rsidRPr="00606225" w:rsidRDefault="00606225" w:rsidP="00606225">
      <w:pPr>
        <w:rPr>
          <w:lang w:val="en-US"/>
        </w:rPr>
      </w:pPr>
      <w:r w:rsidRPr="00606225">
        <w:rPr>
          <w:lang w:val="en-US"/>
        </w:rPr>
        <w:t>Scaffold-DbContext "server=localhost; database=Bar; integrated security=true; TrustServerCertificate=Yes;" Microsoft.EntityFrameworkCore.SqlServer -OutPutDir Models</w:t>
      </w:r>
    </w:p>
    <w:p w14:paraId="405961A5" w14:textId="77777777" w:rsidR="00606225" w:rsidRPr="00606225" w:rsidRDefault="00606225" w:rsidP="00606225">
      <w:pPr>
        <w:rPr>
          <w:lang w:val="en-US"/>
        </w:rPr>
      </w:pPr>
    </w:p>
    <w:p w14:paraId="4003CBD6" w14:textId="77777777" w:rsidR="00606225" w:rsidRPr="00606225" w:rsidRDefault="00606225" w:rsidP="00606225">
      <w:pPr>
        <w:rPr>
          <w:lang w:val="en-US"/>
        </w:rPr>
      </w:pPr>
      <w:r w:rsidRPr="00606225">
        <w:rPr>
          <w:lang w:val="en-US"/>
        </w:rPr>
        <w:t>Crear Migracion</w:t>
      </w:r>
    </w:p>
    <w:p w14:paraId="2907D51F" w14:textId="27620460" w:rsidR="00606225" w:rsidRPr="00606225" w:rsidRDefault="00606225" w:rsidP="00606225">
      <w:pPr>
        <w:rPr>
          <w:lang w:val="en-US"/>
        </w:rPr>
      </w:pPr>
      <w:r w:rsidRPr="00606225">
        <w:rPr>
          <w:lang w:val="en-US"/>
        </w:rPr>
        <w:t>add-migration "Startup" -ConnectionString "BarContext" -OutputDirectory "Data/Migrations"</w:t>
      </w:r>
    </w:p>
    <w:p w14:paraId="2C87E233" w14:textId="77777777" w:rsidR="00606225" w:rsidRDefault="00606225" w:rsidP="00606225">
      <w:r>
        <w:t>EntityFrameworkCore\update "Startup"</w:t>
      </w:r>
    </w:p>
    <w:p w14:paraId="73FD937E" w14:textId="77777777" w:rsidR="00606225" w:rsidRDefault="00606225" w:rsidP="00606225"/>
    <w:p w14:paraId="6210483A" w14:textId="77777777" w:rsidR="00606225" w:rsidRDefault="00606225" w:rsidP="00606225">
      <w:r>
        <w:t>Datos Fijos</w:t>
      </w:r>
    </w:p>
    <w:p w14:paraId="25AFB1DD" w14:textId="77777777" w:rsidR="00606225" w:rsidRDefault="00606225" w:rsidP="00606225">
      <w:pPr>
        <w:pStyle w:val="Prrafodelista"/>
        <w:numPr>
          <w:ilvl w:val="0"/>
          <w:numId w:val="1"/>
        </w:numPr>
      </w:pPr>
      <w:r>
        <w:t>Tabla Sede</w:t>
      </w:r>
    </w:p>
    <w:p w14:paraId="60472820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Restrepo</w:t>
      </w:r>
    </w:p>
    <w:p w14:paraId="24DB4059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1 de Mayo</w:t>
      </w:r>
    </w:p>
    <w:p w14:paraId="0A405F51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Galerias</w:t>
      </w:r>
    </w:p>
    <w:p w14:paraId="629556C1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Chia</w:t>
      </w:r>
    </w:p>
    <w:p w14:paraId="162E0A06" w14:textId="77777777" w:rsidR="00606225" w:rsidRDefault="00606225" w:rsidP="00606225"/>
    <w:p w14:paraId="7F434ED5" w14:textId="77777777" w:rsidR="00606225" w:rsidRDefault="00606225" w:rsidP="00606225">
      <w:pPr>
        <w:pStyle w:val="Prrafodelista"/>
        <w:numPr>
          <w:ilvl w:val="0"/>
          <w:numId w:val="1"/>
        </w:numPr>
      </w:pPr>
      <w:r>
        <w:t>Tabla Roles</w:t>
      </w:r>
    </w:p>
    <w:p w14:paraId="54344C98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Admin</w:t>
      </w:r>
    </w:p>
    <w:p w14:paraId="756B4FF0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Cajero</w:t>
      </w:r>
    </w:p>
    <w:p w14:paraId="30E69988" w14:textId="77777777" w:rsidR="00606225" w:rsidRDefault="00606225" w:rsidP="00606225">
      <w:pPr>
        <w:pStyle w:val="Prrafodelista"/>
        <w:numPr>
          <w:ilvl w:val="1"/>
          <w:numId w:val="1"/>
        </w:numPr>
      </w:pPr>
      <w:r>
        <w:t>Mesero</w:t>
      </w:r>
    </w:p>
    <w:p w14:paraId="199CCD40" w14:textId="77777777" w:rsidR="00606225" w:rsidRDefault="00606225" w:rsidP="00606225"/>
    <w:p w14:paraId="2F7AD7BC" w14:textId="77777777" w:rsidR="00606225" w:rsidRDefault="00606225" w:rsidP="00606225">
      <w:r>
        <w:t>Reporte final</w:t>
      </w:r>
    </w:p>
    <w:p w14:paraId="16B305B7" w14:textId="77777777" w:rsidR="00606225" w:rsidRDefault="00606225" w:rsidP="00606225">
      <w:pPr>
        <w:pStyle w:val="Prrafodelista"/>
        <w:numPr>
          <w:ilvl w:val="0"/>
          <w:numId w:val="2"/>
        </w:numPr>
      </w:pPr>
      <w:r>
        <w:t>ordenado por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606225" w14:paraId="2EF21CE9" w14:textId="77777777" w:rsidTr="00606225">
        <w:tc>
          <w:tcPr>
            <w:tcW w:w="1261" w:type="dxa"/>
          </w:tcPr>
          <w:p w14:paraId="2BE2F45E" w14:textId="1FB7C0AB" w:rsidR="00606225" w:rsidRDefault="00606225" w:rsidP="00606225">
            <w:r>
              <w:t>Id Producto</w:t>
            </w:r>
          </w:p>
        </w:tc>
        <w:tc>
          <w:tcPr>
            <w:tcW w:w="1261" w:type="dxa"/>
          </w:tcPr>
          <w:p w14:paraId="3CC592CA" w14:textId="5B4D23D5" w:rsidR="00606225" w:rsidRDefault="00606225" w:rsidP="00606225">
            <w:r>
              <w:t>Nombre Producto</w:t>
            </w:r>
          </w:p>
        </w:tc>
        <w:tc>
          <w:tcPr>
            <w:tcW w:w="1261" w:type="dxa"/>
          </w:tcPr>
          <w:p w14:paraId="029D24A8" w14:textId="61033BC7" w:rsidR="00606225" w:rsidRDefault="00606225" w:rsidP="00606225">
            <w:r>
              <w:t>Cantidad Vendida</w:t>
            </w:r>
          </w:p>
        </w:tc>
        <w:tc>
          <w:tcPr>
            <w:tcW w:w="1261" w:type="dxa"/>
          </w:tcPr>
          <w:p w14:paraId="6193E944" w14:textId="5A042341" w:rsidR="00606225" w:rsidRDefault="00606225" w:rsidP="00606225">
            <w:r>
              <w:t>Costo Venta</w:t>
            </w:r>
          </w:p>
        </w:tc>
        <w:tc>
          <w:tcPr>
            <w:tcW w:w="1261" w:type="dxa"/>
          </w:tcPr>
          <w:p w14:paraId="0268C44E" w14:textId="4D53C8EC" w:rsidR="00606225" w:rsidRDefault="00606225" w:rsidP="00606225">
            <w:r>
              <w:t>Precio Venta</w:t>
            </w:r>
          </w:p>
        </w:tc>
        <w:tc>
          <w:tcPr>
            <w:tcW w:w="1261" w:type="dxa"/>
          </w:tcPr>
          <w:p w14:paraId="083F8C5A" w14:textId="613F1039" w:rsidR="00606225" w:rsidRDefault="00606225" w:rsidP="00606225">
            <w:r>
              <w:t>Ganancia</w:t>
            </w:r>
          </w:p>
        </w:tc>
        <w:tc>
          <w:tcPr>
            <w:tcW w:w="1262" w:type="dxa"/>
          </w:tcPr>
          <w:p w14:paraId="08F80C07" w14:textId="6FA99CAC" w:rsidR="00606225" w:rsidRDefault="00606225" w:rsidP="00606225">
            <w:r>
              <w:t>Sede</w:t>
            </w:r>
          </w:p>
        </w:tc>
      </w:tr>
      <w:tr w:rsidR="00606225" w14:paraId="65615C6F" w14:textId="77777777" w:rsidTr="00606225">
        <w:tc>
          <w:tcPr>
            <w:tcW w:w="1261" w:type="dxa"/>
          </w:tcPr>
          <w:p w14:paraId="194BDFF5" w14:textId="0AE05DD6" w:rsidR="00606225" w:rsidRDefault="00606225" w:rsidP="00606225">
            <w:r>
              <w:lastRenderedPageBreak/>
              <w:t>1</w:t>
            </w:r>
          </w:p>
        </w:tc>
        <w:tc>
          <w:tcPr>
            <w:tcW w:w="1261" w:type="dxa"/>
          </w:tcPr>
          <w:p w14:paraId="0EDB6744" w14:textId="1C15B43F" w:rsidR="00606225" w:rsidRDefault="00606225" w:rsidP="00606225">
            <w:r>
              <w:t>Cerveza Aguila</w:t>
            </w:r>
          </w:p>
        </w:tc>
        <w:tc>
          <w:tcPr>
            <w:tcW w:w="1261" w:type="dxa"/>
          </w:tcPr>
          <w:p w14:paraId="12154418" w14:textId="1084BB29" w:rsidR="00606225" w:rsidRDefault="00606225" w:rsidP="00606225">
            <w:r>
              <w:t>100</w:t>
            </w:r>
          </w:p>
        </w:tc>
        <w:tc>
          <w:tcPr>
            <w:tcW w:w="1261" w:type="dxa"/>
          </w:tcPr>
          <w:p w14:paraId="54E1FC86" w14:textId="1F99271D" w:rsidR="00606225" w:rsidRDefault="00606225" w:rsidP="00606225">
            <w:r>
              <w:t>2500</w:t>
            </w:r>
          </w:p>
        </w:tc>
        <w:tc>
          <w:tcPr>
            <w:tcW w:w="1261" w:type="dxa"/>
          </w:tcPr>
          <w:p w14:paraId="7CA1762B" w14:textId="47EE9296" w:rsidR="00606225" w:rsidRDefault="00606225" w:rsidP="00606225">
            <w:r>
              <w:t>3500</w:t>
            </w:r>
          </w:p>
        </w:tc>
        <w:tc>
          <w:tcPr>
            <w:tcW w:w="1261" w:type="dxa"/>
          </w:tcPr>
          <w:p w14:paraId="593F597D" w14:textId="3169D6DB" w:rsidR="00606225" w:rsidRDefault="00606225" w:rsidP="00606225">
            <w:r>
              <w:t>1000</w:t>
            </w:r>
          </w:p>
        </w:tc>
        <w:tc>
          <w:tcPr>
            <w:tcW w:w="1262" w:type="dxa"/>
          </w:tcPr>
          <w:p w14:paraId="6E58F2A3" w14:textId="74C68FDD" w:rsidR="00606225" w:rsidRDefault="00606225" w:rsidP="00606225">
            <w:r>
              <w:t>Restrepo</w:t>
            </w:r>
          </w:p>
        </w:tc>
      </w:tr>
    </w:tbl>
    <w:p w14:paraId="335C862F" w14:textId="77777777" w:rsidR="00606225" w:rsidRDefault="00606225" w:rsidP="00606225"/>
    <w:p w14:paraId="1E4FFDE2" w14:textId="4A6E7737" w:rsidR="00CC0355" w:rsidRDefault="00CC0355" w:rsidP="00606225"/>
    <w:sectPr w:rsidR="00CC0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F1501"/>
    <w:multiLevelType w:val="hybridMultilevel"/>
    <w:tmpl w:val="3C8AE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65568"/>
    <w:multiLevelType w:val="hybridMultilevel"/>
    <w:tmpl w:val="65E20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789715">
    <w:abstractNumId w:val="0"/>
  </w:num>
  <w:num w:numId="2" w16cid:durableId="174714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25"/>
    <w:rsid w:val="000836B2"/>
    <w:rsid w:val="00263714"/>
    <w:rsid w:val="00444D7F"/>
    <w:rsid w:val="00606225"/>
    <w:rsid w:val="007505BC"/>
    <w:rsid w:val="00B15B15"/>
    <w:rsid w:val="00C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327D"/>
  <w15:chartTrackingRefBased/>
  <w15:docId w15:val="{F1E06C50-338F-47D6-A96E-8CE62C4E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2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Zambrano Luis Felipe</dc:creator>
  <cp:keywords/>
  <dc:description/>
  <cp:lastModifiedBy>Delgado Zambrano Luis Felipe</cp:lastModifiedBy>
  <cp:revision>1</cp:revision>
  <dcterms:created xsi:type="dcterms:W3CDTF">2024-11-16T19:51:00Z</dcterms:created>
  <dcterms:modified xsi:type="dcterms:W3CDTF">2024-11-16T19:54:00Z</dcterms:modified>
</cp:coreProperties>
</file>