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0E06" w14:textId="053349E5" w:rsidR="005D6CF4" w:rsidRPr="00B359AF" w:rsidRDefault="008A4430" w:rsidP="008A4430">
      <w:pPr>
        <w:jc w:val="center"/>
        <w:rPr>
          <w:rFonts w:ascii="Roboto" w:hAnsi="Roboto"/>
          <w:sz w:val="36"/>
          <w:szCs w:val="36"/>
        </w:rPr>
      </w:pPr>
      <w:r w:rsidRPr="00B359AF">
        <w:rPr>
          <w:rFonts w:ascii="Roboto" w:hAnsi="Roboto"/>
          <w:b/>
          <w:bCs/>
          <w:sz w:val="36"/>
          <w:szCs w:val="36"/>
        </w:rPr>
        <w:t>Especificación de Caso de Uso</w:t>
      </w:r>
    </w:p>
    <w:p w14:paraId="2433BE67" w14:textId="77777777" w:rsidR="00C02FDE" w:rsidRDefault="00C02FDE" w:rsidP="008A4430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="008A4430" w:rsidRPr="00B359AF">
        <w:rPr>
          <w:rFonts w:ascii="Roboto" w:hAnsi="Roboto"/>
          <w:sz w:val="28"/>
          <w:szCs w:val="28"/>
        </w:rPr>
        <w:t xml:space="preserve">: </w:t>
      </w:r>
    </w:p>
    <w:p w14:paraId="74FD2D13" w14:textId="77777777" w:rsidR="00C02FDE" w:rsidRDefault="00C02FDE" w:rsidP="00C02FDE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CU-01</w:t>
      </w:r>
    </w:p>
    <w:p w14:paraId="1BA67A29" w14:textId="2AB9C726" w:rsidR="008A4430" w:rsidRDefault="00C02FDE" w:rsidP="00C02FDE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Nombre: </w:t>
      </w:r>
      <w:r w:rsidR="008A4430" w:rsidRPr="00C02FDE">
        <w:rPr>
          <w:rFonts w:ascii="Roboto" w:hAnsi="Roboto"/>
          <w:sz w:val="24"/>
          <w:szCs w:val="24"/>
        </w:rPr>
        <w:t>Alta de propiedad</w:t>
      </w:r>
    </w:p>
    <w:p w14:paraId="3419B959" w14:textId="221E440A" w:rsidR="00C02FDE" w:rsidRPr="00C02FDE" w:rsidRDefault="00C02FDE" w:rsidP="00C02FDE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Martillero</w:t>
      </w:r>
    </w:p>
    <w:p w14:paraId="6C6B275F" w14:textId="7D023835" w:rsidR="008A4430" w:rsidRPr="00B359AF" w:rsidRDefault="008A4430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59333AB2" w14:textId="560DB9F6" w:rsidR="008A4430" w:rsidRPr="00B359AF" w:rsidRDefault="008A4430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registra una nueva propiedad en el sistema </w:t>
      </w:r>
      <w:r w:rsidR="00840D17" w:rsidRPr="00B359AF">
        <w:rPr>
          <w:rFonts w:ascii="Roboto" w:hAnsi="Roboto"/>
          <w:sz w:val="24"/>
          <w:szCs w:val="24"/>
        </w:rPr>
        <w:t>ingresando sus datos. El sistema valida la información y agrega la propiedad.</w:t>
      </w:r>
    </w:p>
    <w:p w14:paraId="50B5F359" w14:textId="44D2C972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6586FCF1" w14:textId="181BAA28" w:rsidR="00840D17" w:rsidRPr="00B359AF" w:rsidRDefault="00840D17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debe </w:t>
      </w:r>
      <w:r w:rsidR="007A5F92">
        <w:rPr>
          <w:rFonts w:ascii="Roboto" w:hAnsi="Roboto"/>
          <w:sz w:val="24"/>
          <w:szCs w:val="24"/>
        </w:rPr>
        <w:t>estar autenticado en el</w:t>
      </w:r>
      <w:r w:rsidRPr="00B359AF">
        <w:rPr>
          <w:rFonts w:ascii="Roboto" w:hAnsi="Roboto"/>
          <w:sz w:val="24"/>
          <w:szCs w:val="24"/>
        </w:rPr>
        <w:t xml:space="preserve"> sistema. Debe tener permisos para registrar propiedades.</w:t>
      </w:r>
    </w:p>
    <w:p w14:paraId="37FA1D7B" w14:textId="31CBD757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7410FF57" w14:textId="0EBC0E7E" w:rsidR="00840D17" w:rsidRPr="00B359AF" w:rsidRDefault="00840D17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sistema confirma la operación mostrando los datos de la nueva propiedad.</w:t>
      </w:r>
    </w:p>
    <w:p w14:paraId="3D8F736E" w14:textId="3DE00D61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D17" w14:paraId="6114BFBE" w14:textId="77777777" w:rsidTr="00840D17">
        <w:tc>
          <w:tcPr>
            <w:tcW w:w="4247" w:type="dxa"/>
            <w:shd w:val="clear" w:color="auto" w:fill="FFE599" w:themeFill="accent4" w:themeFillTint="66"/>
          </w:tcPr>
          <w:p w14:paraId="4DB8B295" w14:textId="3B819129" w:rsidR="00840D17" w:rsidRDefault="00840D17" w:rsidP="00840D1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Actor</w:t>
            </w:r>
          </w:p>
        </w:tc>
        <w:tc>
          <w:tcPr>
            <w:tcW w:w="4247" w:type="dxa"/>
            <w:shd w:val="clear" w:color="auto" w:fill="FFE599" w:themeFill="accent4" w:themeFillTint="66"/>
          </w:tcPr>
          <w:p w14:paraId="41A7E54E" w14:textId="509130DE" w:rsidR="00840D17" w:rsidRDefault="00840D17" w:rsidP="00840D1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Sistema</w:t>
            </w:r>
          </w:p>
        </w:tc>
      </w:tr>
      <w:tr w:rsidR="00840D17" w14:paraId="19162800" w14:textId="77777777" w:rsidTr="00840D17">
        <w:tc>
          <w:tcPr>
            <w:tcW w:w="4247" w:type="dxa"/>
          </w:tcPr>
          <w:p w14:paraId="740CD721" w14:textId="6EF88204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Selecciona opción Alta de propiedad.</w:t>
            </w:r>
          </w:p>
        </w:tc>
        <w:tc>
          <w:tcPr>
            <w:tcW w:w="4247" w:type="dxa"/>
          </w:tcPr>
          <w:p w14:paraId="2BA5F78A" w14:textId="553EB58D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Muestra formulario de registro de propiedad.</w:t>
            </w:r>
          </w:p>
        </w:tc>
      </w:tr>
      <w:tr w:rsidR="00840D17" w14:paraId="73D94978" w14:textId="77777777" w:rsidTr="00840D17">
        <w:tc>
          <w:tcPr>
            <w:tcW w:w="4247" w:type="dxa"/>
          </w:tcPr>
          <w:p w14:paraId="02094AB1" w14:textId="5915CB95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Ingresa los datos de la propiedad.</w:t>
            </w:r>
          </w:p>
        </w:tc>
        <w:tc>
          <w:tcPr>
            <w:tcW w:w="4247" w:type="dxa"/>
          </w:tcPr>
          <w:p w14:paraId="39830EBD" w14:textId="5E2ED476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Valida que los datos estén completos y sean correctos.</w:t>
            </w:r>
          </w:p>
        </w:tc>
      </w:tr>
      <w:tr w:rsidR="00840D17" w14:paraId="160F6736" w14:textId="77777777" w:rsidTr="00840D17">
        <w:tc>
          <w:tcPr>
            <w:tcW w:w="4247" w:type="dxa"/>
          </w:tcPr>
          <w:p w14:paraId="71E46525" w14:textId="74485AED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Confirma la operación.</w:t>
            </w:r>
          </w:p>
        </w:tc>
        <w:tc>
          <w:tcPr>
            <w:tcW w:w="4247" w:type="dxa"/>
          </w:tcPr>
          <w:p w14:paraId="620933A7" w14:textId="2CC4B177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Registra la propiedad.</w:t>
            </w:r>
          </w:p>
        </w:tc>
      </w:tr>
      <w:tr w:rsidR="00840D17" w14:paraId="284C9054" w14:textId="77777777" w:rsidTr="00840D17">
        <w:tc>
          <w:tcPr>
            <w:tcW w:w="4247" w:type="dxa"/>
          </w:tcPr>
          <w:p w14:paraId="67F7386A" w14:textId="77777777" w:rsidR="00840D17" w:rsidRDefault="00840D17" w:rsidP="008A4430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3C2462" w14:textId="361FAF97" w:rsidR="00840D17" w:rsidRPr="00840D17" w:rsidRDefault="00840D17" w:rsidP="00840D17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Muestra mensaje de confirmación y detalle de la propiedad cargada.</w:t>
            </w:r>
          </w:p>
        </w:tc>
      </w:tr>
    </w:tbl>
    <w:p w14:paraId="576E0DEA" w14:textId="004B463F" w:rsidR="00840D17" w:rsidRDefault="00840D17" w:rsidP="008A4430">
      <w:pPr>
        <w:rPr>
          <w:rFonts w:ascii="Roboto" w:hAnsi="Roboto"/>
          <w:sz w:val="24"/>
          <w:szCs w:val="24"/>
        </w:rPr>
      </w:pPr>
    </w:p>
    <w:p w14:paraId="62D29DD3" w14:textId="5D8F4038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5B9F93C3" w14:textId="792653E2" w:rsidR="00840D17" w:rsidRDefault="00840D17" w:rsidP="00840D17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martillero debe corregir la información y regresar al paso 3.</w:t>
      </w:r>
    </w:p>
    <w:p w14:paraId="4945F50B" w14:textId="3DCE3818" w:rsidR="00840D17" w:rsidRDefault="00840D17" w:rsidP="00840D17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A2 – Error en el registro: En el paso 6, si ocurre un problema al guardar la información, el sistema muestra un mensaje de error y no se registra la propiedad.</w:t>
      </w:r>
    </w:p>
    <w:p w14:paraId="2B4AD4E6" w14:textId="377BE5BB" w:rsidR="00840D17" w:rsidRDefault="00840D17" w:rsidP="00840D17">
      <w:pPr>
        <w:rPr>
          <w:rFonts w:ascii="Roboto" w:hAnsi="Roboto"/>
          <w:sz w:val="24"/>
          <w:szCs w:val="24"/>
        </w:rPr>
      </w:pPr>
    </w:p>
    <w:p w14:paraId="2728FAE5" w14:textId="273A6FCA" w:rsidR="007A5F92" w:rsidRDefault="007A5F9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2061DB13" w14:textId="04CC8E40" w:rsidR="007A5F92" w:rsidRDefault="007A5F92" w:rsidP="007A5F92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  <w:u w:val="single"/>
        </w:rPr>
        <w:lastRenderedPageBreak/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3679D6C3" w14:textId="40FCF58C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CU-02</w:t>
      </w:r>
    </w:p>
    <w:p w14:paraId="4364C630" w14:textId="2FBF79D3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Nombre: Registrar pago</w:t>
      </w:r>
    </w:p>
    <w:p w14:paraId="5FB166E5" w14:textId="1AFEBDF5" w:rsidR="007A5F92" w:rsidRP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Cliente</w:t>
      </w:r>
    </w:p>
    <w:p w14:paraId="500FDE45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0BCEE332" w14:textId="725FE71B" w:rsidR="007A5F92" w:rsidRPr="00B359AF" w:rsidRDefault="007A5F92" w:rsidP="007A5F92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El cliente solicita realizar un pago. El sistema solicita los datos necesarios, para luego validarlos</w:t>
      </w:r>
      <w:r w:rsidRPr="00B359AF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Una vez el cliente ingresa los datos, el sistema los valida y se confirma el registro del pago.</w:t>
      </w:r>
    </w:p>
    <w:p w14:paraId="1AEEBEBF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54186719" w14:textId="35A4A967" w:rsidR="007A5F92" w:rsidRPr="00B359AF" w:rsidRDefault="007A5F92" w:rsidP="007A5F92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</w:t>
      </w:r>
      <w:r>
        <w:rPr>
          <w:rFonts w:ascii="Roboto" w:hAnsi="Roboto"/>
          <w:sz w:val="24"/>
          <w:szCs w:val="24"/>
        </w:rPr>
        <w:t>cliente</w:t>
      </w:r>
      <w:r w:rsidRPr="00B359AF">
        <w:rPr>
          <w:rFonts w:ascii="Roboto" w:hAnsi="Roboto"/>
          <w:sz w:val="24"/>
          <w:szCs w:val="24"/>
        </w:rPr>
        <w:t xml:space="preserve"> debe </w:t>
      </w:r>
      <w:r>
        <w:rPr>
          <w:rFonts w:ascii="Roboto" w:hAnsi="Roboto"/>
          <w:sz w:val="24"/>
          <w:szCs w:val="24"/>
        </w:rPr>
        <w:t xml:space="preserve">estar autenticado en el </w:t>
      </w:r>
      <w:r w:rsidRPr="00B359AF">
        <w:rPr>
          <w:rFonts w:ascii="Roboto" w:hAnsi="Roboto"/>
          <w:sz w:val="24"/>
          <w:szCs w:val="24"/>
        </w:rPr>
        <w:t xml:space="preserve">sistema. Debe </w:t>
      </w:r>
      <w:r>
        <w:rPr>
          <w:rFonts w:ascii="Roboto" w:hAnsi="Roboto"/>
          <w:sz w:val="24"/>
          <w:szCs w:val="24"/>
        </w:rPr>
        <w:t>existir una deuda pendiente de pago.</w:t>
      </w:r>
    </w:p>
    <w:p w14:paraId="47380F63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4CB3129E" w14:textId="10C43EC8" w:rsidR="007A5F92" w:rsidRPr="00B359AF" w:rsidRDefault="007A5F92" w:rsidP="007A5F92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</w:t>
      </w:r>
      <w:r>
        <w:rPr>
          <w:rFonts w:ascii="Roboto" w:hAnsi="Roboto"/>
          <w:sz w:val="24"/>
          <w:szCs w:val="24"/>
        </w:rPr>
        <w:t>pago queda registrado en el sistema y se muestra detalle de pago realizado al cliente.</w:t>
      </w:r>
    </w:p>
    <w:p w14:paraId="0CDE2672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5F92" w14:paraId="4A9EE32D" w14:textId="77777777" w:rsidTr="005D22D9">
        <w:tc>
          <w:tcPr>
            <w:tcW w:w="4247" w:type="dxa"/>
            <w:shd w:val="clear" w:color="auto" w:fill="FFE599" w:themeFill="accent4" w:themeFillTint="66"/>
          </w:tcPr>
          <w:p w14:paraId="41759E3C" w14:textId="77777777" w:rsidR="007A5F92" w:rsidRDefault="007A5F92" w:rsidP="005D22D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Actor</w:t>
            </w:r>
          </w:p>
        </w:tc>
        <w:tc>
          <w:tcPr>
            <w:tcW w:w="4247" w:type="dxa"/>
            <w:shd w:val="clear" w:color="auto" w:fill="FFE599" w:themeFill="accent4" w:themeFillTint="66"/>
          </w:tcPr>
          <w:p w14:paraId="58442DD3" w14:textId="77777777" w:rsidR="007A5F92" w:rsidRDefault="007A5F92" w:rsidP="005D22D9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Sistema</w:t>
            </w:r>
          </w:p>
        </w:tc>
      </w:tr>
      <w:tr w:rsidR="007A5F92" w14:paraId="7C25B2E9" w14:textId="77777777" w:rsidTr="005D22D9">
        <w:tc>
          <w:tcPr>
            <w:tcW w:w="4247" w:type="dxa"/>
          </w:tcPr>
          <w:p w14:paraId="4C7E01ED" w14:textId="61393BE1" w:rsidR="007A5F92" w:rsidRPr="007A5F92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7A5F92">
              <w:rPr>
                <w:rFonts w:ascii="Roboto" w:hAnsi="Roboto"/>
                <w:sz w:val="24"/>
                <w:szCs w:val="24"/>
              </w:rPr>
              <w:t xml:space="preserve">Selecciona opción </w:t>
            </w:r>
            <w:r>
              <w:rPr>
                <w:rFonts w:ascii="Roboto" w:hAnsi="Roboto"/>
                <w:sz w:val="24"/>
                <w:szCs w:val="24"/>
              </w:rPr>
              <w:t>Realizar pago</w:t>
            </w:r>
            <w:r w:rsidRPr="007A5F92">
              <w:rPr>
                <w:rFonts w:ascii="Roboto" w:hAnsi="Roboto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91CAD01" w14:textId="76D9B1A6" w:rsidR="007A5F92" w:rsidRPr="00840D17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Solicita los datos del pago</w:t>
            </w:r>
            <w:r w:rsidRPr="00840D17">
              <w:rPr>
                <w:rFonts w:ascii="Roboto" w:hAnsi="Roboto"/>
                <w:sz w:val="24"/>
                <w:szCs w:val="24"/>
              </w:rPr>
              <w:t>.</w:t>
            </w:r>
          </w:p>
        </w:tc>
      </w:tr>
      <w:tr w:rsidR="007A5F92" w14:paraId="3525E1E0" w14:textId="77777777" w:rsidTr="005D22D9">
        <w:tc>
          <w:tcPr>
            <w:tcW w:w="4247" w:type="dxa"/>
          </w:tcPr>
          <w:p w14:paraId="4D4D93A6" w14:textId="31403428" w:rsidR="007A5F92" w:rsidRPr="00840D17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Ingresa los datos</w:t>
            </w:r>
            <w:r>
              <w:rPr>
                <w:rFonts w:ascii="Roboto" w:hAnsi="Roboto"/>
                <w:sz w:val="24"/>
                <w:szCs w:val="24"/>
              </w:rPr>
              <w:t xml:space="preserve"> requeridos</w:t>
            </w:r>
            <w:r w:rsidRPr="00840D17">
              <w:rPr>
                <w:rFonts w:ascii="Roboto" w:hAnsi="Roboto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34261CA6" w14:textId="77777777" w:rsidR="007A5F92" w:rsidRPr="00840D17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Valida que los datos estén completos y sean correctos.</w:t>
            </w:r>
          </w:p>
        </w:tc>
      </w:tr>
      <w:tr w:rsidR="007A5F92" w14:paraId="2C38C6C4" w14:textId="77777777" w:rsidTr="005D22D9">
        <w:tc>
          <w:tcPr>
            <w:tcW w:w="4247" w:type="dxa"/>
          </w:tcPr>
          <w:p w14:paraId="0957127D" w14:textId="5C6F1544" w:rsidR="007A5F92" w:rsidRPr="00840D17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Confirma la operación</w:t>
            </w:r>
            <w:r>
              <w:rPr>
                <w:rFonts w:ascii="Roboto" w:hAnsi="Roboto"/>
                <w:sz w:val="24"/>
                <w:szCs w:val="24"/>
              </w:rPr>
              <w:t xml:space="preserve"> de pago</w:t>
            </w:r>
            <w:r w:rsidRPr="00840D17">
              <w:rPr>
                <w:rFonts w:ascii="Roboto" w:hAnsi="Roboto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C6CFD28" w14:textId="6DD42E09" w:rsidR="007A5F92" w:rsidRPr="00840D17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 xml:space="preserve">Registra </w:t>
            </w:r>
            <w:r>
              <w:rPr>
                <w:rFonts w:ascii="Roboto" w:hAnsi="Roboto"/>
                <w:sz w:val="24"/>
                <w:szCs w:val="24"/>
              </w:rPr>
              <w:t>el pago en el sistema</w:t>
            </w:r>
            <w:r w:rsidRPr="00840D17">
              <w:rPr>
                <w:rFonts w:ascii="Roboto" w:hAnsi="Roboto"/>
                <w:sz w:val="24"/>
                <w:szCs w:val="24"/>
              </w:rPr>
              <w:t>.</w:t>
            </w:r>
          </w:p>
        </w:tc>
      </w:tr>
      <w:tr w:rsidR="007A5F92" w14:paraId="3B6532F2" w14:textId="77777777" w:rsidTr="005D22D9">
        <w:tc>
          <w:tcPr>
            <w:tcW w:w="4247" w:type="dxa"/>
          </w:tcPr>
          <w:p w14:paraId="192E21F3" w14:textId="77777777" w:rsidR="007A5F92" w:rsidRDefault="007A5F92" w:rsidP="005D22D9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D92B77" w14:textId="230CB82C" w:rsidR="007A5F92" w:rsidRPr="00840D17" w:rsidRDefault="007A5F92" w:rsidP="007A5F9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840D17">
              <w:rPr>
                <w:rFonts w:ascii="Roboto" w:hAnsi="Roboto"/>
                <w:sz w:val="24"/>
                <w:szCs w:val="24"/>
              </w:rPr>
              <w:t>Muestra mensaje de</w:t>
            </w:r>
            <w:r>
              <w:rPr>
                <w:rFonts w:ascii="Roboto" w:hAnsi="Roboto"/>
                <w:sz w:val="24"/>
                <w:szCs w:val="24"/>
              </w:rPr>
              <w:t xml:space="preserve"> pago realizado con éxito y muestra los datos del mismo</w:t>
            </w:r>
            <w:r w:rsidRPr="00840D17">
              <w:rPr>
                <w:rFonts w:ascii="Roboto" w:hAnsi="Roboto"/>
                <w:sz w:val="24"/>
                <w:szCs w:val="24"/>
              </w:rPr>
              <w:t>.</w:t>
            </w:r>
          </w:p>
        </w:tc>
      </w:tr>
    </w:tbl>
    <w:p w14:paraId="34604907" w14:textId="77777777" w:rsidR="007A5F92" w:rsidRDefault="007A5F92" w:rsidP="007A5F92">
      <w:pPr>
        <w:rPr>
          <w:rFonts w:ascii="Roboto" w:hAnsi="Roboto"/>
          <w:sz w:val="24"/>
          <w:szCs w:val="24"/>
        </w:rPr>
      </w:pPr>
    </w:p>
    <w:p w14:paraId="6CDE6696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2B12688D" w14:textId="6E36456C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cliente debe corregir la información y regresar al paso 3.</w:t>
      </w:r>
    </w:p>
    <w:p w14:paraId="7C41BDF7" w14:textId="41BFDD28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A2 – Error en el registro: En el paso 6, si ocurre un problema al registrar la información, el sistema muestra un mensaje de error y se cancela la operación.</w:t>
      </w:r>
    </w:p>
    <w:p w14:paraId="01219748" w14:textId="77777777" w:rsidR="007A5F92" w:rsidRDefault="007A5F92" w:rsidP="007A5F92">
      <w:pPr>
        <w:rPr>
          <w:rFonts w:ascii="Roboto" w:hAnsi="Roboto"/>
          <w:sz w:val="24"/>
          <w:szCs w:val="24"/>
        </w:rPr>
      </w:pPr>
    </w:p>
    <w:p w14:paraId="00B56406" w14:textId="77777777" w:rsidR="007A5F92" w:rsidRPr="00840D17" w:rsidRDefault="007A5F92" w:rsidP="007A5F92">
      <w:pPr>
        <w:rPr>
          <w:rFonts w:ascii="Roboto" w:hAnsi="Roboto"/>
          <w:sz w:val="24"/>
          <w:szCs w:val="24"/>
        </w:rPr>
      </w:pPr>
    </w:p>
    <w:p w14:paraId="07DF663D" w14:textId="77777777" w:rsidR="00840D17" w:rsidRPr="00840D17" w:rsidRDefault="00840D17" w:rsidP="00840D17">
      <w:pPr>
        <w:rPr>
          <w:rFonts w:ascii="Roboto" w:hAnsi="Roboto"/>
          <w:sz w:val="24"/>
          <w:szCs w:val="24"/>
        </w:rPr>
      </w:pPr>
    </w:p>
    <w:sectPr w:rsidR="00840D17" w:rsidRPr="0084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318"/>
    <w:multiLevelType w:val="hybridMultilevel"/>
    <w:tmpl w:val="82F09234"/>
    <w:lvl w:ilvl="0" w:tplc="7D36E5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2618"/>
    <w:multiLevelType w:val="hybridMultilevel"/>
    <w:tmpl w:val="ED8496A0"/>
    <w:lvl w:ilvl="0" w:tplc="EF98252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009DC"/>
    <w:multiLevelType w:val="hybridMultilevel"/>
    <w:tmpl w:val="62909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5462B"/>
    <w:multiLevelType w:val="hybridMultilevel"/>
    <w:tmpl w:val="BB82F6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31A35"/>
    <w:multiLevelType w:val="hybridMultilevel"/>
    <w:tmpl w:val="B7CA5E4A"/>
    <w:lvl w:ilvl="0" w:tplc="F1B421AA">
      <w:start w:val="7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8"/>
    <w:rsid w:val="002F0E64"/>
    <w:rsid w:val="005D6CF4"/>
    <w:rsid w:val="007A403E"/>
    <w:rsid w:val="007A5F92"/>
    <w:rsid w:val="007F6D28"/>
    <w:rsid w:val="00840D17"/>
    <w:rsid w:val="008A4430"/>
    <w:rsid w:val="00B359AF"/>
    <w:rsid w:val="00C0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9CA"/>
  <w15:chartTrackingRefBased/>
  <w15:docId w15:val="{B5F807EB-A95E-4122-BD7C-A594B49F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dc:description/>
  <cp:lastModifiedBy>escuela</cp:lastModifiedBy>
  <cp:revision>3</cp:revision>
  <dcterms:created xsi:type="dcterms:W3CDTF">2025-09-18T18:32:00Z</dcterms:created>
  <dcterms:modified xsi:type="dcterms:W3CDTF">2025-09-18T19:13:00Z</dcterms:modified>
</cp:coreProperties>
</file>