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5603" w14:textId="77777777" w:rsidR="009A5E49" w:rsidRPr="009A5E49" w:rsidRDefault="009A5E49" w:rsidP="009A5E4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PART 3: APP GAP ANALYSIS</w:t>
      </w:r>
    </w:p>
    <w:p w14:paraId="23989858" w14:textId="77777777" w:rsidR="009A5E49" w:rsidRPr="009A5E49" w:rsidRDefault="009A5E49" w:rsidP="009A5E49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14:ligatures w14:val="none"/>
        </w:rPr>
        <w:t>Gap 1: "Honest Phone Maintenance" (Utilities) — HIGH POTENTIAL</w:t>
      </w:r>
    </w:p>
    <w:p w14:paraId="301926FC" w14:textId="77777777" w:rsidR="009A5E49" w:rsidRPr="009A5E49" w:rsidRDefault="009A5E49" w:rsidP="009A5E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 gap: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Millions of users (especially 40+) want help managing their phone's storage, contacts, and photos but are getting scammed by predatory cleaner apps. iOS has the </w:t>
      </w:r>
      <w:proofErr w:type="gramStart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tools</w:t>
      </w:r>
      <w:proofErr w:type="gramEnd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but they're fragmented across 5+ different settings screens.</w:t>
      </w:r>
    </w:p>
    <w:p w14:paraId="4FF9622B" w14:textId="77777777" w:rsidR="009A5E49" w:rsidRPr="009A5E49" w:rsidRDefault="009A5E49" w:rsidP="009A5E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 product: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single dashboard that:</w:t>
      </w:r>
    </w:p>
    <w:p w14:paraId="2D37F68C" w14:textId="77777777" w:rsidR="009A5E49" w:rsidRPr="009A5E49" w:rsidRDefault="009A5E49" w:rsidP="009A5E4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Shows storage breakdown in plain English ("Photos: 42GB, Messages: 12GB, Apps: 28GB")</w:t>
      </w:r>
    </w:p>
    <w:p w14:paraId="56FA140D" w14:textId="77777777" w:rsidR="009A5E49" w:rsidRPr="009A5E49" w:rsidRDefault="009A5E49" w:rsidP="009A5E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Guides users through cleanup step-by-step with NO scare tactics</w:t>
      </w:r>
    </w:p>
    <w:p w14:paraId="52E02398" w14:textId="77777777" w:rsidR="009A5E49" w:rsidRPr="009A5E49" w:rsidRDefault="009A5E49" w:rsidP="009A5E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Merges duplicate contacts safely (with undo)</w:t>
      </w:r>
    </w:p>
    <w:p w14:paraId="7BC25522" w14:textId="77777777" w:rsidR="009A5E49" w:rsidRPr="009A5E49" w:rsidRDefault="009A5E49" w:rsidP="009A5E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Finds and removes duplicate/similar photos</w:t>
      </w:r>
    </w:p>
    <w:p w14:paraId="6948EE2A" w14:textId="77777777" w:rsidR="009A5E49" w:rsidRPr="009A5E49" w:rsidRDefault="009A5E49" w:rsidP="009A5E4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Shows battery health trends</w:t>
      </w:r>
    </w:p>
    <w:p w14:paraId="2DE5A1FE" w14:textId="77777777" w:rsidR="009A5E49" w:rsidRPr="009A5E49" w:rsidRDefault="009A5E49" w:rsidP="009A5E4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Privacy checkup: which apps have camera/mic/location access</w:t>
      </w:r>
    </w:p>
    <w:p w14:paraId="5D8453DB" w14:textId="77777777" w:rsidR="009A5E49" w:rsidRPr="009A5E49" w:rsidRDefault="009A5E49" w:rsidP="009A5E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Pricing: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$2.99/</w:t>
      </w:r>
      <w:proofErr w:type="spellStart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</w:t>
      </w:r>
      <w:proofErr w:type="spellEnd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or $19.99/year (vs. $400+/year for the scam apps)</w:t>
      </w:r>
    </w:p>
    <w:p w14:paraId="3891D672" w14:textId="77777777" w:rsidR="009A5E49" w:rsidRPr="009A5E49" w:rsidRDefault="009A5E49" w:rsidP="009A5E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Why it's simple: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No backend infrastructure needed. All data is </w:t>
      </w:r>
      <w:proofErr w:type="gramStart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on-device</w:t>
      </w:r>
      <w:proofErr w:type="gramEnd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It's a native iOS app using Apple's APIs (</w:t>
      </w:r>
      <w:proofErr w:type="spellStart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PhotoKit</w:t>
      </w:r>
      <w:proofErr w:type="spellEnd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Contacts framework, etc.). Two developers could build an MVP in 4–6 weeks.</w:t>
      </w:r>
    </w:p>
    <w:p w14:paraId="4DDC9DBE" w14:textId="77777777" w:rsidR="009A5E49" w:rsidRPr="009A5E49" w:rsidRDefault="009A5E49" w:rsidP="009A5E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Estimated market: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If the scam cleaner apps pull $30–50M/year combined at predatory prices, an honest alternative at 1/20th the price could capture 5–10x the users. Even at $20/year × 100K subscribers = $2M ARR.</w:t>
      </w:r>
    </w:p>
    <w:p w14:paraId="239C630F" w14:textId="77777777" w:rsidR="009A5E49" w:rsidRPr="009A5E49" w:rsidRDefault="009A5E49" w:rsidP="009A5E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Risk: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Apple could improve its built-in tools (they slowly are). Mitigation: always be better UX than Apple's native </w:t>
      </w:r>
      <w:proofErr w:type="gramStart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settings, and</w:t>
      </w:r>
      <w:proofErr w:type="gramEnd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expand into "phone health" broadly.</w:t>
      </w:r>
    </w:p>
    <w:p w14:paraId="4190F28B" w14:textId="77777777" w:rsidR="009A5E49" w:rsidRPr="009A5E49" w:rsidRDefault="009A5E49" w:rsidP="009A5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B58BE5" w14:textId="77777777" w:rsidR="009A5E49" w:rsidRPr="009A5E49" w:rsidRDefault="009A5E49" w:rsidP="009A5E49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My strongest recommendation for you two: the "Honest Phone Maintenance" app in Utilities.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Here's why:</w:t>
      </w:r>
    </w:p>
    <w:p w14:paraId="7FC4C261" w14:textId="77777777" w:rsidR="009A5E49" w:rsidRPr="009A5E49" w:rsidRDefault="009A5E49" w:rsidP="009A5E4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demand is proven and massive (scam apps pull $30M+/year combined)</w:t>
      </w:r>
    </w:p>
    <w:p w14:paraId="3A61FC8C" w14:textId="77777777" w:rsidR="009A5E49" w:rsidRPr="009A5E49" w:rsidRDefault="009A5E49" w:rsidP="009A5E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You'd charge $20/year vs their $400/year — and still be profitable</w:t>
      </w:r>
    </w:p>
    <w:p w14:paraId="5C2263B2" w14:textId="77777777" w:rsidR="009A5E49" w:rsidRPr="009A5E49" w:rsidRDefault="009A5E49" w:rsidP="009A5E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trust angle is a killer differentiator: "the phone cleaner that doesn't scam you"</w:t>
      </w:r>
    </w:p>
    <w:p w14:paraId="2E577F87" w14:textId="77777777" w:rsidR="009A5E49" w:rsidRPr="009A5E49" w:rsidRDefault="009A5E49" w:rsidP="009A5E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Technically simple — all on-device using Apple APIs, no backend needed</w:t>
      </w:r>
    </w:p>
    <w:p w14:paraId="6DC42C0A" w14:textId="77777777" w:rsidR="009A5E49" w:rsidRPr="009A5E49" w:rsidRDefault="009A5E49" w:rsidP="009A5E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MVP buildable in 4-6 weeks</w:t>
      </w:r>
    </w:p>
    <w:p w14:paraId="19DA7F36" w14:textId="77777777" w:rsidR="009A5E49" w:rsidRPr="009A5E49" w:rsidRDefault="009A5E49" w:rsidP="009A5E4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40+ demographic on iOS has the highest willingness to pay and the highest opt-in rates for utility apps (43% per Apple's data)</w:t>
      </w:r>
    </w:p>
    <w:p w14:paraId="6E4EEC98" w14:textId="77777777" w:rsidR="009A5E49" w:rsidRPr="009A5E49" w:rsidRDefault="009A5E49" w:rsidP="009A5E49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Marketing writes itself — you could literally do comparison content showing the scam apps vs yours</w:t>
      </w:r>
    </w:p>
    <w:p w14:paraId="64D762FA" w14:textId="77777777" w:rsidR="009A5E49" w:rsidRPr="009A5E49" w:rsidRDefault="009A5E49" w:rsidP="009A5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Utilities Category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where it gets </w:t>
      </w:r>
      <w:proofErr w:type="gramStart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really interesting</w:t>
      </w:r>
      <w:proofErr w:type="gramEnd"/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After Google One ($1.4B/year), the top-grossing apps are VPNs and </w:t>
      </w:r>
      <w:r w:rsidRPr="009A5E4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phone "cleaner" apps that are borderline scams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— charging $8/WEEK ($400+/year) for things iOS already does natively. They target older users with scare </w:t>
      </w:r>
      <w:r w:rsidRPr="009A5E4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tactics, make cancellation nearly impossible, and have safety scores as low as 31/100. Yet they still pull $600K-$1M per WEEK.</w:t>
      </w:r>
    </w:p>
    <w:p w14:paraId="35FCEFE8" w14:textId="77777777" w:rsidR="009A5E49" w:rsidRPr="009A5E49" w:rsidRDefault="009A5E49" w:rsidP="009A5E4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8C5E03" w14:textId="77777777" w:rsidR="009A5E49" w:rsidRPr="009A5E49" w:rsidRDefault="009A5E49" w:rsidP="009A5E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38B3C" w14:textId="77777777" w:rsidR="001608EF" w:rsidRDefault="001608EF"/>
    <w:sectPr w:rsidR="001608EF" w:rsidSect="009A5E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631A"/>
    <w:multiLevelType w:val="multilevel"/>
    <w:tmpl w:val="565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B4070"/>
    <w:multiLevelType w:val="multilevel"/>
    <w:tmpl w:val="9AA6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355931">
    <w:abstractNumId w:val="0"/>
  </w:num>
  <w:num w:numId="2" w16cid:durableId="171577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E49"/>
    <w:rsid w:val="001608EF"/>
    <w:rsid w:val="003749A2"/>
    <w:rsid w:val="003C3394"/>
    <w:rsid w:val="008010DB"/>
    <w:rsid w:val="009A5E49"/>
    <w:rsid w:val="00BA101A"/>
    <w:rsid w:val="00E1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58246"/>
  <w15:chartTrackingRefBased/>
  <w15:docId w15:val="{067E3C52-7547-DC4A-BFD8-420D6163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E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5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2035</Characters>
  <Application>Microsoft Office Word</Application>
  <DocSecurity>0</DocSecurity>
  <Lines>41</Lines>
  <Paragraphs>23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Forbes</dc:creator>
  <cp:keywords/>
  <dc:description/>
  <cp:lastModifiedBy>Joseph Forbes</cp:lastModifiedBy>
  <cp:revision>1</cp:revision>
  <dcterms:created xsi:type="dcterms:W3CDTF">2026-03-31T20:01:00Z</dcterms:created>
  <dcterms:modified xsi:type="dcterms:W3CDTF">2026-03-31T20:01:00Z</dcterms:modified>
</cp:coreProperties>
</file>