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262F" w14:textId="77777777" w:rsidR="00CF6AF7" w:rsidRDefault="00CF6AF7" w:rsidP="00386279">
      <w:pPr>
        <w:ind w:left="720" w:hanging="360"/>
      </w:pPr>
    </w:p>
    <w:p w14:paraId="0B4B2F5F" w14:textId="50AC5078" w:rsidR="00CF6AF7" w:rsidRDefault="00CF6AF7" w:rsidP="00CF6AF7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Chapter 3 </w:t>
      </w:r>
      <w:r w:rsidRPr="00CF6AF7">
        <w:rPr>
          <w:b/>
          <w:bCs/>
          <w:sz w:val="28"/>
          <w:szCs w:val="28"/>
        </w:rPr>
        <w:t>Quiz Answers</w:t>
      </w:r>
      <w:r>
        <w:rPr>
          <w:b/>
          <w:bCs/>
          <w:sz w:val="28"/>
          <w:szCs w:val="28"/>
        </w:rPr>
        <w:t xml:space="preserve"> </w:t>
      </w:r>
    </w:p>
    <w:p w14:paraId="480A3C55" w14:textId="77777777" w:rsidR="00CF6AF7" w:rsidRPr="00CF6AF7" w:rsidRDefault="00CF6AF7" w:rsidP="00CF6AF7">
      <w:pPr>
        <w:pStyle w:val="ListParagraph"/>
        <w:jc w:val="center"/>
        <w:rPr>
          <w:b/>
          <w:bCs/>
          <w:sz w:val="28"/>
          <w:szCs w:val="28"/>
        </w:rPr>
      </w:pPr>
    </w:p>
    <w:p w14:paraId="53316E1B" w14:textId="6666A816" w:rsidR="00386279" w:rsidRDefault="00386279" w:rsidP="00386279">
      <w:pPr>
        <w:pStyle w:val="ListParagraph"/>
        <w:numPr>
          <w:ilvl w:val="0"/>
          <w:numId w:val="3"/>
        </w:numPr>
      </w:pPr>
      <w:r>
        <w:t>What is a processor's maximum capacity of inputs and outputs?</w:t>
      </w:r>
    </w:p>
    <w:p w14:paraId="2A59EBFC" w14:textId="77777777" w:rsidR="00386279" w:rsidRDefault="00386279" w:rsidP="00386279">
      <w:r>
        <w:tab/>
        <w:t>a. 1,024</w:t>
      </w:r>
      <w:r>
        <w:tab/>
      </w:r>
    </w:p>
    <w:p w14:paraId="56BEE4C8" w14:textId="77777777" w:rsidR="00386279" w:rsidRDefault="00386279" w:rsidP="00386279">
      <w:r>
        <w:tab/>
        <w:t>b. 256</w:t>
      </w:r>
      <w:r>
        <w:tab/>
      </w:r>
    </w:p>
    <w:p w14:paraId="745BBC5F" w14:textId="77777777" w:rsidR="00386279" w:rsidRDefault="00386279" w:rsidP="00386279">
      <w:r>
        <w:tab/>
      </w:r>
      <w:r w:rsidRPr="00386279">
        <w:rPr>
          <w:highlight w:val="yellow"/>
        </w:rPr>
        <w:t>c. 40,000</w:t>
      </w:r>
      <w:r>
        <w:tab/>
      </w:r>
    </w:p>
    <w:p w14:paraId="7E56820B" w14:textId="77777777" w:rsidR="00BD2B8C" w:rsidRDefault="00386279" w:rsidP="00386279">
      <w:r>
        <w:tab/>
        <w:t>d. unlimited</w:t>
      </w:r>
    </w:p>
    <w:p w14:paraId="70142E5B" w14:textId="3696B13B" w:rsidR="00386279" w:rsidRDefault="00386279" w:rsidP="00386279">
      <w:pPr>
        <w:pStyle w:val="ListParagraph"/>
        <w:numPr>
          <w:ilvl w:val="0"/>
          <w:numId w:val="3"/>
        </w:numPr>
      </w:pPr>
      <w:r>
        <w:t>What is one of the drawbacks to using hand-held programmers?</w:t>
      </w:r>
    </w:p>
    <w:p w14:paraId="51434747" w14:textId="77777777" w:rsidR="00386279" w:rsidRDefault="00386279" w:rsidP="00386279">
      <w:r>
        <w:tab/>
      </w:r>
      <w:r w:rsidRPr="00386279">
        <w:rPr>
          <w:highlight w:val="yellow"/>
        </w:rPr>
        <w:t>a. They require more time</w:t>
      </w:r>
      <w:r>
        <w:t>.</w:t>
      </w:r>
      <w:r>
        <w:tab/>
      </w:r>
    </w:p>
    <w:p w14:paraId="1D125021" w14:textId="77777777" w:rsidR="00386279" w:rsidRDefault="00386279" w:rsidP="00386279">
      <w:r>
        <w:tab/>
        <w:t>b. They are more expensive.</w:t>
      </w:r>
      <w:r>
        <w:tab/>
      </w:r>
    </w:p>
    <w:p w14:paraId="6298B397" w14:textId="77777777" w:rsidR="00386279" w:rsidRDefault="00386279" w:rsidP="00386279">
      <w:r>
        <w:tab/>
        <w:t>c. They lack portability.</w:t>
      </w:r>
      <w:r>
        <w:tab/>
      </w:r>
    </w:p>
    <w:p w14:paraId="79A4A18C" w14:textId="172E8B23" w:rsidR="00386279" w:rsidRDefault="00386279" w:rsidP="00386279">
      <w:r>
        <w:tab/>
        <w:t>d. They require backup power.</w:t>
      </w:r>
    </w:p>
    <w:p w14:paraId="187B709B" w14:textId="77777777" w:rsidR="00386279" w:rsidRDefault="00386279" w:rsidP="00386279">
      <w:pPr>
        <w:pStyle w:val="ListParagraph"/>
        <w:numPr>
          <w:ilvl w:val="0"/>
          <w:numId w:val="3"/>
        </w:numPr>
      </w:pPr>
      <w:r>
        <w:t>When a PLC is first turned ON, it will run a self-diagnostic or self-check test.</w:t>
      </w:r>
    </w:p>
    <w:p w14:paraId="529BB6CF" w14:textId="79E0D06E" w:rsidR="00386279" w:rsidRDefault="00386279" w:rsidP="00386279">
      <w:r>
        <w:t xml:space="preserve">               </w:t>
      </w:r>
      <w:r w:rsidRPr="00386279">
        <w:rPr>
          <w:highlight w:val="yellow"/>
        </w:rPr>
        <w:t>a. True</w:t>
      </w:r>
      <w:r>
        <w:tab/>
      </w:r>
    </w:p>
    <w:p w14:paraId="57C8FB40" w14:textId="46947F1C" w:rsidR="00386279" w:rsidRDefault="00386279" w:rsidP="00386279">
      <w:r>
        <w:t xml:space="preserve">               b. False</w:t>
      </w:r>
    </w:p>
    <w:p w14:paraId="09AEFCC4" w14:textId="77777777" w:rsidR="00386279" w:rsidRPr="00386279" w:rsidRDefault="00386279" w:rsidP="0038627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6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of the following is </w:t>
      </w:r>
      <w:r w:rsidRPr="003862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not</w:t>
      </w:r>
      <w:r w:rsidRPr="00386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one of the four steps in a typical program scan?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86279" w:rsidRPr="00386279" w14:paraId="3001F492" w14:textId="77777777" w:rsidTr="001E4A98">
        <w:trPr>
          <w:tblCellSpacing w:w="15" w:type="dxa"/>
        </w:trPr>
        <w:tc>
          <w:tcPr>
            <w:tcW w:w="4968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152"/>
              <w:gridCol w:w="81"/>
            </w:tblGrid>
            <w:tr w:rsidR="00386279" w:rsidRPr="00386279" w14:paraId="13BDDBC0" w14:textId="7777777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923B2EA" w14:textId="77777777" w:rsidR="00386279" w:rsidRPr="00386279" w:rsidRDefault="00386279" w:rsidP="003862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99367F8" w14:textId="7F53D02E" w:rsidR="00386279" w:rsidRPr="00386279" w:rsidRDefault="00386279" w:rsidP="00386279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         </w:t>
                  </w:r>
                  <w:r w:rsidRPr="003862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a. Read and solve the logic of the program (ladder logic).</w:t>
                  </w:r>
                </w:p>
              </w:tc>
              <w:tc>
                <w:tcPr>
                  <w:tcW w:w="0" w:type="auto"/>
                  <w:hideMark/>
                </w:tcPr>
                <w:p w14:paraId="770847F8" w14:textId="77777777" w:rsidR="00386279" w:rsidRPr="00386279" w:rsidRDefault="00386279" w:rsidP="00386279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75A40287" w14:textId="77777777" w:rsidR="00386279" w:rsidRPr="00386279" w:rsidRDefault="00386279" w:rsidP="00386279">
            <w:pP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86279" w:rsidRPr="00386279" w14:paraId="4E13EFD2" w14:textId="77777777" w:rsidTr="001E4A98">
        <w:trPr>
          <w:tblCellSpacing w:w="15" w:type="dxa"/>
        </w:trPr>
        <w:tc>
          <w:tcPr>
            <w:tcW w:w="4968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519"/>
              <w:gridCol w:w="81"/>
            </w:tblGrid>
            <w:tr w:rsidR="00386279" w:rsidRPr="00386279" w14:paraId="15EAEE38" w14:textId="7777777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61064DF" w14:textId="77777777" w:rsidR="00386279" w:rsidRPr="00386279" w:rsidRDefault="00386279" w:rsidP="00386279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DFAA510" w14:textId="51E5752C" w:rsidR="00386279" w:rsidRPr="00386279" w:rsidRDefault="00386279" w:rsidP="00386279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  <w:t xml:space="preserve">          </w:t>
                  </w:r>
                  <w:r w:rsidRPr="003862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  <w:t>b. Clear ROM to accommodate new program data</w:t>
                  </w:r>
                  <w:r w:rsidRPr="003862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39B3FCA" w14:textId="77777777" w:rsidR="00386279" w:rsidRPr="00386279" w:rsidRDefault="00386279" w:rsidP="00386279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70C198E8" w14:textId="77777777" w:rsidR="00386279" w:rsidRPr="00386279" w:rsidRDefault="00386279" w:rsidP="00386279">
            <w:pP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86279" w:rsidRPr="00386279" w14:paraId="5C09BC8B" w14:textId="77777777" w:rsidTr="001E4A98">
        <w:trPr>
          <w:tblCellSpacing w:w="15" w:type="dxa"/>
        </w:trPr>
        <w:tc>
          <w:tcPr>
            <w:tcW w:w="4968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193"/>
              <w:gridCol w:w="81"/>
            </w:tblGrid>
            <w:tr w:rsidR="00386279" w:rsidRPr="00386279" w14:paraId="7D2B86B7" w14:textId="7777777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DE428B9" w14:textId="77777777" w:rsidR="00386279" w:rsidRPr="00386279" w:rsidRDefault="00386279" w:rsidP="00386279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4FB2E73" w14:textId="494CC8AE" w:rsidR="00386279" w:rsidRPr="00386279" w:rsidRDefault="00386279" w:rsidP="00386279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         </w:t>
                  </w:r>
                  <w:r w:rsidRPr="003862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c. Determine the status of the input devices (ON or OFF).</w:t>
                  </w:r>
                </w:p>
              </w:tc>
              <w:tc>
                <w:tcPr>
                  <w:tcW w:w="0" w:type="auto"/>
                  <w:hideMark/>
                </w:tcPr>
                <w:p w14:paraId="1331EBB0" w14:textId="77777777" w:rsidR="00386279" w:rsidRPr="00386279" w:rsidRDefault="00386279" w:rsidP="00386279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09DC1B23" w14:textId="77777777" w:rsidR="00386279" w:rsidRPr="00386279" w:rsidRDefault="00386279" w:rsidP="00386279">
            <w:pP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86279" w:rsidRPr="00386279" w14:paraId="347F3C79" w14:textId="77777777" w:rsidTr="001E4A98">
        <w:trPr>
          <w:tblCellSpacing w:w="15" w:type="dxa"/>
        </w:trPr>
        <w:tc>
          <w:tcPr>
            <w:tcW w:w="4968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9219"/>
            </w:tblGrid>
            <w:tr w:rsidR="00386279" w:rsidRPr="00386279" w14:paraId="6CB475B1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7C930E7D" w14:textId="77777777" w:rsidR="00386279" w:rsidRPr="00386279" w:rsidRDefault="00386279" w:rsidP="00386279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9FC420" w14:textId="406A6704" w:rsidR="00386279" w:rsidRPr="00386279" w:rsidRDefault="00386279" w:rsidP="00386279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 xml:space="preserve">         </w:t>
                  </w: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>d. Update the output devices (turn ON or OFF).</w:t>
                  </w:r>
                </w:p>
                <w:p w14:paraId="7C33DD0F" w14:textId="77777777" w:rsidR="00386279" w:rsidRPr="00386279" w:rsidRDefault="00386279" w:rsidP="00386279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38627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</w:r>
                </w:p>
              </w:tc>
            </w:tr>
            <w:tr w:rsidR="00386279" w:rsidRPr="00386279" w14:paraId="2A6505DC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</w:tcPr>
                <w:p w14:paraId="6BF866E1" w14:textId="77777777" w:rsidR="00386279" w:rsidRPr="00386279" w:rsidRDefault="00386279" w:rsidP="00386279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p w14:paraId="7FB025FE" w14:textId="77777777" w:rsidR="00386279" w:rsidRPr="00386279" w:rsidRDefault="00386279" w:rsidP="0038627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>What is the most common type of volatile memory?</w:t>
                  </w:r>
                </w:p>
                <w:p w14:paraId="23AE87C6" w14:textId="77777777" w:rsidR="00386279" w:rsidRPr="00386279" w:rsidRDefault="00386279" w:rsidP="00386279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  <w:t>a. PROM</w:t>
                  </w: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</w:p>
                <w:p w14:paraId="799B6C33" w14:textId="77777777" w:rsidR="00386279" w:rsidRPr="00386279" w:rsidRDefault="00386279" w:rsidP="00386279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  <w:t>b. EAROM</w:t>
                  </w: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</w:p>
                <w:p w14:paraId="5A92E659" w14:textId="77777777" w:rsidR="00386279" w:rsidRPr="00386279" w:rsidRDefault="00386279" w:rsidP="00386279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  <w:t>c. EEPROM</w:t>
                  </w: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</w:p>
                <w:p w14:paraId="59354B91" w14:textId="77777777" w:rsidR="00386279" w:rsidRDefault="00386279" w:rsidP="00386279">
                  <w:pPr>
                    <w:pStyle w:val="ListParagraph"/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  <w:t>d. RAM</w:t>
                  </w:r>
                </w:p>
                <w:p w14:paraId="73EA3D93" w14:textId="77777777" w:rsidR="00386279" w:rsidRDefault="00386279" w:rsidP="00386279">
                  <w:pPr>
                    <w:pStyle w:val="ListParagraph"/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59FF7FE6" w14:textId="77777777" w:rsidR="00386279" w:rsidRPr="00386279" w:rsidRDefault="00386279" w:rsidP="00386279">
                  <w:pPr>
                    <w:pStyle w:val="ListParagraph"/>
                    <w:numPr>
                      <w:ilvl w:val="0"/>
                      <w:numId w:val="3"/>
                    </w:numPr>
                    <w:shd w:val="clear" w:color="auto" w:fill="FFFFFF"/>
                    <w:spacing w:after="0" w:line="240" w:lineRule="auto"/>
                    <w:rPr>
                      <w:rFonts w:ascii="Georgia" w:eastAsia="Times New Roman" w:hAnsi="Georgia" w:cs="Times New Roman"/>
                      <w:color w:val="333333"/>
                      <w:kern w:val="0"/>
                      <w:sz w:val="21"/>
                      <w:szCs w:val="21"/>
                      <w14:ligatures w14:val="none"/>
                    </w:rPr>
                  </w:pPr>
                  <w:r w:rsidRPr="00386279">
                    <w:rPr>
                      <w:rFonts w:ascii="Georgia" w:eastAsia="Times New Roman" w:hAnsi="Georgia" w:cs="Times New Roman"/>
                      <w:color w:val="333333"/>
                      <w:kern w:val="0"/>
                      <w:sz w:val="21"/>
                      <w:szCs w:val="21"/>
                      <w14:ligatures w14:val="none"/>
                    </w:rPr>
                    <w:t>Which of the following can be used to erase memory in an EPROM chip?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44"/>
                  </w:tblGrid>
                  <w:tr w:rsidR="00386279" w:rsidRPr="00386279" w14:paraId="7348881D" w14:textId="77777777" w:rsidTr="00386279">
                    <w:trPr>
                      <w:tblCellSpacing w:w="15" w:type="dxa"/>
                    </w:trPr>
                    <w:tc>
                      <w:tcPr>
                        <w:tcW w:w="5000" w:type="pct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2260"/>
                          <w:gridCol w:w="81"/>
                        </w:tblGrid>
                        <w:tr w:rsidR="00386279" w:rsidRPr="00386279" w14:paraId="522C2997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39DA7A50" w14:textId="77777777" w:rsidR="00386279" w:rsidRPr="00386279" w:rsidRDefault="00386279" w:rsidP="00386279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D932E26" w14:textId="73D1BD2C" w:rsidR="00386279" w:rsidRPr="00386279" w:rsidRDefault="00386279" w:rsidP="00386279">
                              <w:pPr>
                                <w:spacing w:after="0" w:line="360" w:lineRule="atLeas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w:t xml:space="preserve">          </w:t>
                              </w:r>
                              <w:r w:rsidRPr="00386279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w:t>a. Loss of power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625E2E89" w14:textId="77777777" w:rsidR="00386279" w:rsidRPr="00386279" w:rsidRDefault="00386279" w:rsidP="00386279">
                              <w:pPr>
                                <w:spacing w:after="0" w:line="360" w:lineRule="atLeas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14:paraId="03446E4F" w14:textId="77777777" w:rsidR="00386279" w:rsidRPr="00386279" w:rsidRDefault="00386279" w:rsidP="00386279">
                        <w:pPr>
                          <w:spacing w:after="0" w:line="360" w:lineRule="atLeast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w:pPr>
                      </w:p>
                    </w:tc>
                  </w:tr>
                  <w:tr w:rsidR="00386279" w:rsidRPr="00386279" w14:paraId="3987CAAA" w14:textId="77777777" w:rsidTr="00386279">
                    <w:trPr>
                      <w:tblCellSpacing w:w="15" w:type="dxa"/>
                    </w:trPr>
                    <w:tc>
                      <w:tcPr>
                        <w:tcW w:w="5000" w:type="pct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3646"/>
                          <w:gridCol w:w="81"/>
                        </w:tblGrid>
                        <w:tr w:rsidR="00386279" w:rsidRPr="00386279" w14:paraId="2987A1E0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409AC250" w14:textId="77777777" w:rsidR="00386279" w:rsidRPr="00386279" w:rsidRDefault="00386279" w:rsidP="00386279">
                              <w:pPr>
                                <w:spacing w:after="0" w:line="360" w:lineRule="atLeas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C1D58B3" w14:textId="2C306447" w:rsidR="00386279" w:rsidRPr="00386279" w:rsidRDefault="00386279" w:rsidP="00386279">
                              <w:pPr>
                                <w:spacing w:after="0" w:line="360" w:lineRule="atLeas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w:t xml:space="preserve">          </w:t>
                              </w:r>
                              <w:r w:rsidRPr="00386279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w:t>b. Activation of an erase signal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5CE07223" w14:textId="77777777" w:rsidR="00386279" w:rsidRPr="00386279" w:rsidRDefault="00386279" w:rsidP="00386279">
                              <w:pPr>
                                <w:spacing w:after="0" w:line="360" w:lineRule="atLeas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14:paraId="5359DD33" w14:textId="77777777" w:rsidR="00386279" w:rsidRPr="00386279" w:rsidRDefault="00386279" w:rsidP="00386279">
                        <w:pPr>
                          <w:spacing w:after="0" w:line="360" w:lineRule="atLeast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w:pPr>
                      </w:p>
                    </w:tc>
                  </w:tr>
                  <w:tr w:rsidR="00386279" w:rsidRPr="00386279" w14:paraId="3F78E739" w14:textId="77777777" w:rsidTr="00386279">
                    <w:trPr>
                      <w:tblCellSpacing w:w="15" w:type="dxa"/>
                    </w:trPr>
                    <w:tc>
                      <w:tcPr>
                        <w:tcW w:w="5000" w:type="pct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2947"/>
                          <w:gridCol w:w="81"/>
                        </w:tblGrid>
                        <w:tr w:rsidR="00386279" w:rsidRPr="00386279" w14:paraId="47C9E8AD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2976AD22" w14:textId="77777777" w:rsidR="00386279" w:rsidRPr="00386279" w:rsidRDefault="00386279" w:rsidP="00386279">
                              <w:pPr>
                                <w:spacing w:after="0" w:line="360" w:lineRule="atLeas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48DCAEDE" w14:textId="3995D522" w:rsidR="00386279" w:rsidRPr="00386279" w:rsidRDefault="00386279" w:rsidP="00386279">
                              <w:pPr>
                                <w:spacing w:after="0" w:line="360" w:lineRule="atLeas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highlight w:val="yellow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highlight w:val="yellow"/>
                                  <w14:ligatures w14:val="none"/>
                                </w:rPr>
                                <w:t xml:space="preserve">          </w:t>
                              </w:r>
                              <w:r w:rsidRPr="00386279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highlight w:val="yellow"/>
                                  <w14:ligatures w14:val="none"/>
                                </w:rPr>
                                <w:t>c. Exposure to UV light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552D595B" w14:textId="77777777" w:rsidR="00386279" w:rsidRPr="00386279" w:rsidRDefault="00386279" w:rsidP="00386279">
                              <w:pPr>
                                <w:spacing w:after="0" w:line="360" w:lineRule="atLeas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highlight w:val="yellow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14:paraId="27F00EEA" w14:textId="77777777" w:rsidR="00386279" w:rsidRPr="00386279" w:rsidRDefault="00386279" w:rsidP="00386279">
                        <w:pPr>
                          <w:spacing w:after="0" w:line="360" w:lineRule="atLeast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w:pPr>
                      </w:p>
                    </w:tc>
                  </w:tr>
                  <w:tr w:rsidR="00386279" w:rsidRPr="00386279" w14:paraId="70E1B7E5" w14:textId="77777777" w:rsidTr="00386279">
                    <w:trPr>
                      <w:tblCellSpacing w:w="15" w:type="dxa"/>
                    </w:trPr>
                    <w:tc>
                      <w:tcPr>
                        <w:tcW w:w="5000" w:type="pct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3268"/>
                        </w:tblGrid>
                        <w:tr w:rsidR="00386279" w:rsidRPr="00386279" w14:paraId="131BA27F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1C4B42BC" w14:textId="77777777" w:rsidR="00386279" w:rsidRPr="00386279" w:rsidRDefault="00386279" w:rsidP="00386279">
                              <w:pPr>
                                <w:spacing w:after="0" w:line="360" w:lineRule="atLeas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E4BF5A6" w14:textId="4905526B" w:rsidR="00386279" w:rsidRPr="00386279" w:rsidRDefault="00386279" w:rsidP="00386279">
                              <w:pPr>
                                <w:spacing w:after="0" w:line="360" w:lineRule="atLeast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w:t xml:space="preserve">          </w:t>
                              </w:r>
                              <w:r w:rsidRPr="00386279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w:t>d. Removal from the board</w:t>
                              </w:r>
                            </w:p>
                          </w:tc>
                        </w:tr>
                      </w:tbl>
                      <w:p w14:paraId="263596AA" w14:textId="77777777" w:rsidR="00386279" w:rsidRPr="00386279" w:rsidRDefault="00386279" w:rsidP="00386279">
                        <w:pPr>
                          <w:spacing w:after="0" w:line="360" w:lineRule="atLeast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w:pPr>
                      </w:p>
                    </w:tc>
                  </w:tr>
                </w:tbl>
                <w:p w14:paraId="1B76AE0A" w14:textId="77777777" w:rsidR="00386279" w:rsidRPr="00386279" w:rsidRDefault="00386279" w:rsidP="0038627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>1K of memory is actually ________.</w:t>
                  </w:r>
                </w:p>
                <w:p w14:paraId="32FF69B6" w14:textId="77777777" w:rsidR="00386279" w:rsidRPr="00386279" w:rsidRDefault="00386279" w:rsidP="00386279">
                  <w:pPr>
                    <w:pStyle w:val="ListParagraph"/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  <w:t>a. 1,000 words</w:t>
                  </w: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</w:p>
                <w:p w14:paraId="0B8727D0" w14:textId="77777777" w:rsidR="00386279" w:rsidRPr="00386279" w:rsidRDefault="00386279" w:rsidP="00386279">
                  <w:pPr>
                    <w:pStyle w:val="ListParagraph"/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  <w:t>b. 1,010 words</w:t>
                  </w: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</w:p>
                <w:p w14:paraId="5B0F0EFB" w14:textId="77777777" w:rsidR="00386279" w:rsidRPr="00386279" w:rsidRDefault="00386279" w:rsidP="00386279">
                  <w:pPr>
                    <w:pStyle w:val="ListParagraph"/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  <w:t>c. 1,024 words</w:t>
                  </w: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</w:p>
                <w:p w14:paraId="41E46FFF" w14:textId="77777777" w:rsidR="00386279" w:rsidRDefault="00386279" w:rsidP="00386279">
                  <w:pPr>
                    <w:pStyle w:val="ListParagraph"/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  <w:t>d. 1,042 words</w:t>
                  </w: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</w:p>
                <w:p w14:paraId="44B60CDB" w14:textId="77777777" w:rsidR="00386279" w:rsidRDefault="00386279" w:rsidP="00386279">
                  <w:pPr>
                    <w:pStyle w:val="ListParagraph"/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433A104B" w14:textId="77777777" w:rsidR="00386279" w:rsidRPr="00386279" w:rsidRDefault="00386279" w:rsidP="0038627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>Memory that requires a battery backup to protect data in case of a power failure is known as ________ memory.</w:t>
                  </w:r>
                </w:p>
                <w:p w14:paraId="258FD45B" w14:textId="77777777" w:rsidR="00386279" w:rsidRPr="00386279" w:rsidRDefault="00386279" w:rsidP="00386279">
                  <w:pPr>
                    <w:pStyle w:val="ListParagraph"/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  <w:t>a. FLASH</w:t>
                  </w: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</w:p>
                <w:p w14:paraId="19D26900" w14:textId="77777777" w:rsidR="00386279" w:rsidRPr="00386279" w:rsidRDefault="00386279" w:rsidP="00386279">
                  <w:pPr>
                    <w:pStyle w:val="ListParagraph"/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  <w:t>b. volatile</w:t>
                  </w: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</w:p>
                <w:p w14:paraId="3812D27B" w14:textId="77777777" w:rsidR="00386279" w:rsidRPr="00386279" w:rsidRDefault="00386279" w:rsidP="00386279">
                  <w:pPr>
                    <w:pStyle w:val="ListParagraph"/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  <w:t>c. solid-state</w:t>
                  </w: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</w:p>
                <w:p w14:paraId="0F57660D" w14:textId="77777777" w:rsidR="00386279" w:rsidRDefault="00386279" w:rsidP="00386279">
                  <w:pPr>
                    <w:pStyle w:val="ListParagraph"/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  <w:t>d. EEPROM</w:t>
                  </w: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</w:p>
                <w:p w14:paraId="4B6D325E" w14:textId="77777777" w:rsidR="00386279" w:rsidRDefault="00386279" w:rsidP="00386279">
                  <w:pPr>
                    <w:pStyle w:val="ListParagraph"/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1C1104CC" w14:textId="77777777" w:rsidR="00386279" w:rsidRPr="00386279" w:rsidRDefault="00386279" w:rsidP="0038627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>Which of the following is not a type of nonvolatile memory?</w:t>
                  </w:r>
                </w:p>
                <w:p w14:paraId="53F1C4E6" w14:textId="77777777" w:rsidR="00386279" w:rsidRPr="00386279" w:rsidRDefault="00386279" w:rsidP="00386279">
                  <w:pPr>
                    <w:pStyle w:val="ListParagraph"/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  <w:t>a. EEPROM</w:t>
                  </w: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</w:p>
                <w:p w14:paraId="7D1B8DA2" w14:textId="77777777" w:rsidR="00386279" w:rsidRPr="00386279" w:rsidRDefault="00386279" w:rsidP="00386279">
                  <w:pPr>
                    <w:pStyle w:val="ListParagraph"/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  <w:t>b. PROM</w:t>
                  </w: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</w:p>
                <w:p w14:paraId="25157724" w14:textId="77777777" w:rsidR="00386279" w:rsidRPr="00386279" w:rsidRDefault="00386279" w:rsidP="00386279">
                  <w:pPr>
                    <w:pStyle w:val="ListParagraph"/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  <w:t>c. FLASH</w:t>
                  </w: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</w:p>
                <w:p w14:paraId="45C107FF" w14:textId="77777777" w:rsidR="00386279" w:rsidRDefault="00386279" w:rsidP="00386279">
                  <w:pPr>
                    <w:pStyle w:val="ListParagraph"/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  <w:t>d. HMOS</w:t>
                  </w:r>
                </w:p>
                <w:p w14:paraId="12213959" w14:textId="77777777" w:rsidR="00386279" w:rsidRDefault="00386279" w:rsidP="00386279">
                  <w:pPr>
                    <w:pStyle w:val="ListParagraph"/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26F92C7E" w14:textId="77777777" w:rsidR="00386279" w:rsidRPr="00386279" w:rsidRDefault="00386279" w:rsidP="0038627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>For safety, lithium batteries should not be exposed to which of the following?</w:t>
                  </w:r>
                </w:p>
                <w:p w14:paraId="402CAF39" w14:textId="77777777" w:rsidR="00386279" w:rsidRPr="00386279" w:rsidRDefault="00386279" w:rsidP="00386279">
                  <w:pPr>
                    <w:pStyle w:val="ListParagraph"/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  <w:t>a. Cold</w:t>
                  </w: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</w:p>
                <w:p w14:paraId="0D4AE232" w14:textId="77777777" w:rsidR="00386279" w:rsidRPr="00386279" w:rsidRDefault="00386279" w:rsidP="00386279">
                  <w:pPr>
                    <w:pStyle w:val="ListParagraph"/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  <w:t>b. Copper</w:t>
                  </w: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</w:p>
                <w:p w14:paraId="0CD44C64" w14:textId="77777777" w:rsidR="00386279" w:rsidRPr="00386279" w:rsidRDefault="00386279" w:rsidP="00386279">
                  <w:pPr>
                    <w:pStyle w:val="ListParagraph"/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  <w:t>c. Magnets</w:t>
                  </w: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</w:p>
                <w:p w14:paraId="51FCAF95" w14:textId="77777777" w:rsidR="00386279" w:rsidRDefault="00386279" w:rsidP="00386279">
                  <w:pPr>
                    <w:pStyle w:val="ListParagraph"/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  <w:t>d. Water</w:t>
                  </w:r>
                </w:p>
                <w:p w14:paraId="2FFFFC15" w14:textId="77777777" w:rsidR="00386279" w:rsidRDefault="00386279" w:rsidP="00386279">
                  <w:pPr>
                    <w:pStyle w:val="ListParagraph"/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73F8B7F6" w14:textId="77777777" w:rsidR="00386279" w:rsidRPr="00386279" w:rsidRDefault="00386279" w:rsidP="0038627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>The actual scan time, or time it takes the PLC to complete a four-step scan, decreases as the number of program words increases.</w:t>
                  </w:r>
                </w:p>
                <w:p w14:paraId="27B63D99" w14:textId="77777777" w:rsidR="00386279" w:rsidRPr="00386279" w:rsidRDefault="00386279" w:rsidP="00386279">
                  <w:pPr>
                    <w:pStyle w:val="ListParagraph"/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 xml:space="preserve"> a. True</w:t>
                  </w: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</w:p>
                <w:p w14:paraId="338FB023" w14:textId="1565D959" w:rsidR="00386279" w:rsidRPr="00386279" w:rsidRDefault="00386279" w:rsidP="00386279">
                  <w:pPr>
                    <w:pStyle w:val="ListParagraph"/>
                    <w:spacing w:after="0" w:line="360" w:lineRule="atLeast"/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</w:pP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r w:rsidRPr="001E4A98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  <w:t>b. False</w:t>
                  </w: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  <w:r w:rsidRPr="00386279">
                    <w:rPr>
                      <w:rFonts w:ascii="Times New Roman" w:eastAsia="Times New Roman" w:hAnsi="Times New Roman" w:cs="Times New Roman"/>
                      <w:color w:val="333333"/>
                      <w:kern w:val="0"/>
                      <w:sz w:val="24"/>
                      <w:szCs w:val="24"/>
                      <w14:ligatures w14:val="none"/>
                    </w:rPr>
                    <w:tab/>
                  </w:r>
                </w:p>
              </w:tc>
            </w:tr>
          </w:tbl>
          <w:p w14:paraId="62140135" w14:textId="77777777" w:rsidR="00386279" w:rsidRPr="00386279" w:rsidRDefault="00386279" w:rsidP="00386279">
            <w:pP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07CE49F" w14:textId="7468F089" w:rsidR="001E4A98" w:rsidRDefault="001E4A98" w:rsidP="001E4A98">
      <w:pPr>
        <w:pStyle w:val="ListParagraph"/>
        <w:numPr>
          <w:ilvl w:val="0"/>
          <w:numId w:val="3"/>
        </w:numPr>
      </w:pPr>
      <w:r>
        <w:lastRenderedPageBreak/>
        <w:t>Reverse video of contacts and coils in a programmable device indicates which of the following?</w:t>
      </w:r>
    </w:p>
    <w:p w14:paraId="525B51A5" w14:textId="77777777" w:rsidR="001E4A98" w:rsidRDefault="001E4A98" w:rsidP="001E4A98">
      <w:r>
        <w:tab/>
        <w:t>a. Power failure</w:t>
      </w:r>
      <w:r>
        <w:tab/>
      </w:r>
    </w:p>
    <w:p w14:paraId="14581564" w14:textId="77777777" w:rsidR="001E4A98" w:rsidRDefault="001E4A98" w:rsidP="001E4A98">
      <w:r>
        <w:lastRenderedPageBreak/>
        <w:tab/>
        <w:t>b. Memory loss</w:t>
      </w:r>
      <w:r>
        <w:tab/>
      </w:r>
    </w:p>
    <w:p w14:paraId="1239523B" w14:textId="77777777" w:rsidR="001E4A98" w:rsidRDefault="001E4A98" w:rsidP="001E4A98">
      <w:r>
        <w:tab/>
      </w:r>
      <w:r w:rsidRPr="001E4A98">
        <w:rPr>
          <w:highlight w:val="yellow"/>
        </w:rPr>
        <w:t>c. Logic continuity</w:t>
      </w:r>
      <w:r>
        <w:tab/>
      </w:r>
    </w:p>
    <w:p w14:paraId="4838970B" w14:textId="3C145E0D" w:rsidR="00386279" w:rsidRDefault="001E4A98" w:rsidP="001E4A98">
      <w:r>
        <w:tab/>
        <w:t>d. Program timeout</w:t>
      </w:r>
    </w:p>
    <w:p w14:paraId="612A0C11" w14:textId="77777777" w:rsidR="001E4A98" w:rsidRDefault="001E4A98" w:rsidP="001E4A98">
      <w:pPr>
        <w:pStyle w:val="ListParagraph"/>
        <w:numPr>
          <w:ilvl w:val="0"/>
          <w:numId w:val="3"/>
        </w:numPr>
      </w:pPr>
      <w:r>
        <w:t>A(n) ________ timer is preset to an amount of time that is slightly longer than the normal scan time.</w:t>
      </w:r>
    </w:p>
    <w:p w14:paraId="251DC11E" w14:textId="77777777" w:rsidR="001E4A98" w:rsidRDefault="001E4A98" w:rsidP="001E4A98">
      <w:r>
        <w:tab/>
        <w:t>a. logic</w:t>
      </w:r>
      <w:r>
        <w:tab/>
      </w:r>
    </w:p>
    <w:p w14:paraId="018666AE" w14:textId="77777777" w:rsidR="001E4A98" w:rsidRDefault="001E4A98" w:rsidP="001E4A98">
      <w:r>
        <w:tab/>
        <w:t>b. quartz</w:t>
      </w:r>
      <w:r>
        <w:tab/>
      </w:r>
    </w:p>
    <w:p w14:paraId="1C1DDF54" w14:textId="77777777" w:rsidR="001E4A98" w:rsidRDefault="001E4A98" w:rsidP="001E4A98">
      <w:r>
        <w:tab/>
      </w:r>
      <w:r w:rsidRPr="001E4A98">
        <w:rPr>
          <w:highlight w:val="yellow"/>
        </w:rPr>
        <w:t>c. watchdog</w:t>
      </w:r>
      <w:r>
        <w:tab/>
      </w:r>
    </w:p>
    <w:p w14:paraId="12A4D97C" w14:textId="474B1132" w:rsidR="00386279" w:rsidRDefault="001E4A98" w:rsidP="001E4A98">
      <w:r>
        <w:tab/>
        <w:t>d. interval</w:t>
      </w:r>
    </w:p>
    <w:p w14:paraId="5316263D" w14:textId="77777777" w:rsidR="001E4A98" w:rsidRDefault="001E4A98" w:rsidP="001E4A98">
      <w:pPr>
        <w:pStyle w:val="ListParagraph"/>
        <w:numPr>
          <w:ilvl w:val="0"/>
          <w:numId w:val="3"/>
        </w:numPr>
      </w:pPr>
      <w:r>
        <w:t>Which term describes changes that are made after a program has been loaded into the processor?</w:t>
      </w:r>
    </w:p>
    <w:p w14:paraId="13C5E075" w14:textId="77777777" w:rsidR="001E4A98" w:rsidRDefault="001E4A98" w:rsidP="001E4A98">
      <w:r>
        <w:tab/>
        <w:t>a. Stopgap programming</w:t>
      </w:r>
      <w:r>
        <w:tab/>
      </w:r>
    </w:p>
    <w:p w14:paraId="2940AA5E" w14:textId="77777777" w:rsidR="001E4A98" w:rsidRDefault="001E4A98" w:rsidP="001E4A98">
      <w:r>
        <w:tab/>
      </w:r>
      <w:r w:rsidRPr="001E4A98">
        <w:rPr>
          <w:highlight w:val="yellow"/>
        </w:rPr>
        <w:t>b. On-line programming</w:t>
      </w:r>
      <w:r>
        <w:tab/>
      </w:r>
    </w:p>
    <w:p w14:paraId="30D4A507" w14:textId="77777777" w:rsidR="001E4A98" w:rsidRDefault="001E4A98" w:rsidP="001E4A98">
      <w:r>
        <w:tab/>
        <w:t>c. Delayed programming</w:t>
      </w:r>
      <w:r>
        <w:tab/>
      </w:r>
    </w:p>
    <w:p w14:paraId="74F47577" w14:textId="68CBBEF4" w:rsidR="001E4A98" w:rsidRDefault="001E4A98" w:rsidP="001E4A98">
      <w:r>
        <w:tab/>
        <w:t>d. Off-line programming</w:t>
      </w:r>
    </w:p>
    <w:p w14:paraId="442FA648" w14:textId="77777777" w:rsidR="001E4A98" w:rsidRDefault="001E4A98" w:rsidP="001E4A98">
      <w:pPr>
        <w:pStyle w:val="ListParagraph"/>
        <w:numPr>
          <w:ilvl w:val="0"/>
          <w:numId w:val="3"/>
        </w:numPr>
      </w:pPr>
      <w:r>
        <w:t>Memory that can retain stored data following loss of power in a device is called ________ memory.</w:t>
      </w:r>
    </w:p>
    <w:p w14:paraId="730AF2BE" w14:textId="77777777" w:rsidR="001E4A98" w:rsidRDefault="001E4A98" w:rsidP="001E4A98">
      <w:r>
        <w:tab/>
        <w:t>a. volatile</w:t>
      </w:r>
      <w:r>
        <w:tab/>
      </w:r>
    </w:p>
    <w:p w14:paraId="060F5405" w14:textId="77777777" w:rsidR="001E4A98" w:rsidRDefault="001E4A98" w:rsidP="001E4A98">
      <w:r>
        <w:tab/>
        <w:t>b. solid-state</w:t>
      </w:r>
      <w:r>
        <w:tab/>
      </w:r>
    </w:p>
    <w:p w14:paraId="1516F400" w14:textId="77777777" w:rsidR="001E4A98" w:rsidRDefault="001E4A98" w:rsidP="001E4A98">
      <w:r>
        <w:tab/>
      </w:r>
      <w:r w:rsidRPr="001E4A98">
        <w:rPr>
          <w:highlight w:val="yellow"/>
        </w:rPr>
        <w:t>c. nonvolatile</w:t>
      </w:r>
      <w:r>
        <w:tab/>
      </w:r>
    </w:p>
    <w:p w14:paraId="504EAC5A" w14:textId="2C9B4F9C" w:rsidR="001E4A98" w:rsidRDefault="001E4A98" w:rsidP="001E4A98">
      <w:r>
        <w:tab/>
        <w:t>d. CMOS-RAM</w:t>
      </w:r>
    </w:p>
    <w:sectPr w:rsidR="001E4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B249D"/>
    <w:multiLevelType w:val="hybridMultilevel"/>
    <w:tmpl w:val="92CE6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01110"/>
    <w:multiLevelType w:val="hybridMultilevel"/>
    <w:tmpl w:val="9506A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A20AA"/>
    <w:multiLevelType w:val="hybridMultilevel"/>
    <w:tmpl w:val="83887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978275">
    <w:abstractNumId w:val="1"/>
  </w:num>
  <w:num w:numId="2" w16cid:durableId="828982784">
    <w:abstractNumId w:val="0"/>
  </w:num>
  <w:num w:numId="3" w16cid:durableId="790904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79"/>
    <w:rsid w:val="001E4A98"/>
    <w:rsid w:val="00386279"/>
    <w:rsid w:val="00BD2B8C"/>
    <w:rsid w:val="00CF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B78E"/>
  <w15:chartTrackingRefBased/>
  <w15:docId w15:val="{7390F350-542E-42B7-9E13-BD364235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27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86279"/>
    <w:rPr>
      <w:i/>
      <w:iCs/>
    </w:rPr>
  </w:style>
  <w:style w:type="character" w:customStyle="1" w:styleId="mclabel">
    <w:name w:val="mclabel"/>
    <w:basedOn w:val="DefaultParagraphFont"/>
    <w:rsid w:val="00386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854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730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FABRICIO FELIU SING</dc:creator>
  <cp:keywords/>
  <dc:description/>
  <cp:lastModifiedBy>FELIX FABRICIO FELIU SING</cp:lastModifiedBy>
  <cp:revision>2</cp:revision>
  <dcterms:created xsi:type="dcterms:W3CDTF">2023-09-13T17:37:00Z</dcterms:created>
  <dcterms:modified xsi:type="dcterms:W3CDTF">2023-09-17T01:43:00Z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8ed7df03-f731-4c00-b830-44b65c407882</vt:lpwstr>
  </property>
</Properties>
</file>