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03-03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09.03 + RETIRO GRAPAS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SF 0.9% 200 ML HASTA EL LUNES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OCCIPITAL 09.03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MÉDICA 05.03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06.03 EVALUADOS, MAÑANA INICIA ATB VO HASTA R UC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UROCULTIVO POSITIVO E COLI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11.03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CADERA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09.03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12.03 C/ TMT  GESTIONARÁ AMBULANCIA APS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04-03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RETIRO OC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CARMEN CORDERO NAVARRO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ITU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 KTM+ FONO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E. COLI MULTISENSIBLE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05.03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6/7</w:t>
            </w:r>
          </w:p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KETOPROFENO 100 MG EV SOS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09-03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10.03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POLI TMT 11.03 16:00 HRS DR. MUÑOZ ACUDE POR SUS MEDIOS </w:t>
            </w:r>
          </w:p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10.03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09.03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CX EN 21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PARRA RODRIGUEZ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58 / ITU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3/3??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HOY Y MAÑANA ADMINISTRA TRATAMIENTO HIJA (FUNCIONARIA )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09-03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 / ARTRITIS SÉPTICA CADERA I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09-03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EV FONO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POLI TMT 7 DIAS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65 / ABDOMEN AGUDO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3/12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MAÑANA CONTROL CX 8:00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3 SEMANAS CON EXÁMENES Y TC ABDOMEN Y PELVIS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HECTOR ACUÑA ROMERO 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07-03-26 POSTRADOS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07-03-26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CANDIA GONZALEZ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08-03-26 ULCERA VARICOSA</w:t>
            </w:r>
          </w:p>
        </w:tc>
      </w:tr>
    </w:tbl>
    <w:p w:rsidR="00000000" w:rsidDel="00000000" w:rsidP="00000000" w:rsidRDefault="00000000" w:rsidRPr="00000000" w14:paraId="000000C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07-08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/T7BgTgvIADL9UHsxUTrctaKQ==">CgMxLjA4AHIhMVV3c0Z6RUg5N2dGeHNBc0xQZnRNeE9BN2N6Q1ZuWUUw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