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18-03??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13-03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UROLOGÍA REPETIR + REALIZAR IC CX Y NUEVO CONTROLO CON MED. INTERNA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2.1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CASO POR MÉDICO HODOM A DR. MELLA POR EX. ALTERADOS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sz w:val="24"/>
                <w:szCs w:val="24"/>
                <w:shd w:fill="ff9900" w:val="clear"/>
                <w:rtl w:val="0"/>
              </w:rPr>
              <w:t xml:space="preserve">ALTA PARA MAÑANA SEGÚN RESULTADO UC</w:t>
            </w:r>
          </w:p>
          <w:p w:rsidR="00000000" w:rsidDel="00000000" w:rsidP="00000000" w:rsidRDefault="00000000" w:rsidRPr="00000000" w14:paraId="0000004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ENLACE CON CPU PARA SEGUIMIENTO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ELIANA GUZMÁN PINCHEIRA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FX CADERA I°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17.03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18.03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AGUAYO SOBARZO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90/ PIE DIABETICO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17.03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09.03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ENTREGADA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ELIZABETH SEPULVEDA ORTIZ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 / ARTRITIS SÉPTICA CADERA I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 16.03 15:00 HRS (CAMBIO VÍA TELEFÓNICA A PX POR CAE)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SIERRA BURGOS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65 / ABDOMEN AGUDO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11/12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CX OK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13-03  TC ABDOMEN Y PELVIS OK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DEFINIR DIA CONTROL DE EX. (CUENTA CON HORA EN CAE 18.03)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CON LAS HORAS MENCIONADAS GESTIONAR NUEVA HORA CONTROL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GAMONAL ORTIZ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66/ TROMBOSIS CEREBRAL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NEURO 7-10 D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 DE SILLA DE RUEDAS Y COJIN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18-03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22-03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INFORME BIOMÉDICO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CX 21 DÍAS 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67 / IRA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X2 + FONO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11-03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IBAÑEZ MUÑOZ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83 / ACV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17-03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ETT Y HOLTER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 AL ALTA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PAMELA BUENO SOTO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51 / FIEBRE SIN FOCO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 RECALCAN SIGNOS DE ALARMA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 14-03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ORDEN DE CONTROL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TAMARA RAMIREZ URRUTIA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20 / ITU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CERTIFICADO ENTREGADO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SOTO SAEZ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56 / COLANGITIS CÁLCULO CONDUCTO BILIAR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JUEVES 19-03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EMILIO MANRIQUEZ SALINAS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IRA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17.03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X2 + FONO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18.03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MEDICAMENTOS 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TMT EN 12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VERDUGO CARRIEL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72/ ERC EN HD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EV FONO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INGRESO HD RECIENTE. LU-MI-VI AUN SIN DEFINIR TURNO, CONFIRMAR DIA LUNES ÚLTIMA HORA PARA AGENDAR PRÓXIMAS VISITAS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86/ OSTEOMIELITIS 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PC 17-03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CON POVIDON AY MOLTOPREN SIM TMT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TMT 10 DÍAS </w:t>
            </w:r>
          </w:p>
        </w:tc>
      </w:tr>
    </w:tbl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GUTIERREZ SALGADO 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15-03-26 FALLECIMIENTO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16-03 / FX CADERA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AMALIA GALLEGOS PEREIRA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16-03 / FX CADERA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16-03 / ACV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HÉCTOR HERNÁNDEZ HERMOSILLA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16-03 / NEUMONÍA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16-03 / FX CADERA</w:t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p w:rsidR="00000000" w:rsidDel="00000000" w:rsidP="00000000" w:rsidRDefault="00000000" w:rsidRPr="00000000" w14:paraId="000001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15-16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3VDJSf9cySIvhRGhdppl8kgRLA==">CgMxLjA4AHIhMUdHZVNGdmNLQTF2dnV6T2RSQU5pQXlhLXk4NEtnWm9m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