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35"/>
        <w:gridCol w:w="1395"/>
        <w:gridCol w:w="1560"/>
        <w:gridCol w:w="2910"/>
        <w:gridCol w:w="2265"/>
        <w:tblGridChange w:id="0">
          <w:tblGrid>
            <w:gridCol w:w="2685"/>
            <w:gridCol w:w="2085"/>
            <w:gridCol w:w="1335"/>
            <w:gridCol w:w="1395"/>
            <w:gridCol w:w="156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21.03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EXAMENES 21-03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27-03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+ IC OK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1.7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26-03 10:00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JUAN SOTO LOPEZ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61 / HEMATURIA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04-03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VISITA CPU 05.03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EVALUACIÓN 06.03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EVALUAR RESULTADO UC, DERIVAR UE?</w:t>
            </w:r>
          </w:p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ENLACE CON CPU PARA SEGUIMIENTO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22.03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POLI CX 30 D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 / AMP. INFRACONDÍLEA DERECHA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 21-03 POST CONTROL CX 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INTERDIARIA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RETIRO GRAPAS 22-03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BIOMÉDICO OK ENTREGADO 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IBAÑEZ MUÑOZ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83 / ACV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21-03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ETT Y HOLTER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 AL ALTA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ALTA ENF PROGRAMADA 21.03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EMILIO MANRIQUEZ SALINAS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85/ IRA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21.03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X2 + FONO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22.03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26.03 09:00 HRS ACUDE POR SUS MEDIOS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 VERDUGO CARRIEL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72/ ERC EN HD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INTERDIARIA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 LU-MI-VI 12:00-17:00 HRS, HORA DE BUSCAR INESPECÍFICA, PROGRAMAR DÍAS QUE NO TIENE DIÁLISIS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17.03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CRISOSTOMO VERGARA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86/ OSTEOMIELITIS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PC 21-03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CURACIONES CON POVIDONA +  MOLTOPREN SIM TMT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TMT 26.03 08:00 HRS ACUDE POR SUS MEDIOS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 HERNANDEZ CASTILLO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79/ FX CADERA Iº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22.03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$ ATB EV 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TMT 30.03 DR. MUÑOZ 11:00 HRS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ASISTIR VISITAS HORARIO AM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AMBULANCIA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AMELIA GALLEGOS PEREIRA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73/ FX CADERA Iº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DIARIA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 TOCAR HERIDA HASTA CONTROL CON ESPECIALIDAD 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RHB POST ALTA HODOM 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TACO 25.03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CCP 26.03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AMBULANCIA 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 NORAMBUENA PINOCHET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52/ ACV ISQUÉMICO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TTO SC ADM POR HIJA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HORA POLI TACO?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ACTIVAS GES AL ALTA 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HÉCTOR HERNÁNDEZ HERMOSILLA 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76/ NEUMONÍA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(+) ENTEROCOCCUS FAECALIS 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ALARCÓN INZUNZA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CADERA Dº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22.03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TMT 30.03 DR. MUÑOZ 11:00 HRS POR EVALUAR MÓVIL DE TRASLADO POR KINE</w:t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95/ HIPERNATREMIA 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1/7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C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24 D0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EX. CONTROL 23.03 ELP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SAN MARTIN DE LA FUENTE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75/ FX CADERA Dº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22-03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BELMAR BELMAR 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ACV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21-03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LEY RICARTE SOTO POR CESFAM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ZOILA QUEZADA JAQUE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 / NEUMONIA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2/?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MEDICAMENTOS 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EXAMENES 21-03</w:t>
            </w:r>
          </w:p>
        </w:tc>
      </w:tr>
    </w:tbl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 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19-03-26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BELMAR BELMAR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19-03-2026 ACV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ZOILA QUEZADA JAQUE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19-03-26 / NEUMONIA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F8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MARIA GAMONAL ORTIZ 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20-03-26 ACTIVAR 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GONZALEZ CANDIA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20-03-26 / FX FÉMUR 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20-03-2026 POSTRADOS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JUANA SOTO SAEZ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20-03-2026 ESPERA DE CPRE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 </w:t>
      </w:r>
    </w:p>
    <w:p w:rsidR="00000000" w:rsidDel="00000000" w:rsidP="00000000" w:rsidRDefault="00000000" w:rsidRPr="00000000" w14:paraId="0000010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19-20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47W3ZXxkmV2a/WLbKDNLDvdgvA==">CgMxLjA4AHIhMXFCWkI3NmxkVVQwbjM3OHBYNm5xam1hb1paMDR5SHhf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