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440"/>
        <w:gridCol w:w="3060"/>
        <w:gridCol w:w="2265"/>
        <w:tblGridChange w:id="0">
          <w:tblGrid>
            <w:gridCol w:w="2685"/>
            <w:gridCol w:w="1995"/>
            <w:gridCol w:w="1290"/>
            <w:gridCol w:w="1500"/>
            <w:gridCol w:w="1440"/>
            <w:gridCol w:w="306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Alexis Muena Martìnez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 / Neumonía bacteriana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OK 26.08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bronco OK tramitada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Presentar Rx tórax 27.08 (Caraballo)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LM desde 30.08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hora RX 01.09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Guajardo Espinoza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 / PNA 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 ev examenes 27/08 +  OC/UC: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POSITIVO ENTEROCOCO RESISTENTE VANCOMICINA</w:t>
            </w:r>
          </w:p>
          <w:p w:rsidR="00000000" w:rsidDel="00000000" w:rsidP="00000000" w:rsidRDefault="00000000" w:rsidRPr="00000000" w14:paraId="0000001A">
            <w:pPr>
              <w:jc w:val="left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LM + UroTAC 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CONDUCTA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Hector Aguilera Mendez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Fx fémur Iº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03/09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02/09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Silvia Pinto Espinoza 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fx de fémur derecha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02/09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KTM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TMT 11/09, GESTIONA AMBULANCIA APS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Neira Mendez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 / fx columna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Neuro 16/09/2025 HCHM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Senn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 / aneurisma aortico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HORAS: NEURO, CARDIOLOGÍA, POLI TACO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(TRAMITADAS)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NAVARRETE SANHUEZA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 / ABSESO RENAL / ITU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9/14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MED INTERNA OK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MANUEL CANDIA MUÑOZ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PIE DIABETICO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02/09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HORA DE CX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DULIO GATICA VILLANUEVA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 /  IRA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INGRESO/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 PARADA RIQUELME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FRACTURA CADERA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02/09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TRAMITAR IC TMT/ RESCATAR UC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ERNESTO JARA VALVERDE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74/ PIELONEFRITIS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3/10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VVP#22 D1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 CONTROL 02/09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UROLOGÍA AL 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NAVARRETE GONZALEZ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 SEPTICEMIA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KNT/ FONO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RECATAR: HC, CULTIVO DE EXPECTORACIÓN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MUÑOZ MERINO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 / IAM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CLEXANE 1/?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CORONARIOGRAFÍA 02/09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CONDUCTA LUEGO DE CORONARIO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VIÑAS LUEIZA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66/ ICC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2/3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24 D1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 01/09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RESCATAR PANEL VIRAL</w:t>
            </w:r>
          </w:p>
        </w:tc>
      </w:tr>
    </w:tbl>
    <w:p w:rsidR="00000000" w:rsidDel="00000000" w:rsidP="00000000" w:rsidRDefault="00000000" w:rsidRPr="00000000" w14:paraId="00000072">
      <w:pPr>
        <w:jc w:val="both"/>
        <w:rPr>
          <w:rFonts w:ascii="Calibri" w:cs="Calibri" w:eastAsia="Calibri" w:hAnsi="Calibri"/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ERNESTO JARA VALVERDE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31/08/2025/ PIELONEFRITIS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MUÑOZ MERINO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31/08/2025 /  IAM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687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VIÑAS LUEIZA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31/08/2025/ ICC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687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EMILIO MANRIQUEZ SALINAS 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01/09/2025/ DEPE. SEVERA, POLI TACO OK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OLIVIA CONTRERAS CARO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01/09/2025 / NEUMONIA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INADINA VALENZUELA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01/09/2025/ HORA PARA MED INTERNA/ APS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HECTOR PEREIRA ESPARZA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01/09/2025/ IAM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INELDA MERINO BASTIAS 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01/09/2025/ SEGUIMIENTO BRONCO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31 AGOSTO-01 SEPTIEMBRE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RmOFbc7yOWR/UH9HRhBDVZN7wA==">CgMxLjA4AHIhMWtEN05wM1JwUWFhNU9rWDdmQkZLS1FHOWl2eE5QTXEy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