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 LINE 08-12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05-12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NTP MANTENER SIM DR. MELLA 59 ML/HR EN 24 HRS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UROLOGÍA EN SEGUIMIENTO ULTIMO CONTROL 05.11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TACO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EXAMENES 01-12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TABLA VIERNES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MEDINA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HEMORRAGIA GASTROINTESTINAL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05/12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24-11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RHB L-M-V AM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PROGRAMADA 07.12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VIERNES AM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13/30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PICC: 08-12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TAC SEMANA 8-12, PRESENTAR CARDIO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NELSON RODRIGUEZ RODRIGUEZ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ACV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CPU OK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AVERIGUAR ESTADO DE PX (EN ATENCIÓN UE)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BY PASS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POPLITEO I°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06.12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ECO DOPPLER OK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OK 18.12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 GARRIDO CARRASCO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VIDENTE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MEDICO OK 01-12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KLEBSIELLA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06.12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MARTÍN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FRACTURA DE CADERA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05.12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11.12 14:00 HRS DR. OLID 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CON ONCOLOGÍA H. EL SALVADOR STGO (03.12 CONTROL AL QUE ASISTIRÁ HIJO)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MOLINA BASCUR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 / TEC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KTM+FONO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02-12-2025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NEURO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POST ALTA CON TAC  CEREBRO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06-12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 / IRA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06/12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03.12 EVALUADOS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10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DR. MELLA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SILVIA CANDIA ESPINOZA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ITU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03.12 EVALUADOS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Iº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06.12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SOS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MEDICO OK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TMT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MALEOLO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TIBIA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 </w:t>
            </w:r>
          </w:p>
        </w:tc>
      </w:tr>
    </w:tbl>
    <w:p w:rsidR="00000000" w:rsidDel="00000000" w:rsidP="00000000" w:rsidRDefault="00000000" w:rsidRPr="00000000" w14:paraId="0000009A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ULISES BELMAR BELMAR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03.12.25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03.12.25/ FX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MALEOLO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TIBIA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04.12.25/ SEGUIMIENTO CPU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BLANCA JARPA SANHUEZA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04.12.25/ NEUMONÍA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MARLENE CONEJEROS ZUÑIGA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04.12.25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SÁNCHEZ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04.12.25/ FX DE MALEOLO</w:t>
            </w:r>
          </w:p>
        </w:tc>
      </w:tr>
    </w:tbl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03-04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v++I4IGuV4DrsWnCNFlkVyuFQ==">CgMxLjA4AHIhMVNiTGhZaGp1M3lQQXZJT24zRkIyUVJPbjNLQXV3NGI3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