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D5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CONTROL CON CARDIO POR TELEMEDICINA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TELEMEDICINA LUNES 05.01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sz w:val="24"/>
                <w:szCs w:val="24"/>
                <w:shd w:fill="d5a6bd" w:val="clear"/>
                <w:rtl w:val="0"/>
              </w:rPr>
              <w:t xml:space="preserve">CONSULTAR EN CONTROL CARDIO PASE PARA CX DE CATARATAS/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5a6bd" w:val="clear"/>
                <w:rtl w:val="0"/>
              </w:rPr>
              <w:t xml:space="preserve">RESCATAR INFORMACION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NEFRO 08.01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EXAMENES OK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REALIZADA 02-01-2025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POLI NEURO EN 2 SEMANAS + CARDIO CX HLH 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07.01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02-01-2026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MARIA ALDEA AGUILERA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NEUMONÍA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FX ROTULA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06.01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DR. OLID 08.01 09:00 HRS AMBULANCIA GESTIONADA POR APS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AM LU-MI-VI 10:00-15:30 HRS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JENNIFER CARRILLO AMAYO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 DIVERTICULITIS AGUDA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31.12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 OK 05.01, ALTA MÉDICA AL TERMINO TTO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 MORALES VERGARA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BRONCONEUMONÍA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KINE SEGÚN INDICACIÓN DR AQUEVEQUE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REINGRESAR EN SGH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06.01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POLI TMT DR VARAS 14 DÍAS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MONTECINOS MUÑOZ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 / ACV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4/7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LUNES IM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LOS LUNES 5 AMPOLLAS POR 1 MES, COMPLETAR 2 EN HODOM, POSTERIOR APS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ETT Y HOLTER AMBULATORIOS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ALTA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3/19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DEFINIR DÍAS DE KTM APS, PARA EVALUAR HORARIOS DE ADMINISTRACIÓN TTO EV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ANDREA ALARCÓN CÁCERES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 / PNA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(-)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06.01</w:t>
            </w:r>
          </w:p>
        </w:tc>
      </w:tr>
    </w:tbl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PATRICIO VEGA MUÑOZ (HD LU-MI-VI 07:00 A 11:00)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04.01.26/ AJUSTE TACO INICIO ATENCIONES 06.01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SERGIO FAUNDEZ SEPULVEDA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05.01.26/ DERIVADO UE CON EPICRISIS OK, INDICACIÓN DE HOSPITALIZAR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GODOY ORELLANA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05.01.26/ ITU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PEDRO MUÑOZ CONTRERAS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05.01.26/ SEGUIMIENTO APS, PENDIENTE EPICRISIS Y TELEASISTENCIA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SANDRA FERNANDEZ EVANS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05.01.26/ PNA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ACUÑA CISTERNAS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05.01.26/ SEGUIMIENTO APS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04 - 05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2YpXJ+52WU+zMLyaXrgJXwyjQ==">CgMxLjA4AHIhMW53amJHUEN4OWtFSndtc0N3eEhDSmtlRnQxdTZVMmVV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