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13/??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MEDICAMENTOS DIARIOS (ERTA EV + LINEZOLID 2 COMP VO),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sz w:val="24"/>
                <w:szCs w:val="24"/>
                <w:shd w:fill="9fc5e8" w:val="clear"/>
                <w:rtl w:val="0"/>
              </w:rPr>
              <w:t xml:space="preserve">REALIZAR INFORME MEDICO PARA ENVIAR A SRTA EDITH / INFECTOLOGÍA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 DR. MELLA 21.01 ACUDE POR SUS MEDIOS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NEGATIVO</w:t>
            </w:r>
          </w:p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OK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REALIZADA 02-01-2025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POLI NEURO EN 2 SEMANAS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13.01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12.01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13.01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CON DR. VARAS OK 23.01 10:00 HRS ACUDE POR SUS MEDIOS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VACUNA TETANOS OK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MONTECINOS MUÑOZ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 / ACV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LUNES IM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LOS LUNES 5 AMPOLLAS POR 1 MES, COMPLETAR 2 EN HODOM, POSTERIOR APS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ETT Y HOLTER GESTIONADOS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07-01-26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9/19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DÍAS DE KTM APS, PARA EV.HORARIOS DE ADMINISTRACIÓN TTO EV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VEGA MUÑOZ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FA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IC CARDIO OK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07:00-11:00 HRS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INR 13.01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SANDRA FERNANDEZ EVANS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/ PNA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 COLI BLEE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08.01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CABAÑAS SALINAS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NEUMONÍA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NEGATIVOS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GODOY ORELLANA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ITU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9/14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09.01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13.01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 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13-01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MÉNDEZ PARADA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 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ZUNILDA OPAZO IRRIBARRA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FX CADERA I°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13.01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27.01 X APS 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DR. MUÑOZ 14.01 14:00 HRS ACUDE POR SUS MEDIOS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CAMILA MELLADO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 PNA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9/10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 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12-01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SUAZO MARTINEZ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 /  PANCREATITIS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12-01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 ENFERMERÍA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JONATHAN PENROZ VASQUEZ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 /ITU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4/6??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11-01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MARGARITA MELLA POBLETE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CIRROSIS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PATRICIA URRA ARCE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CELULITIS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5/10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 ESNIDA SEPULVEDA 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11-01-20226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10-11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wsc2UI38dwvRyjSB5FAZ4yKHw==">CgMxLjA4AHIhMWlZYVJPOG0xcWpWeTBGdzNDWHN2Y3dkaHVremhIdnhr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