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20.11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20.11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NPT 20-11 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EXÁMENES 24.11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17.11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ITU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9/10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19-11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</w:t>
            </w:r>
          </w:p>
          <w:p w:rsidR="00000000" w:rsidDel="00000000" w:rsidP="00000000" w:rsidRDefault="00000000" w:rsidRPr="00000000" w14:paraId="0000001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POLIMICROBIOANO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COMPLETAR 10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CEFTRIAXONA</w:t>
            </w:r>
          </w:p>
          <w:p w:rsidR="00000000" w:rsidDel="00000000" w:rsidP="00000000" w:rsidRDefault="00000000" w:rsidRPr="00000000" w14:paraId="0000001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18.11 EV. MED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18.11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VASQUEZ CONTRERAS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 ITU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6/7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20.11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 D2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+ E. COLI BLEE, VM OK 12-11</w:t>
            </w:r>
          </w:p>
          <w:p w:rsidR="00000000" w:rsidDel="00000000" w:rsidP="00000000" w:rsidRDefault="00000000" w:rsidRPr="00000000" w14:paraId="00000028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MED. OK</w:t>
            </w:r>
          </w:p>
          <w:p w:rsidR="00000000" w:rsidDel="00000000" w:rsidP="00000000" w:rsidRDefault="00000000" w:rsidRPr="00000000" w14:paraId="00000029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 PROGRAMADA 20.11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AMESTICO GODOY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ACV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  <w:p w:rsidR="00000000" w:rsidDel="00000000" w:rsidP="00000000" w:rsidRDefault="00000000" w:rsidRPr="00000000" w14:paraId="0000003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ETT Y HOLTER OK EN ESPERA LLAMADO</w:t>
            </w:r>
          </w:p>
          <w:p w:rsidR="00000000" w:rsidDel="00000000" w:rsidP="00000000" w:rsidRDefault="00000000" w:rsidRPr="00000000" w14:paraId="0000003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ENODINA</w:t>
            </w:r>
            <w:r w:rsidDel="00000000" w:rsidR="00000000" w:rsidRPr="00000000">
              <w:rPr>
                <w:rtl w:val="0"/>
              </w:rPr>
              <w:t xml:space="preserve"> GUTIERREZ MARIN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NEUMONÍA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  <w:p w:rsidR="00000000" w:rsidDel="00000000" w:rsidP="00000000" w:rsidRDefault="00000000" w:rsidRPr="00000000" w14:paraId="0000003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NECROSIS DE ORTEJO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19.11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OK. 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SD. COLA DE CABALLO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19/11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  <w:p w:rsidR="00000000" w:rsidDel="00000000" w:rsidP="00000000" w:rsidRDefault="00000000" w:rsidRPr="00000000" w14:paraId="0000004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ENLACE CPU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6/15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5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CARDIO CX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PARO CARDIACO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19-11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FERNANDO BUSTOS NAVARRETE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PIE DIABETICO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20-11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 CAMPOS SEPULVEDA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ITU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10/14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19.11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CERDA MALDONADO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 ITU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EUGENIA GATICA GATICA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PIELONEFRITIS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18.11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ULISES BELMAR BELMAR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EPOC EXACERBADO 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INFLUENZA B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3/7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2/10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D1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X2 + FONO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8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 </w:t>
            </w:r>
          </w:p>
        </w:tc>
      </w:tr>
    </w:tbl>
    <w:p w:rsidR="00000000" w:rsidDel="00000000" w:rsidP="00000000" w:rsidRDefault="00000000" w:rsidRPr="00000000" w14:paraId="0000008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17.11.25/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REHOSPITALIZADA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ULISES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17.11.25/ EPOC EXACERBADO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TOLEDO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17.11.25/SEGUIMIENTO APS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DURAN SAEZ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17.11.25/ SEGUIMIENTO USAT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FILOMENA GOMEZ BUSTOS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17.11.25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BELMAR LABRA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17.11.25/ REHOSPITALIZADO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MUÑOZ MUÑOZ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17.11.25/ SEGUIMIENTO APS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18.11.25/ LESIÓN MUSLO Iº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VILLA COFRE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17.11.25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SÁNCHEZ IBAÑEZ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18.11.25/ NEUMONIA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VALENZUELA RAMIREZ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18.11.25/ NEUMONIA</w:t>
            </w:r>
          </w:p>
        </w:tc>
      </w:tr>
    </w:tbl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17-18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7eVF3wV2Ih3DNMo3wCv9X9+Jig==">CgMxLjA4AHIhMVhidHplcjctSjhiakhTeDcxWGY3N3YtQV9GaUZEWGFS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