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PICCLINE 27-11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25-11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NPT RETIRO 25/11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24.11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NECROSIS DE ORTEJO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25.11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OK.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MEDICINA INTERNA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SD. COLA DE CABALLO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26/11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ENLACE CPU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12/15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2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CARDIO CX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PARO CARDIACO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25-11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CIRUGÍA TRAMITADA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FERNANDO BUSTOS NAVARRETE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PIE DIABETICO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25-11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3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TRAMITADA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25-11 VM EGRESO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EPOC EXACERBADO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INFLUENZA B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4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</w:t>
            </w:r>
          </w:p>
          <w:p w:rsidR="00000000" w:rsidDel="00000000" w:rsidP="00000000" w:rsidRDefault="00000000" w:rsidRPr="00000000" w14:paraId="0000004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UC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VALENZUELA RAMIREZ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 NEUMONIA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19-11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20-11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SANCHEZ IBAÑEZ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 BRONCONEUMONIA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19-11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RINOVIRUS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20-11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26/11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CACERES JAQUE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ACV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 7-10 DIAS CON TAC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3/30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PICC: 30-11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TAC SEMANA 8-12, PRESENTAR CARDIO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FERNANDEZ RIOS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IRA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26-11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1 LITRO X NRC??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 FONO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GASE ARTERIALES 26-11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 OÑATE OÑATE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DELIRIO NO ESPECIFICADO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NEURO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TACO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 ULCERA DE DECUBITO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25-11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14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EVALUAR CAMBIO CUP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8F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AMESTICO GODOY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24-11-25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24-11-25 ITU</w:t>
            </w:r>
          </w:p>
        </w:tc>
      </w:tr>
    </w:tbl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23-24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K/hZBljBnDJUCmU4R/oa9t/BA==">CgMxLjA4AHIhMThMWklqQ1BZdnhNb2JwdHJma3R1SDR1M2ViVlZicVI1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