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CONTROL CON CARDIO POR TELEMEDICINA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EXÁMENES 04-01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NTP/02.01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AMP IC Dº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31.12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PROX SEMANA (POR DEFINIR DÍA)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26-12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MED. INTERNA + CX EN 2 SEMANAS C/ DR. BURGOS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LISSETTE GARRIDO MONTECINOS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/ PNA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TEICOPLANINA 12/14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MIDLINE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RESPECTO A DIA DE  TOMA DE EXÁMENES DE DERIVACIÓN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 HERMOSILLA ORTIZ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 NEUMONÍA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26-12-25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JUAN CONTRERAS CORREA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DEXA 4/5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01-01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(EDUCACIÓN)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30-12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+ CSB (ORDEN EN FICHA)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SERGIO FAUNDEZ SEPULVEDA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SHOCK CARDIOGENICO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01.01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EV. FONO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INSTALADO 28.12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EVALUAR EXÁMENES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CARIO + MED INTERNA Y CARDIO CX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HUGO SEPULVEDA RODRIGUEZ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IAM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29-12-2025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POLI CARDIO EN 3 SEMANAS + POLI NEURO EN 2 SEMANAS + CARDIO CX HLH 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PEDRO MUÑOZ CONTRERAS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NEUMONIA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2/4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2/4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 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- FONO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GOTITAS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30-12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ARCADIO MELIAN ALVAREZ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NEUMONÍA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2/7??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18 D1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SEGUIMIENTO DE CURACIONES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MARIA ALDEA AGUILERA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NEUMONIA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29-12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CONSENTIMIENTO INFORMADO</w:t>
            </w:r>
          </w:p>
        </w:tc>
      </w:tr>
    </w:tbl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 FUENTES FUENTES 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29-12-2025 APS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ARCADIO MELIAN ALVAREZ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29-12-2025 NEUMONIA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BERNALES ESPINOZA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29-12-2025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MARIA ALDEA AQUILERA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29-12-2025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CONCHA CID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29-12-2025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FLOR MORALES VERGARA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29-12-2025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PARRA SOTO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30-12-2025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CARLOS ACUÑA CISTERNAS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30-12-2025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MARTIN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30-12-2025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MOLINA URRUTIA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30-12-2025 FX ROTULA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MORALES VERGARA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30-12-2025  REHOSPITALIZACIÓN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JENNIFER CARRILLO AMAYO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30-12-2025 DIVERTICULITIS AGUDA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SALVO GODOY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30-12-2025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29-30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8VBj35EHiDYfQ1faH7oZtJx3hA==">CgMxLjA4AHIhMS1PYS1wVFR2UkVKMEZfUmJITFNJdWhSRXIwTjEtNm9o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