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33/??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FC 02-02 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MARTA MUÑOZ REYES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82/ FX CADERA Dº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01-02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 APS ENVIADO 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19-01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UC (+) E. COLI MS 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 HASTA ENLACE APS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UC AL TÉRMINO DE TTO VO POR APS 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05-02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SEPULVEDA ORTIZ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ACV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KNT+ FONO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22-01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ALICIA VALENZUELA HERNANDEZ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LUXACION CADERA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01-02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23-01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10-02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TACO 03-02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CONSULTAR POR GESTIÓN AMBULANCIA APS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 SANCHEZ IBAÑEZ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75/ NEUMONÍA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CURACIONES X APS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26-01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PINCHEIRA 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FX EXPUESTA PIERNA DERECHA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02-02??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LUNES CONTROL TMT 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8:00 -12:00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8"/>
                <w:szCs w:val="18"/>
                <w:rtl w:val="0"/>
              </w:rPr>
              <w:t xml:space="preserve">JORGE SEPULVEDA LOPEZ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94/ EAOC SEVERA EEII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26-01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PARA ARTERIOGRAFIA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8"/>
                <w:szCs w:val="18"/>
                <w:rtl w:val="0"/>
              </w:rPr>
              <w:t xml:space="preserve">JOSE PINCHEIRA PINCHEIRA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COLECISTITIS AGUDA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02-02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21 DÍAS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INGRESO-EGRESO OK 29.01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8"/>
                <w:szCs w:val="18"/>
                <w:rtl w:val="0"/>
              </w:rPr>
              <w:t xml:space="preserve">MARISOL URRUTIA OSORIO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 / ITU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D3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26-01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OK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POLIMICROBIANO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28.01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SEPULVEDA APARICIO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ACV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28.01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CRISTOBAL YAÑEZ OLAVE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 RIÑON POLIQUISTICO BILATERAL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17/30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CARDIO OK, TRAMITAR 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CON DR. LETELIER + UROTAC CONTROL EN 2 SEMANAS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EXAMENES 02-02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ANGELA NEIRA BURGOS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38/ ITU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D2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NEGATIVO</w:t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NEFROLOGÍA AMBULATORIO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MARIA CANTO CRISOSTOMO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FX CADERA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01-02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30-01</w:t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19-02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TMT 7 DÍAS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HERNANDEZ SANHUEZA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ESTRECHEZ ARTERIAL 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02-02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09-02</w:t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A NUERA POR AMBULANCIA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SYLVIA RODRIGUEZ MUÑOZ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525 / PNA OBSTRUCTIVA 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14/21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 CX 21 DIAS</w:t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 UROLOGIA 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EXÁMENES CAE 09-02 9:00</w:t>
            </w:r>
          </w:p>
        </w:tc>
      </w:tr>
    </w:tbl>
    <w:p w:rsidR="00000000" w:rsidDel="00000000" w:rsidP="00000000" w:rsidRDefault="00000000" w:rsidRPr="00000000" w14:paraId="000000B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50"/>
        <w:gridCol w:w="3390"/>
        <w:gridCol w:w="3030"/>
        <w:tblGridChange w:id="0">
          <w:tblGrid>
            <w:gridCol w:w="3135"/>
            <w:gridCol w:w="3450"/>
            <w:gridCol w:w="3390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JOSE BELMAR PARRA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30-01-2026 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SERGIO HERNANDEZ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30-01-2026 ESTRECHEZ ARTERIAL 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rtl w:val="0"/>
              </w:rPr>
              <w:t xml:space="preserve">CLELIA POBLETE AGUILERA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31-01-2026 POSTRADOS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LAURA ALARCON ZUÑIGA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31-01-26 ITU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30-31  ENERO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VsJrIyyvEmmjhf/LgamBME6yQ==">CgMxLjA4AHIhMWFKVWNsOUdBaUUzY0xKcENyT2lsTzhSZmhTSlh0Xzc0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