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MARTA MUÑOZ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EPOC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SILVIA SALAZAR CAMPOS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MIOPATIA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CONTROL NEURO 10 D. 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EV. EXÁMENES 04.10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SOTO OBANDO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42/ FX TOBILLO D°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CS/CA 09.10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15.10 09:00 HRS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ZAPATA REBOLLEDO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FX CADERA I°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08.10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14.10 14:00 HRS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 COFRÉ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DESORIENTACIÓN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HILDA MENA ARAYA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BRONCONEUMONIA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MÉDICO OK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 NAVARRETE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ITU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D3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AISL. CONTACTO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CAMBIO DE VVP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08.10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FOTOGRÁFICO DE LESIÓN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FRANCISCO FUENTES ARAVENA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ACV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KTM-FONO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ORDEN DE ETT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ROSA SEPULVEDA CELEDON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ICC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EXÁMENES 06/10/2025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ALTRICIA GONZALEZ PINCHEIRA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 / ITU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VVP#24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09/10/2025 EXÁMENES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ALEXANDRA MONRROY MENDEZ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 / ITU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EXAMENES 07/10</w:t>
            </w:r>
          </w:p>
        </w:tc>
      </w:tr>
    </w:tbl>
    <w:p w:rsidR="00000000" w:rsidDel="00000000" w:rsidP="00000000" w:rsidRDefault="00000000" w:rsidRPr="00000000" w14:paraId="00000068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TORRES MARTINEZ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FRANCISCO FUENTES ARAVENA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06/120/2005  ACV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PINO PINO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MARTIN COLLIO ANTIO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 (EXÁMENES PARA CONTROL TOMADOS)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MUÑOZ SALINAS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BERNARDA MENDEZ GUZMAN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FILIMON SEPULVEDA ZAMBRANO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SANHUEZA SANHUEZA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 SALA RHB, ACTIVAR GES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ALTRICIA GONZALEZ PINCHEIRA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07/10/2025 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MERCADO CAMPOS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07/010/205 / NEUMONIA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CRISTINA LEIVA MONSALVE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07/10/2025 / AKI SOBRE ERC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TORO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07/10/2025 / ICC</w:t>
            </w:r>
          </w:p>
        </w:tc>
      </w:tr>
    </w:tbl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06-07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/Hxc4zefDf1vdskYob7d9P1Z3w==">CgMxLjA4AHIhMTZwQmJlbGktSzFKSDJFZjEzWHBKa0lQWF8zZXhPVHQ3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