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17.10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TMT 16.10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16/10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16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 CANDIA ACUÑA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BRONQUITIS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???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HEMATOLOGÍA?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TRAMITAR SCANER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HEMOGRAMA AL ALTA + DERIVACION MED 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HERIDA DE MUSLO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6/8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16/10/2025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MIRLA VERA VALDÉS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 / ITU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 D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RESCATAR RESULTADO COPROCULTIVO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EXAMENES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MARIOLE PARRA FUENTES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ITU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ERTA2/3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ING/ EGRE OK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COMPLETAR 3 DIAS ERTA, LUEG0 3 DIAS NITRO 100MG C/8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2/5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+ E COLI SENSIBLE CEFTRIAXONA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 ERTA??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17/10/2025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NEUMONIA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1/3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EXÁMENES 16/10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ENTREGAR LACTULOSA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NEUMONIA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18 D2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KATIA ORTIZ ARCE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/ HEPATITIS VIRAL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 VFG-ELP-CREA-HOJA HEPATICA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GUILLERMO QUEZADA MENDEZ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ITU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3/5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+ ENTEROCOCCUS FAECIUM RESISTENTE A VANCO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RESULTADO HC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HILDA TORRES FUENTES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NEUMONIA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 OK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17/10/2025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LEONTINA FLORES RODRIGUEZ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NEUMONIA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 5/7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 OK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ALFONSO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REHOSPITALIZACIÓN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 ÚLCERA PIE IZQUIERDO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ORTEGA TORO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APS/ POLI CARDIOLOGIA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LEONOR SALINAS GARRIDO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NEUMONIA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NELSON SANHUEZA ANDRADES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NEUMONIA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KATIA ORTIZ ARCE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14/10/2025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HILDA TORRES FUENTES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NEUMONIA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LEONTINA FLORES RODRIGUEZ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 NEUMONIA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RODOLFO CONTRERAS SAN MARTIN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15/10/2025  ENCEFALOPATÍA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INGRESA PARA TOMA DE EXÁMENES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BLANCA IBAÑEZ RODRIGUEZ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15/10/2025  ACV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12-13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vIG6yLdDHu2SmsWAEtNQz8Tew==">CgMxLjA4AHIhMS1hZVh2ZXJjLWFiNVFXY1RtTEZpQ0h0WlBTeG5jUlFH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