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9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BERNARDITA SOTO RIVEROS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21.083.830-9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09/09/2024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VÉRTEBRA LUMBAR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POR ENFERMERÍA Y KTM.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DE 10 CM APROX SOBRE MONTE DE VENUS, LINEAL, AFRONTADA CON GRAPAS </w:t>
      </w:r>
      <w:r w:rsidDel="00000000" w:rsidR="00000000" w:rsidRPr="00000000">
        <w:rPr>
          <w:sz w:val="24"/>
          <w:szCs w:val="24"/>
          <w:rtl w:val="0"/>
        </w:rPr>
        <w:t xml:space="preserve">ACTUALMENTE CON MODERADO EXUDADO SEROHEMATICO, LESION EN CADERA Dº 2 CM APROX LINEAL CON ESCASO EXUDADO SEROSO AFRONTADO CON GRAPAS. SE DERIVA PARA CONTINUAR CURACIONES 2-3 VECES POR SEMANA.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25400</wp:posOffset>
                </wp:positionV>
                <wp:extent cx="552450" cy="438150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25400</wp:posOffset>
                </wp:positionV>
                <wp:extent cx="552450" cy="438150"/>
                <wp:effectExtent b="0" l="0" r="0" t="0"/>
                <wp:wrapNone/>
                <wp:docPr id="39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25400</wp:posOffset>
                </wp:positionV>
                <wp:extent cx="552450" cy="438150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25400</wp:posOffset>
                </wp:positionV>
                <wp:extent cx="552450" cy="438150"/>
                <wp:effectExtent b="0" l="0" r="0" t="0"/>
                <wp:wrapNone/>
                <wp:docPr id="39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JxhxreE+f2PXZs7JHcIE/h2JQ==">CgMxLjA4AHIhMXpFc1JSRW1RQ3plVkt3MGp2RlpBZHBaUGtzRjZXQWp1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