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1D470" w14:textId="19A734F3" w:rsidR="008A44AE" w:rsidRDefault="00000000">
      <w:pPr>
        <w:jc w:val="center"/>
        <w:rPr>
          <w:b/>
        </w:rPr>
      </w:pPr>
      <w:r>
        <w:rPr>
          <w:b/>
        </w:rPr>
        <w:t>REGISTRO DE PACIENTES HODOM 0</w:t>
      </w:r>
      <w:r w:rsidR="000C4E9A">
        <w:rPr>
          <w:b/>
        </w:rPr>
        <w:t>4</w:t>
      </w:r>
      <w:r>
        <w:rPr>
          <w:b/>
        </w:rPr>
        <w:t>/08/2023</w:t>
      </w:r>
    </w:p>
    <w:p w14:paraId="3DDF9512" w14:textId="77777777" w:rsidR="008A44AE" w:rsidRDefault="008A44AE">
      <w:pPr>
        <w:jc w:val="center"/>
      </w:pPr>
    </w:p>
    <w:tbl>
      <w:tblPr>
        <w:tblStyle w:val="a9"/>
        <w:tblW w:w="147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</w:tblGrid>
      <w:tr w:rsidR="008A44AE" w14:paraId="3E042EF8" w14:textId="77777777">
        <w:tc>
          <w:tcPr>
            <w:tcW w:w="990" w:type="dxa"/>
            <w:shd w:val="clear" w:color="auto" w:fill="B4C6E7"/>
          </w:tcPr>
          <w:p w14:paraId="456698D9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80" w:type="dxa"/>
            <w:shd w:val="clear" w:color="auto" w:fill="B4C6E7"/>
          </w:tcPr>
          <w:p w14:paraId="0C029759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45" w:type="dxa"/>
            <w:shd w:val="clear" w:color="auto" w:fill="B4C6E7"/>
          </w:tcPr>
          <w:p w14:paraId="5A74F4FE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5" w:type="dxa"/>
            <w:shd w:val="clear" w:color="auto" w:fill="B4C6E7"/>
          </w:tcPr>
          <w:p w14:paraId="53E78EF0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14:paraId="75635EC8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5" w:type="dxa"/>
            <w:shd w:val="clear" w:color="auto" w:fill="B4C6E7"/>
          </w:tcPr>
          <w:p w14:paraId="00381772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60" w:type="dxa"/>
            <w:shd w:val="clear" w:color="auto" w:fill="B4C6E7"/>
          </w:tcPr>
          <w:p w14:paraId="02E81C67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2820" w:type="dxa"/>
            <w:shd w:val="clear" w:color="auto" w:fill="B4C6E7"/>
          </w:tcPr>
          <w:p w14:paraId="1D964070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1845" w:type="dxa"/>
            <w:shd w:val="clear" w:color="auto" w:fill="B4C6E7"/>
          </w:tcPr>
          <w:p w14:paraId="2832C033" w14:textId="77777777" w:rsidR="008A44AE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8A44AE" w14:paraId="3AD09877" w14:textId="77777777">
        <w:trPr>
          <w:trHeight w:val="1777"/>
        </w:trPr>
        <w:tc>
          <w:tcPr>
            <w:tcW w:w="990" w:type="dxa"/>
          </w:tcPr>
          <w:p w14:paraId="418AB866" w14:textId="275D01E6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1D0EA30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MANUEL MELLA ESCAMILLA</w:t>
            </w:r>
          </w:p>
        </w:tc>
        <w:tc>
          <w:tcPr>
            <w:tcW w:w="1545" w:type="dxa"/>
          </w:tcPr>
          <w:p w14:paraId="46B4F1B4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26A95E10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GLAUCOMA OCULAR </w:t>
            </w:r>
          </w:p>
          <w:p w14:paraId="4A8A43DC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IAM HACE 10 AÑOS </w:t>
            </w:r>
          </w:p>
          <w:p w14:paraId="355A23AB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CX TU LABIAL  </w:t>
            </w:r>
          </w:p>
        </w:tc>
        <w:tc>
          <w:tcPr>
            <w:tcW w:w="1365" w:type="dxa"/>
          </w:tcPr>
          <w:p w14:paraId="5E171B4E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4.931.049-8</w:t>
            </w:r>
          </w:p>
        </w:tc>
        <w:tc>
          <w:tcPr>
            <w:tcW w:w="1215" w:type="dxa"/>
          </w:tcPr>
          <w:p w14:paraId="377F646A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BULI ESTACIÓN BALMACEDA ESQUINA CARRERA S/N</w:t>
            </w:r>
          </w:p>
        </w:tc>
        <w:tc>
          <w:tcPr>
            <w:tcW w:w="1725" w:type="dxa"/>
          </w:tcPr>
          <w:p w14:paraId="2D3C119F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TUMOR MALIGNO LABIO SUPERIOR (CX) </w:t>
            </w:r>
          </w:p>
        </w:tc>
        <w:tc>
          <w:tcPr>
            <w:tcW w:w="1860" w:type="dxa"/>
          </w:tcPr>
          <w:p w14:paraId="747CD5C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2820" w:type="dxa"/>
          </w:tcPr>
          <w:p w14:paraId="74231FE4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PRÓXIMA DURACIÓN 05/07/23</w:t>
            </w:r>
          </w:p>
          <w:p w14:paraId="028B68F0" w14:textId="77777777" w:rsidR="008A44AE" w:rsidRDefault="008A44AE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39458373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11226F41" w14:textId="77777777">
        <w:trPr>
          <w:trHeight w:val="1777"/>
        </w:trPr>
        <w:tc>
          <w:tcPr>
            <w:tcW w:w="990" w:type="dxa"/>
          </w:tcPr>
          <w:p w14:paraId="6F75D4DC" w14:textId="517CD13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1673EEA4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45" w:type="dxa"/>
          </w:tcPr>
          <w:p w14:paraId="7896C0A6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14:paraId="4A698D8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4E682DC4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14:paraId="0DB0A65A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GÉNERO </w:t>
            </w:r>
          </w:p>
        </w:tc>
        <w:tc>
          <w:tcPr>
            <w:tcW w:w="1365" w:type="dxa"/>
          </w:tcPr>
          <w:p w14:paraId="4CEA7E9F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14:paraId="5B086EE1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5" w:type="dxa"/>
          </w:tcPr>
          <w:p w14:paraId="6D9294C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LESIÓN EN CADERA Y TÓRAX SECUNDARIO A CUERPO EXTRAÑO </w:t>
            </w:r>
          </w:p>
        </w:tc>
        <w:tc>
          <w:tcPr>
            <w:tcW w:w="1860" w:type="dxa"/>
          </w:tcPr>
          <w:p w14:paraId="2B61F3AD" w14:textId="021987AF" w:rsidR="008A44AE" w:rsidRDefault="000C4E9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2820" w:type="dxa"/>
          </w:tcPr>
          <w:p w14:paraId="67CE10FB" w14:textId="78D74838" w:rsidR="008A44AE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PRÓXIMA CURACIÓN 0</w:t>
            </w:r>
            <w:r w:rsidR="000C4E9A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/08/2023 </w:t>
            </w:r>
          </w:p>
        </w:tc>
        <w:tc>
          <w:tcPr>
            <w:tcW w:w="1845" w:type="dxa"/>
          </w:tcPr>
          <w:p w14:paraId="676E64EB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45C23A1A" w14:textId="77777777">
        <w:trPr>
          <w:trHeight w:val="1777"/>
        </w:trPr>
        <w:tc>
          <w:tcPr>
            <w:tcW w:w="990" w:type="dxa"/>
          </w:tcPr>
          <w:p w14:paraId="7112C8F5" w14:textId="2A56F891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78B44F9E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EMELINA MEDEL MUÑOZ </w:t>
            </w:r>
          </w:p>
        </w:tc>
        <w:tc>
          <w:tcPr>
            <w:tcW w:w="1545" w:type="dxa"/>
          </w:tcPr>
          <w:p w14:paraId="385F60E7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14:paraId="3E15452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510B9F38" w14:textId="77777777" w:rsidR="008A44AE" w:rsidRDefault="00000000">
            <w:pPr>
              <w:jc w:val="both"/>
            </w:pPr>
            <w:r>
              <w:t xml:space="preserve">SECTOR TRES ESQUINA, CAMINO A LA RIVERA S/N </w:t>
            </w:r>
          </w:p>
        </w:tc>
        <w:tc>
          <w:tcPr>
            <w:tcW w:w="1725" w:type="dxa"/>
          </w:tcPr>
          <w:p w14:paraId="45E8194F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HERIDA PARED ABDOMINAL </w:t>
            </w:r>
          </w:p>
          <w:p w14:paraId="741FD01A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ENF. DIVERTICULAR DEL INTESTINO GRUESO</w:t>
            </w:r>
          </w:p>
        </w:tc>
        <w:tc>
          <w:tcPr>
            <w:tcW w:w="1860" w:type="dxa"/>
          </w:tcPr>
          <w:p w14:paraId="037F5E9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SIMPLE</w:t>
            </w:r>
          </w:p>
          <w:p w14:paraId="485BDAE2" w14:textId="77777777" w:rsidR="008A44AE" w:rsidRDefault="008A44AE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820" w:type="dxa"/>
          </w:tcPr>
          <w:p w14:paraId="06E8F3C3" w14:textId="113A75F6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0</w:t>
            </w:r>
            <w:r w:rsidR="000C4E9A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/07/23</w:t>
            </w:r>
          </w:p>
          <w:p w14:paraId="3D2E1FDF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  <w:p w14:paraId="2D8978CB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CONTROL CX 12.08 10 AM </w:t>
            </w:r>
          </w:p>
          <w:p w14:paraId="0DEBC1DD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28790504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28B9B6BA" w14:textId="77777777">
        <w:trPr>
          <w:trHeight w:val="1777"/>
        </w:trPr>
        <w:tc>
          <w:tcPr>
            <w:tcW w:w="990" w:type="dxa"/>
          </w:tcPr>
          <w:p w14:paraId="473BD482" w14:textId="50EF677C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D5449A1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EVARISTA APARICIO CARO</w:t>
            </w:r>
          </w:p>
        </w:tc>
        <w:tc>
          <w:tcPr>
            <w:tcW w:w="1545" w:type="dxa"/>
          </w:tcPr>
          <w:p w14:paraId="05998D7E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6ED5D2BE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1C02B72A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 SIN TACO</w:t>
            </w:r>
          </w:p>
        </w:tc>
        <w:tc>
          <w:tcPr>
            <w:tcW w:w="1365" w:type="dxa"/>
          </w:tcPr>
          <w:p w14:paraId="2F398EB7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5.708.494-4</w:t>
            </w:r>
          </w:p>
        </w:tc>
        <w:tc>
          <w:tcPr>
            <w:tcW w:w="1215" w:type="dxa"/>
          </w:tcPr>
          <w:p w14:paraId="4E24CEC2" w14:textId="77777777" w:rsidR="008A44AE" w:rsidRDefault="00000000">
            <w:pPr>
              <w:jc w:val="both"/>
            </w:pPr>
            <w:r>
              <w:t>TRES ESQUINAS SAN CARLOS</w:t>
            </w:r>
          </w:p>
        </w:tc>
        <w:tc>
          <w:tcPr>
            <w:tcW w:w="1725" w:type="dxa"/>
          </w:tcPr>
          <w:p w14:paraId="751CBEDE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ACV</w:t>
            </w:r>
          </w:p>
        </w:tc>
        <w:tc>
          <w:tcPr>
            <w:tcW w:w="1860" w:type="dxa"/>
          </w:tcPr>
          <w:p w14:paraId="6AD3350B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KTR + KTM </w:t>
            </w:r>
          </w:p>
        </w:tc>
        <w:tc>
          <w:tcPr>
            <w:tcW w:w="2820" w:type="dxa"/>
          </w:tcPr>
          <w:p w14:paraId="43A6E480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REHABILITACIÓN</w:t>
            </w:r>
          </w:p>
        </w:tc>
        <w:tc>
          <w:tcPr>
            <w:tcW w:w="1845" w:type="dxa"/>
          </w:tcPr>
          <w:p w14:paraId="7498E5ED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51A86F1A" w14:textId="77777777">
        <w:trPr>
          <w:trHeight w:val="1488"/>
        </w:trPr>
        <w:tc>
          <w:tcPr>
            <w:tcW w:w="990" w:type="dxa"/>
          </w:tcPr>
          <w:p w14:paraId="77A3BA56" w14:textId="47494499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F305AFE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LUIS ORTEGA NAVARRETE </w:t>
            </w:r>
          </w:p>
        </w:tc>
        <w:tc>
          <w:tcPr>
            <w:tcW w:w="1545" w:type="dxa"/>
          </w:tcPr>
          <w:p w14:paraId="5D1FB5E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2491A9B9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CIRUGÍA ABDOMINAL</w:t>
            </w:r>
          </w:p>
          <w:p w14:paraId="0328D309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ACCIDENTE CASERO</w:t>
            </w:r>
          </w:p>
        </w:tc>
        <w:tc>
          <w:tcPr>
            <w:tcW w:w="1365" w:type="dxa"/>
          </w:tcPr>
          <w:p w14:paraId="5034B5EB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6410210-9</w:t>
            </w:r>
          </w:p>
        </w:tc>
        <w:tc>
          <w:tcPr>
            <w:tcW w:w="1215" w:type="dxa"/>
          </w:tcPr>
          <w:p w14:paraId="1133D450" w14:textId="77777777" w:rsidR="008A44AE" w:rsidRDefault="00000000">
            <w:pPr>
              <w:jc w:val="both"/>
            </w:pPr>
            <w:r>
              <w:t>LENGA 0645</w:t>
            </w:r>
          </w:p>
        </w:tc>
        <w:tc>
          <w:tcPr>
            <w:tcW w:w="1725" w:type="dxa"/>
          </w:tcPr>
          <w:p w14:paraId="0C64C6A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LPP SOBREINFECTADA </w:t>
            </w:r>
          </w:p>
        </w:tc>
        <w:tc>
          <w:tcPr>
            <w:tcW w:w="1860" w:type="dxa"/>
          </w:tcPr>
          <w:p w14:paraId="11268483" w14:textId="5461D105" w:rsidR="008A44AE" w:rsidRDefault="000C4E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0DB648C5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CURACION 05/08/23</w:t>
            </w:r>
          </w:p>
          <w:p w14:paraId="2512635E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  <w:p w14:paraId="4D7AD0A9" w14:textId="77777777" w:rsidR="008A44AE" w:rsidRDefault="008A44AE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7BA3B01E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51CDCC05" w14:textId="77777777">
        <w:trPr>
          <w:trHeight w:val="1777"/>
        </w:trPr>
        <w:tc>
          <w:tcPr>
            <w:tcW w:w="990" w:type="dxa"/>
          </w:tcPr>
          <w:p w14:paraId="45BB0A31" w14:textId="5CCC76D8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3382DA29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VICTORIA FIGUEROA MENDEZ</w:t>
            </w:r>
          </w:p>
        </w:tc>
        <w:tc>
          <w:tcPr>
            <w:tcW w:w="1545" w:type="dxa"/>
          </w:tcPr>
          <w:p w14:paraId="3DF82100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II, HTA, ACV SECUELADA, DEPENDENCIA SEVERA, DESNUTRICION MODERADA</w:t>
            </w:r>
          </w:p>
        </w:tc>
        <w:tc>
          <w:tcPr>
            <w:tcW w:w="1365" w:type="dxa"/>
          </w:tcPr>
          <w:p w14:paraId="7316C920" w14:textId="77777777" w:rsidR="008A44AE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5.673.052-4</w:t>
            </w:r>
          </w:p>
        </w:tc>
        <w:tc>
          <w:tcPr>
            <w:tcW w:w="1215" w:type="dxa"/>
          </w:tcPr>
          <w:p w14:paraId="4C2EBF72" w14:textId="77777777" w:rsidR="008A44AE" w:rsidRDefault="00000000">
            <w:pPr>
              <w:jc w:val="both"/>
            </w:pPr>
            <w:r>
              <w:t>CHACABUCO 106</w:t>
            </w:r>
          </w:p>
        </w:tc>
        <w:tc>
          <w:tcPr>
            <w:tcW w:w="1725" w:type="dxa"/>
          </w:tcPr>
          <w:p w14:paraId="387344C4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CELULITIS</w:t>
            </w:r>
          </w:p>
        </w:tc>
        <w:tc>
          <w:tcPr>
            <w:tcW w:w="1860" w:type="dxa"/>
          </w:tcPr>
          <w:p w14:paraId="3921F091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  <w:p w14:paraId="6616AA96" w14:textId="350CE028" w:rsidR="008A44AE" w:rsidRDefault="000C4E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2820" w:type="dxa"/>
          </w:tcPr>
          <w:p w14:paraId="0E9B3A60" w14:textId="1B3B9A95" w:rsidR="008A44AE" w:rsidRDefault="000C4E9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 HODOM </w:t>
            </w:r>
          </w:p>
        </w:tc>
        <w:tc>
          <w:tcPr>
            <w:tcW w:w="1845" w:type="dxa"/>
          </w:tcPr>
          <w:p w14:paraId="73D5706D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  <w:p w14:paraId="741B2E58" w14:textId="39D0EE05" w:rsidR="000C4E9A" w:rsidRDefault="000C4E9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04/08/23</w:t>
            </w:r>
          </w:p>
        </w:tc>
      </w:tr>
      <w:tr w:rsidR="008A44AE" w14:paraId="2B918762" w14:textId="77777777">
        <w:trPr>
          <w:trHeight w:val="1777"/>
        </w:trPr>
        <w:tc>
          <w:tcPr>
            <w:tcW w:w="990" w:type="dxa"/>
          </w:tcPr>
          <w:p w14:paraId="5F18C4F0" w14:textId="28DE451B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4482552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CONTRERAS LARA</w:t>
            </w:r>
          </w:p>
        </w:tc>
        <w:tc>
          <w:tcPr>
            <w:tcW w:w="1545" w:type="dxa"/>
          </w:tcPr>
          <w:p w14:paraId="6ECC9779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(+)</w:t>
            </w:r>
          </w:p>
          <w:p w14:paraId="39DBF13F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ENDOCARDITIS BACTERIANA EN TTO</w:t>
            </w:r>
          </w:p>
          <w:p w14:paraId="45C2D421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RECAMBIO AÓRTICO 29/06/23</w:t>
            </w:r>
          </w:p>
          <w:p w14:paraId="5E50D27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MENINGITIS 2022 TDA</w:t>
            </w:r>
          </w:p>
        </w:tc>
        <w:tc>
          <w:tcPr>
            <w:tcW w:w="1365" w:type="dxa"/>
          </w:tcPr>
          <w:p w14:paraId="5DA66529" w14:textId="77777777" w:rsidR="008A44AE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17.695.982-7</w:t>
            </w:r>
          </w:p>
        </w:tc>
        <w:tc>
          <w:tcPr>
            <w:tcW w:w="1215" w:type="dxa"/>
          </w:tcPr>
          <w:p w14:paraId="5383B880" w14:textId="77777777" w:rsidR="008A44AE" w:rsidRDefault="00000000">
            <w:pPr>
              <w:jc w:val="both"/>
            </w:pPr>
            <w:r>
              <w:t>GENERAL VENEGAS 451</w:t>
            </w:r>
          </w:p>
        </w:tc>
        <w:tc>
          <w:tcPr>
            <w:tcW w:w="1725" w:type="dxa"/>
          </w:tcPr>
          <w:p w14:paraId="7F49E1D6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HEPATITIS AGUDA</w:t>
            </w:r>
          </w:p>
        </w:tc>
        <w:tc>
          <w:tcPr>
            <w:tcW w:w="1860" w:type="dxa"/>
          </w:tcPr>
          <w:p w14:paraId="5069B8B1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</w:t>
            </w:r>
          </w:p>
          <w:p w14:paraId="02DF3226" w14:textId="77777777" w:rsidR="008A44AE" w:rsidRDefault="008A44AE">
            <w:pPr>
              <w:rPr>
                <w:sz w:val="20"/>
                <w:szCs w:val="20"/>
              </w:rPr>
            </w:pPr>
          </w:p>
          <w:p w14:paraId="47939919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MEDICIÓN DE </w:t>
            </w:r>
          </w:p>
          <w:p w14:paraId="04651DE5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CIRCUNFERENCIA DE CINTURA </w:t>
            </w:r>
          </w:p>
          <w:p w14:paraId="36387B16" w14:textId="77777777" w:rsidR="008A44AE" w:rsidRDefault="008A44AE">
            <w:pPr>
              <w:rPr>
                <w:sz w:val="20"/>
                <w:szCs w:val="20"/>
              </w:rPr>
            </w:pPr>
          </w:p>
          <w:p w14:paraId="2FD6CADE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 MANUAL</w:t>
            </w:r>
          </w:p>
        </w:tc>
        <w:tc>
          <w:tcPr>
            <w:tcW w:w="2820" w:type="dxa"/>
          </w:tcPr>
          <w:p w14:paraId="29F8E5A8" w14:textId="1791CB78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ATB EV 0</w:t>
            </w:r>
            <w:r w:rsidR="000C4E9A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/08</w:t>
            </w:r>
          </w:p>
          <w:p w14:paraId="4C8F20CB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  <w:p w14:paraId="29E9DF85" w14:textId="33A21468" w:rsidR="008A44AE" w:rsidRPr="000C4E9A" w:rsidRDefault="000C4E9A">
            <w:pPr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HORA ENTREGADA DE ECOCARDIOGRAMA </w:t>
            </w:r>
          </w:p>
          <w:p w14:paraId="419C0C81" w14:textId="77777777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 xml:space="preserve">CARDIÓLOGO 14.08 CONCEPCIÓN </w:t>
            </w:r>
          </w:p>
          <w:p w14:paraId="1A98871C" w14:textId="77777777" w:rsidR="008A44AE" w:rsidRPr="000C4E9A" w:rsidRDefault="008A44AE">
            <w:pPr>
              <w:jc w:val="both"/>
              <w:rPr>
                <w:bCs/>
                <w:sz w:val="20"/>
                <w:szCs w:val="20"/>
              </w:rPr>
            </w:pPr>
          </w:p>
          <w:p w14:paraId="6883F345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29187D74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60C7E15C" w14:textId="77777777">
        <w:trPr>
          <w:trHeight w:val="1777"/>
        </w:trPr>
        <w:tc>
          <w:tcPr>
            <w:tcW w:w="990" w:type="dxa"/>
          </w:tcPr>
          <w:p w14:paraId="090395F1" w14:textId="4BA27050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699C0222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ROSA SEPULVEDA MORAGA</w:t>
            </w:r>
          </w:p>
        </w:tc>
        <w:tc>
          <w:tcPr>
            <w:tcW w:w="1545" w:type="dxa"/>
          </w:tcPr>
          <w:p w14:paraId="210ACC69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IR - HTA</w:t>
            </w:r>
          </w:p>
        </w:tc>
        <w:tc>
          <w:tcPr>
            <w:tcW w:w="1365" w:type="dxa"/>
          </w:tcPr>
          <w:p w14:paraId="3650ADDD" w14:textId="77777777" w:rsidR="008A44AE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8.157.070-1</w:t>
            </w:r>
          </w:p>
        </w:tc>
        <w:tc>
          <w:tcPr>
            <w:tcW w:w="1215" w:type="dxa"/>
          </w:tcPr>
          <w:p w14:paraId="502AC955" w14:textId="77777777" w:rsidR="008A44AE" w:rsidRDefault="00000000">
            <w:pPr>
              <w:jc w:val="both"/>
            </w:pPr>
            <w:r>
              <w:t>LA RIBERA AV CENTRAL SN</w:t>
            </w:r>
          </w:p>
        </w:tc>
        <w:tc>
          <w:tcPr>
            <w:tcW w:w="1725" w:type="dxa"/>
          </w:tcPr>
          <w:p w14:paraId="147A97C0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 DIABETICO WAGNER TRES</w:t>
            </w:r>
          </w:p>
        </w:tc>
        <w:tc>
          <w:tcPr>
            <w:tcW w:w="1860" w:type="dxa"/>
          </w:tcPr>
          <w:p w14:paraId="3E1C5A5F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2820" w:type="dxa"/>
          </w:tcPr>
          <w:p w14:paraId="60C3BC2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CURACION 05/08/23</w:t>
            </w:r>
          </w:p>
        </w:tc>
        <w:tc>
          <w:tcPr>
            <w:tcW w:w="1845" w:type="dxa"/>
          </w:tcPr>
          <w:p w14:paraId="50156B72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703C1BE8" w14:textId="77777777">
        <w:trPr>
          <w:trHeight w:val="1777"/>
        </w:trPr>
        <w:tc>
          <w:tcPr>
            <w:tcW w:w="990" w:type="dxa"/>
          </w:tcPr>
          <w:p w14:paraId="6F1D644E" w14:textId="03698FA0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59DF507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PINO SAAVEDRA</w:t>
            </w:r>
          </w:p>
        </w:tc>
        <w:tc>
          <w:tcPr>
            <w:tcW w:w="1545" w:type="dxa"/>
          </w:tcPr>
          <w:p w14:paraId="27CDEE94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</w:t>
            </w:r>
          </w:p>
        </w:tc>
        <w:tc>
          <w:tcPr>
            <w:tcW w:w="1365" w:type="dxa"/>
          </w:tcPr>
          <w:p w14:paraId="22465FDC" w14:textId="77777777" w:rsidR="008A44AE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8.295.217-9</w:t>
            </w:r>
          </w:p>
        </w:tc>
        <w:tc>
          <w:tcPr>
            <w:tcW w:w="1215" w:type="dxa"/>
          </w:tcPr>
          <w:p w14:paraId="00D84854" w14:textId="77777777" w:rsidR="008A44AE" w:rsidRDefault="00000000">
            <w:pPr>
              <w:jc w:val="both"/>
            </w:pPr>
            <w:r>
              <w:t>PORTAL DE LA LUNA, CALLE CENTRAL MANZANA 1 (PUENTE ÑUBLE)</w:t>
            </w:r>
          </w:p>
        </w:tc>
        <w:tc>
          <w:tcPr>
            <w:tcW w:w="1725" w:type="dxa"/>
          </w:tcPr>
          <w:p w14:paraId="045B63FC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COMPLICACIONES PERIFÉRICAS </w:t>
            </w:r>
          </w:p>
        </w:tc>
        <w:tc>
          <w:tcPr>
            <w:tcW w:w="1860" w:type="dxa"/>
          </w:tcPr>
          <w:p w14:paraId="2E224E56" w14:textId="77777777" w:rsidR="000C4E9A" w:rsidRDefault="000C4E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</w:t>
            </w:r>
          </w:p>
          <w:p w14:paraId="41176721" w14:textId="39E3C5FF" w:rsidR="008A44AE" w:rsidRDefault="000C4E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 </w:t>
            </w:r>
          </w:p>
        </w:tc>
        <w:tc>
          <w:tcPr>
            <w:tcW w:w="2820" w:type="dxa"/>
          </w:tcPr>
          <w:p w14:paraId="39DC453F" w14:textId="1594B6C1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 CURACION 0</w:t>
            </w:r>
            <w:r w:rsidR="000C4E9A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/08 </w:t>
            </w:r>
          </w:p>
          <w:p w14:paraId="52595DD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PEND. INGRESO MEDICO</w:t>
            </w:r>
          </w:p>
          <w:p w14:paraId="49713C9F" w14:textId="722F9FAD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182F78DB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53D87D64" w14:textId="77777777">
        <w:trPr>
          <w:trHeight w:val="1777"/>
        </w:trPr>
        <w:tc>
          <w:tcPr>
            <w:tcW w:w="990" w:type="dxa"/>
          </w:tcPr>
          <w:p w14:paraId="4D0795E1" w14:textId="2CDD7A70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370DC9A8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CARMEN DAVISON VILLA </w:t>
            </w:r>
          </w:p>
        </w:tc>
        <w:tc>
          <w:tcPr>
            <w:tcW w:w="1545" w:type="dxa"/>
          </w:tcPr>
          <w:p w14:paraId="26FE019B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DMNIR, PARKINSON </w:t>
            </w:r>
          </w:p>
          <w:p w14:paraId="79906D66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</w:tc>
        <w:tc>
          <w:tcPr>
            <w:tcW w:w="1365" w:type="dxa"/>
          </w:tcPr>
          <w:p w14:paraId="34C1D6F2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4.127.535-9</w:t>
            </w:r>
          </w:p>
        </w:tc>
        <w:tc>
          <w:tcPr>
            <w:tcW w:w="1215" w:type="dxa"/>
          </w:tcPr>
          <w:p w14:paraId="0B5FC32E" w14:textId="77777777" w:rsidR="008A44AE" w:rsidRDefault="00000000">
            <w:pPr>
              <w:jc w:val="both"/>
            </w:pPr>
            <w:r>
              <w:t>EL TRANQUE POMUYETO</w:t>
            </w:r>
          </w:p>
        </w:tc>
        <w:tc>
          <w:tcPr>
            <w:tcW w:w="1725" w:type="dxa"/>
          </w:tcPr>
          <w:p w14:paraId="73CF773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HEMORRAGIA GASTROINTESTINAL, NO ESPECIFICADA</w:t>
            </w:r>
          </w:p>
        </w:tc>
        <w:tc>
          <w:tcPr>
            <w:tcW w:w="1860" w:type="dxa"/>
          </w:tcPr>
          <w:p w14:paraId="65078BEF" w14:textId="2FC17F22" w:rsidR="008A44AE" w:rsidRDefault="000C4E9A" w:rsidP="000C4E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20" w:type="dxa"/>
          </w:tcPr>
          <w:p w14:paraId="6D904D2D" w14:textId="77777777" w:rsidR="008A44AE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EVALUAR EXÁMENES </w:t>
            </w:r>
          </w:p>
          <w:p w14:paraId="53EDB321" w14:textId="77777777" w:rsidR="008A44AE" w:rsidRDefault="008A44AE">
            <w:pPr>
              <w:jc w:val="both"/>
              <w:rPr>
                <w:b/>
                <w:sz w:val="20"/>
                <w:szCs w:val="20"/>
              </w:rPr>
            </w:pPr>
          </w:p>
          <w:p w14:paraId="60FDD586" w14:textId="77777777" w:rsidR="008A44AE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POSIBLE ALTA HODOM </w:t>
            </w:r>
          </w:p>
        </w:tc>
        <w:tc>
          <w:tcPr>
            <w:tcW w:w="1845" w:type="dxa"/>
          </w:tcPr>
          <w:p w14:paraId="04F55C09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3393E125" w14:textId="77777777">
        <w:trPr>
          <w:trHeight w:val="1777"/>
        </w:trPr>
        <w:tc>
          <w:tcPr>
            <w:tcW w:w="990" w:type="dxa"/>
          </w:tcPr>
          <w:p w14:paraId="334F410B" w14:textId="359965F2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  <w:p w14:paraId="027F0310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5DA53BE7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FELICIA PALACIOS CACERES </w:t>
            </w:r>
          </w:p>
        </w:tc>
        <w:tc>
          <w:tcPr>
            <w:tcW w:w="1545" w:type="dxa"/>
          </w:tcPr>
          <w:p w14:paraId="26F7E48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</w:tc>
        <w:tc>
          <w:tcPr>
            <w:tcW w:w="1365" w:type="dxa"/>
          </w:tcPr>
          <w:p w14:paraId="0F064D09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5.181.398-7</w:t>
            </w:r>
          </w:p>
        </w:tc>
        <w:tc>
          <w:tcPr>
            <w:tcW w:w="1215" w:type="dxa"/>
          </w:tcPr>
          <w:p w14:paraId="7FC604C5" w14:textId="77777777" w:rsidR="008A44AE" w:rsidRDefault="00000000">
            <w:pPr>
              <w:jc w:val="both"/>
            </w:pPr>
            <w:r>
              <w:t>SAN PEDRO DE LILAHUE</w:t>
            </w:r>
          </w:p>
        </w:tc>
        <w:tc>
          <w:tcPr>
            <w:tcW w:w="1725" w:type="dxa"/>
          </w:tcPr>
          <w:p w14:paraId="6AB1E3B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SEPSIS FOCO ABDOMINAL </w:t>
            </w:r>
          </w:p>
        </w:tc>
        <w:tc>
          <w:tcPr>
            <w:tcW w:w="1860" w:type="dxa"/>
          </w:tcPr>
          <w:p w14:paraId="457AB256" w14:textId="6D59BBF1" w:rsidR="008A44AE" w:rsidRDefault="000C4E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CURACIONES </w:t>
            </w:r>
          </w:p>
        </w:tc>
        <w:tc>
          <w:tcPr>
            <w:tcW w:w="2820" w:type="dxa"/>
          </w:tcPr>
          <w:p w14:paraId="50D4753F" w14:textId="650BC2DB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PC 0</w:t>
            </w:r>
            <w:r w:rsidR="000C4E9A" w:rsidRPr="000C4E9A">
              <w:rPr>
                <w:bCs/>
                <w:sz w:val="20"/>
                <w:szCs w:val="20"/>
              </w:rPr>
              <w:t>7</w:t>
            </w:r>
            <w:r w:rsidRPr="000C4E9A">
              <w:rPr>
                <w:bCs/>
                <w:sz w:val="20"/>
                <w:szCs w:val="20"/>
              </w:rPr>
              <w:t>/08/2023</w:t>
            </w:r>
          </w:p>
          <w:p w14:paraId="01A2DD43" w14:textId="77777777" w:rsidR="008A44AE" w:rsidRDefault="008A44AE">
            <w:pPr>
              <w:jc w:val="both"/>
              <w:rPr>
                <w:b/>
                <w:sz w:val="20"/>
                <w:szCs w:val="20"/>
              </w:rPr>
            </w:pPr>
          </w:p>
          <w:p w14:paraId="600F11FA" w14:textId="77777777" w:rsidR="008A44AE" w:rsidRDefault="008A44AE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3D319E54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50A8C368" w14:textId="77777777">
        <w:trPr>
          <w:trHeight w:val="1777"/>
        </w:trPr>
        <w:tc>
          <w:tcPr>
            <w:tcW w:w="990" w:type="dxa"/>
          </w:tcPr>
          <w:p w14:paraId="4B31201B" w14:textId="08EE792A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36A99994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MARIA MORALES ARIAS</w:t>
            </w:r>
          </w:p>
        </w:tc>
        <w:tc>
          <w:tcPr>
            <w:tcW w:w="1545" w:type="dxa"/>
          </w:tcPr>
          <w:p w14:paraId="2375A094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1365" w:type="dxa"/>
          </w:tcPr>
          <w:p w14:paraId="729E1120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10.937.159-9</w:t>
            </w:r>
          </w:p>
        </w:tc>
        <w:tc>
          <w:tcPr>
            <w:tcW w:w="1215" w:type="dxa"/>
          </w:tcPr>
          <w:p w14:paraId="3503DDC7" w14:textId="77777777" w:rsidR="008A44AE" w:rsidRDefault="00000000">
            <w:pPr>
              <w:jc w:val="both"/>
            </w:pPr>
            <w:r>
              <w:rPr>
                <w:sz w:val="20"/>
                <w:szCs w:val="20"/>
                <w:highlight w:val="white"/>
              </w:rPr>
              <w:t>VILLA LO AROMOS, BOMBERO 2DO, MARTINEZ VASQUEZ 1125</w:t>
            </w:r>
          </w:p>
        </w:tc>
        <w:tc>
          <w:tcPr>
            <w:tcW w:w="1725" w:type="dxa"/>
          </w:tcPr>
          <w:p w14:paraId="705FFD85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>SÍNDROME DE GUILLAIN-BARRE</w:t>
            </w:r>
          </w:p>
        </w:tc>
        <w:tc>
          <w:tcPr>
            <w:tcW w:w="1860" w:type="dxa"/>
          </w:tcPr>
          <w:p w14:paraId="2D8DDC8A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EVALUACIÓN KINE Y FONO</w:t>
            </w:r>
          </w:p>
        </w:tc>
        <w:tc>
          <w:tcPr>
            <w:tcW w:w="2820" w:type="dxa"/>
          </w:tcPr>
          <w:p w14:paraId="36527279" w14:textId="77777777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INGRESO MÉDICO</w:t>
            </w:r>
          </w:p>
          <w:p w14:paraId="13FE6BB8" w14:textId="77777777" w:rsidR="008A44AE" w:rsidRDefault="008A44AE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22772A91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6194177B" w14:textId="77777777">
        <w:trPr>
          <w:trHeight w:val="1777"/>
        </w:trPr>
        <w:tc>
          <w:tcPr>
            <w:tcW w:w="990" w:type="dxa"/>
          </w:tcPr>
          <w:p w14:paraId="755D589A" w14:textId="1C4125E0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191CF466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MANUEL HERNANDEZ</w:t>
            </w:r>
          </w:p>
        </w:tc>
        <w:tc>
          <w:tcPr>
            <w:tcW w:w="1545" w:type="dxa"/>
          </w:tcPr>
          <w:p w14:paraId="06D8A8A0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40C9C51C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179BABD9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4A1C7428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7.593.625-7</w:t>
            </w:r>
          </w:p>
        </w:tc>
        <w:tc>
          <w:tcPr>
            <w:tcW w:w="1215" w:type="dxa"/>
          </w:tcPr>
          <w:p w14:paraId="40A0F195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SAN VICENTE, CHACAY </w:t>
            </w:r>
          </w:p>
        </w:tc>
        <w:tc>
          <w:tcPr>
            <w:tcW w:w="1725" w:type="dxa"/>
          </w:tcPr>
          <w:p w14:paraId="7960ACCE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OSTEOMIELITIS</w:t>
            </w:r>
          </w:p>
        </w:tc>
        <w:tc>
          <w:tcPr>
            <w:tcW w:w="1860" w:type="dxa"/>
          </w:tcPr>
          <w:p w14:paraId="0CD24636" w14:textId="455ACD20" w:rsidR="008A44AE" w:rsidRDefault="000C4E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2820" w:type="dxa"/>
          </w:tcPr>
          <w:p w14:paraId="79DC4454" w14:textId="77777777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PC 05/08/23</w:t>
            </w:r>
          </w:p>
          <w:p w14:paraId="12364BFF" w14:textId="77777777" w:rsidR="008A44AE" w:rsidRDefault="00000000">
            <w:pPr>
              <w:jc w:val="both"/>
              <w:rPr>
                <w:b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INGRESO MÉDICO</w:t>
            </w:r>
          </w:p>
        </w:tc>
        <w:tc>
          <w:tcPr>
            <w:tcW w:w="1845" w:type="dxa"/>
          </w:tcPr>
          <w:p w14:paraId="480E2451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0B333B84" w14:textId="77777777">
        <w:trPr>
          <w:trHeight w:val="1777"/>
        </w:trPr>
        <w:tc>
          <w:tcPr>
            <w:tcW w:w="990" w:type="dxa"/>
          </w:tcPr>
          <w:p w14:paraId="0955C4A5" w14:textId="7EA118CC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3A65A431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 SUAZO MUÑOZ</w:t>
            </w:r>
          </w:p>
        </w:tc>
        <w:tc>
          <w:tcPr>
            <w:tcW w:w="1545" w:type="dxa"/>
          </w:tcPr>
          <w:p w14:paraId="6858B2C1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ALZHEIMER </w:t>
            </w:r>
          </w:p>
        </w:tc>
        <w:tc>
          <w:tcPr>
            <w:tcW w:w="1365" w:type="dxa"/>
          </w:tcPr>
          <w:p w14:paraId="2DCE96D7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4.214.689-7</w:t>
            </w:r>
          </w:p>
        </w:tc>
        <w:tc>
          <w:tcPr>
            <w:tcW w:w="1215" w:type="dxa"/>
          </w:tcPr>
          <w:p w14:paraId="697D9231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PSJE RIÑIHUE 533, LAGOS DE CHILE</w:t>
            </w:r>
          </w:p>
        </w:tc>
        <w:tc>
          <w:tcPr>
            <w:tcW w:w="1725" w:type="dxa"/>
          </w:tcPr>
          <w:p w14:paraId="115E44B6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AMPUTACIÓN SUPRACONDÍLEA IZQUIERDA</w:t>
            </w:r>
          </w:p>
        </w:tc>
        <w:tc>
          <w:tcPr>
            <w:tcW w:w="1860" w:type="dxa"/>
          </w:tcPr>
          <w:p w14:paraId="687EA499" w14:textId="14A3C064" w:rsidR="008A44AE" w:rsidRDefault="000C4E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 </w:t>
            </w:r>
          </w:p>
        </w:tc>
        <w:tc>
          <w:tcPr>
            <w:tcW w:w="2820" w:type="dxa"/>
          </w:tcPr>
          <w:p w14:paraId="5D7D8169" w14:textId="340EF959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PC 0</w:t>
            </w:r>
            <w:r w:rsidR="000C4E9A" w:rsidRPr="000C4E9A">
              <w:rPr>
                <w:bCs/>
                <w:sz w:val="20"/>
                <w:szCs w:val="20"/>
              </w:rPr>
              <w:t>5</w:t>
            </w:r>
            <w:r w:rsidRPr="000C4E9A">
              <w:rPr>
                <w:bCs/>
                <w:sz w:val="20"/>
                <w:szCs w:val="20"/>
              </w:rPr>
              <w:t>/08/23</w:t>
            </w:r>
          </w:p>
          <w:p w14:paraId="32DA6E57" w14:textId="77777777" w:rsidR="008A44AE" w:rsidRDefault="00000000">
            <w:pPr>
              <w:jc w:val="both"/>
              <w:rPr>
                <w:b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INGRESO MÉDICO</w:t>
            </w:r>
          </w:p>
        </w:tc>
        <w:tc>
          <w:tcPr>
            <w:tcW w:w="1845" w:type="dxa"/>
          </w:tcPr>
          <w:p w14:paraId="00C7C73E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77409F8B" w14:textId="77777777">
        <w:trPr>
          <w:trHeight w:val="1777"/>
        </w:trPr>
        <w:tc>
          <w:tcPr>
            <w:tcW w:w="990" w:type="dxa"/>
          </w:tcPr>
          <w:p w14:paraId="477EEDF4" w14:textId="6C0FA64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6B7B750E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LUCIA</w:t>
            </w:r>
          </w:p>
          <w:p w14:paraId="7A468049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VIVANCO GONZALEZ</w:t>
            </w:r>
          </w:p>
        </w:tc>
        <w:tc>
          <w:tcPr>
            <w:tcW w:w="1545" w:type="dxa"/>
          </w:tcPr>
          <w:p w14:paraId="7DB4676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ASMA</w:t>
            </w:r>
          </w:p>
        </w:tc>
        <w:tc>
          <w:tcPr>
            <w:tcW w:w="1365" w:type="dxa"/>
          </w:tcPr>
          <w:p w14:paraId="0CF0CAFE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12.117.267-4</w:t>
            </w:r>
          </w:p>
        </w:tc>
        <w:tc>
          <w:tcPr>
            <w:tcW w:w="1215" w:type="dxa"/>
          </w:tcPr>
          <w:p w14:paraId="0CA838A2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CALAFQUEN 523, LAGOS DE CHILE</w:t>
            </w:r>
          </w:p>
        </w:tc>
        <w:tc>
          <w:tcPr>
            <w:tcW w:w="1725" w:type="dxa"/>
          </w:tcPr>
          <w:p w14:paraId="2C9167D5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ITU</w:t>
            </w:r>
          </w:p>
        </w:tc>
        <w:tc>
          <w:tcPr>
            <w:tcW w:w="1860" w:type="dxa"/>
          </w:tcPr>
          <w:p w14:paraId="2DDD3E3F" w14:textId="77777777" w:rsidR="008A44AE" w:rsidRDefault="000C4E9A" w:rsidP="000C4E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ADMINISTRACION DE ATB EV /ULTIMA DOSIS </w:t>
            </w:r>
          </w:p>
          <w:p w14:paraId="3B1F616F" w14:textId="06EFE1DD" w:rsidR="000C4E9A" w:rsidRDefault="000C4E9A" w:rsidP="000C4E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ENTREGA DE FRASCO DE ORINA </w:t>
            </w:r>
          </w:p>
        </w:tc>
        <w:tc>
          <w:tcPr>
            <w:tcW w:w="2820" w:type="dxa"/>
          </w:tcPr>
          <w:p w14:paraId="2E400B3B" w14:textId="77777777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RETIRO MUESTRA ORINA 07.08</w:t>
            </w:r>
          </w:p>
          <w:p w14:paraId="69FBA422" w14:textId="77777777" w:rsidR="008A44AE" w:rsidRDefault="00000000">
            <w:pPr>
              <w:jc w:val="both"/>
              <w:rPr>
                <w:b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INGRESO MÉDICO</w:t>
            </w:r>
          </w:p>
        </w:tc>
        <w:tc>
          <w:tcPr>
            <w:tcW w:w="1845" w:type="dxa"/>
          </w:tcPr>
          <w:p w14:paraId="75D4940D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4CC01BC7" w14:textId="77777777">
        <w:trPr>
          <w:trHeight w:val="1777"/>
        </w:trPr>
        <w:tc>
          <w:tcPr>
            <w:tcW w:w="990" w:type="dxa"/>
          </w:tcPr>
          <w:p w14:paraId="05359C33" w14:textId="35491DFC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74B5F803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ANA HERNÁNDEZ ARZOLA </w:t>
            </w:r>
          </w:p>
        </w:tc>
        <w:tc>
          <w:tcPr>
            <w:tcW w:w="1545" w:type="dxa"/>
          </w:tcPr>
          <w:p w14:paraId="03F880BB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ARTRITIS REUMATOIDE </w:t>
            </w:r>
          </w:p>
          <w:p w14:paraId="6F6F404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COLECISTECTOMIA ANTIGUA </w:t>
            </w:r>
          </w:p>
          <w:p w14:paraId="1A02B6EC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PROTESIS CADERA BILATERAL </w:t>
            </w:r>
          </w:p>
        </w:tc>
        <w:tc>
          <w:tcPr>
            <w:tcW w:w="1365" w:type="dxa"/>
          </w:tcPr>
          <w:p w14:paraId="75303367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7.832.384-1</w:t>
            </w:r>
          </w:p>
        </w:tc>
        <w:tc>
          <w:tcPr>
            <w:tcW w:w="1215" w:type="dxa"/>
          </w:tcPr>
          <w:p w14:paraId="5530F50C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ERNESTO ZÚÑIGA 310 SAN GREGORIO </w:t>
            </w:r>
          </w:p>
        </w:tc>
        <w:tc>
          <w:tcPr>
            <w:tcW w:w="1725" w:type="dxa"/>
          </w:tcPr>
          <w:p w14:paraId="5235A64C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FRACTURA EPÍFISIS INFERIOR HÚMERO </w:t>
            </w:r>
          </w:p>
        </w:tc>
        <w:tc>
          <w:tcPr>
            <w:tcW w:w="1860" w:type="dxa"/>
          </w:tcPr>
          <w:p w14:paraId="6F39A2C0" w14:textId="4D7A20F6" w:rsidR="008A44AE" w:rsidRDefault="000C4E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</w:t>
            </w:r>
          </w:p>
        </w:tc>
        <w:tc>
          <w:tcPr>
            <w:tcW w:w="2820" w:type="dxa"/>
          </w:tcPr>
          <w:p w14:paraId="3A5E8E9C" w14:textId="77777777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 xml:space="preserve">INGRESO MÉDICO </w:t>
            </w:r>
          </w:p>
          <w:p w14:paraId="1125843B" w14:textId="0F63FCCA" w:rsidR="000C4E9A" w:rsidRDefault="000C4E9A">
            <w:pPr>
              <w:jc w:val="both"/>
              <w:rPr>
                <w:b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SEGUIMIENTO KINE</w:t>
            </w:r>
          </w:p>
        </w:tc>
        <w:tc>
          <w:tcPr>
            <w:tcW w:w="1845" w:type="dxa"/>
          </w:tcPr>
          <w:p w14:paraId="674E953C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128D6C6F" w14:textId="77777777">
        <w:trPr>
          <w:trHeight w:val="1777"/>
        </w:trPr>
        <w:tc>
          <w:tcPr>
            <w:tcW w:w="990" w:type="dxa"/>
          </w:tcPr>
          <w:p w14:paraId="00F67A3D" w14:textId="44D08179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</w:t>
            </w:r>
            <w:r w:rsidR="000C4E9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0ABC1A94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MARGARITA PARADA URRUTIA</w:t>
            </w:r>
          </w:p>
        </w:tc>
        <w:tc>
          <w:tcPr>
            <w:tcW w:w="1545" w:type="dxa"/>
          </w:tcPr>
          <w:p w14:paraId="6D545DE1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 xml:space="preserve">HTA- DMIR - DISLIPIDEMIA - HIPOTIROIDISMO </w:t>
            </w:r>
          </w:p>
        </w:tc>
        <w:tc>
          <w:tcPr>
            <w:tcW w:w="1365" w:type="dxa"/>
          </w:tcPr>
          <w:p w14:paraId="58A27C55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10.047.611-8</w:t>
            </w:r>
          </w:p>
        </w:tc>
        <w:tc>
          <w:tcPr>
            <w:tcW w:w="1215" w:type="dxa"/>
          </w:tcPr>
          <w:p w14:paraId="6C88A736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PUERTAS DE VIRGUIN, SIN NUMERO</w:t>
            </w:r>
          </w:p>
        </w:tc>
        <w:tc>
          <w:tcPr>
            <w:tcW w:w="1725" w:type="dxa"/>
          </w:tcPr>
          <w:p w14:paraId="5183B6C1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GANGRENA HÚMEDA 2DO ORTEJO </w:t>
            </w:r>
            <w:proofErr w:type="spellStart"/>
            <w:r>
              <w:rPr>
                <w:sz w:val="20"/>
                <w:szCs w:val="20"/>
                <w:highlight w:val="white"/>
              </w:rPr>
              <w:t>EII°</w:t>
            </w:r>
            <w:proofErr w:type="spellEnd"/>
          </w:p>
          <w:p w14:paraId="4506F8EF" w14:textId="77777777" w:rsidR="008A44AE" w:rsidRDefault="008A44AE">
            <w:pPr>
              <w:jc w:val="both"/>
              <w:rPr>
                <w:sz w:val="20"/>
                <w:szCs w:val="20"/>
                <w:highlight w:val="white"/>
              </w:rPr>
            </w:pPr>
          </w:p>
        </w:tc>
        <w:tc>
          <w:tcPr>
            <w:tcW w:w="1860" w:type="dxa"/>
          </w:tcPr>
          <w:p w14:paraId="12987CD7" w14:textId="1E028F81" w:rsidR="008A44AE" w:rsidRDefault="000C4E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7EFA0823" w14:textId="77777777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 xml:space="preserve">INGRESO MEDICO </w:t>
            </w:r>
          </w:p>
          <w:p w14:paraId="59172438" w14:textId="77777777" w:rsidR="008A44AE" w:rsidRPr="000C4E9A" w:rsidRDefault="008A44AE">
            <w:pPr>
              <w:jc w:val="both"/>
              <w:rPr>
                <w:bCs/>
                <w:sz w:val="20"/>
                <w:szCs w:val="20"/>
              </w:rPr>
            </w:pPr>
          </w:p>
          <w:p w14:paraId="67D55BC6" w14:textId="77777777" w:rsidR="008A44AE" w:rsidRPr="000C4E9A" w:rsidRDefault="00000000">
            <w:pPr>
              <w:jc w:val="both"/>
              <w:rPr>
                <w:bCs/>
                <w:sz w:val="20"/>
                <w:szCs w:val="20"/>
              </w:rPr>
            </w:pPr>
            <w:r w:rsidRPr="000C4E9A">
              <w:rPr>
                <w:bCs/>
                <w:sz w:val="20"/>
                <w:szCs w:val="20"/>
              </w:rPr>
              <w:t>PC: 05.08</w:t>
            </w:r>
          </w:p>
          <w:p w14:paraId="7F2E9630" w14:textId="77777777" w:rsidR="008A44AE" w:rsidRDefault="008A44AE">
            <w:pPr>
              <w:jc w:val="both"/>
              <w:rPr>
                <w:b/>
                <w:sz w:val="20"/>
                <w:szCs w:val="20"/>
              </w:rPr>
            </w:pPr>
          </w:p>
          <w:p w14:paraId="3944B8C8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TRAMITAR LICENCIA MÉDICA DESDE EL 08.08 Y FIRMAR AYUDA TÉCNICA</w:t>
            </w:r>
          </w:p>
          <w:p w14:paraId="1C71A88D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4F5BDF2C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31D63ED1" w14:textId="77777777">
        <w:trPr>
          <w:trHeight w:val="1777"/>
        </w:trPr>
        <w:tc>
          <w:tcPr>
            <w:tcW w:w="990" w:type="dxa"/>
          </w:tcPr>
          <w:p w14:paraId="5685A2CF" w14:textId="3ACEAAF6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862BB0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FC3B9C9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ELBA LOYOLA SOTO</w:t>
            </w:r>
          </w:p>
        </w:tc>
        <w:tc>
          <w:tcPr>
            <w:tcW w:w="1545" w:type="dxa"/>
          </w:tcPr>
          <w:p w14:paraId="72BB4502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INFORMACION </w:t>
            </w:r>
          </w:p>
        </w:tc>
        <w:tc>
          <w:tcPr>
            <w:tcW w:w="1365" w:type="dxa"/>
          </w:tcPr>
          <w:p w14:paraId="15535AA3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3.846.219-9</w:t>
            </w:r>
          </w:p>
        </w:tc>
        <w:tc>
          <w:tcPr>
            <w:tcW w:w="1215" w:type="dxa"/>
          </w:tcPr>
          <w:p w14:paraId="39C8CAE6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FREIRE 534 SAN CARLOS </w:t>
            </w:r>
          </w:p>
        </w:tc>
        <w:tc>
          <w:tcPr>
            <w:tcW w:w="1725" w:type="dxa"/>
          </w:tcPr>
          <w:p w14:paraId="671CAF6C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 xml:space="preserve">ACV </w:t>
            </w:r>
          </w:p>
        </w:tc>
        <w:tc>
          <w:tcPr>
            <w:tcW w:w="1860" w:type="dxa"/>
          </w:tcPr>
          <w:p w14:paraId="2F5609D4" w14:textId="2AACCF61" w:rsidR="008A44AE" w:rsidRDefault="00862B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CSV AM- PM </w:t>
            </w:r>
          </w:p>
        </w:tc>
        <w:tc>
          <w:tcPr>
            <w:tcW w:w="2820" w:type="dxa"/>
          </w:tcPr>
          <w:p w14:paraId="12C3D0AD" w14:textId="77777777" w:rsidR="008A44AE" w:rsidRDefault="00000000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CSV C/12 HRS</w:t>
            </w:r>
          </w:p>
        </w:tc>
        <w:tc>
          <w:tcPr>
            <w:tcW w:w="1845" w:type="dxa"/>
          </w:tcPr>
          <w:p w14:paraId="7D293B56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4302A888" w14:textId="77777777">
        <w:trPr>
          <w:trHeight w:val="1777"/>
        </w:trPr>
        <w:tc>
          <w:tcPr>
            <w:tcW w:w="990" w:type="dxa"/>
          </w:tcPr>
          <w:p w14:paraId="0334930C" w14:textId="0C9AEA6A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862BB0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12F9F2E7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 MARTINEZ SALDAÑA </w:t>
            </w:r>
          </w:p>
        </w:tc>
        <w:tc>
          <w:tcPr>
            <w:tcW w:w="1545" w:type="dxa"/>
          </w:tcPr>
          <w:p w14:paraId="19E83C99" w14:textId="77777777" w:rsidR="008A44AE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SIN INFORMACIÓN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65" w:type="dxa"/>
          </w:tcPr>
          <w:p w14:paraId="7D69784B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11.177.407-2</w:t>
            </w:r>
          </w:p>
        </w:tc>
        <w:tc>
          <w:tcPr>
            <w:tcW w:w="1215" w:type="dxa"/>
          </w:tcPr>
          <w:p w14:paraId="5238D6B9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VILLA NAVIDAD, CALLE LA LENGA SAN CARLOS 0623</w:t>
            </w:r>
          </w:p>
        </w:tc>
        <w:tc>
          <w:tcPr>
            <w:tcW w:w="1725" w:type="dxa"/>
          </w:tcPr>
          <w:p w14:paraId="69924C40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INFARTO CEREBRAL </w:t>
            </w:r>
          </w:p>
        </w:tc>
        <w:tc>
          <w:tcPr>
            <w:tcW w:w="1860" w:type="dxa"/>
          </w:tcPr>
          <w:p w14:paraId="79442107" w14:textId="77777777" w:rsidR="008A44AE" w:rsidRDefault="00862B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DE ENFERMERIA</w:t>
            </w:r>
          </w:p>
          <w:p w14:paraId="36C87B39" w14:textId="77777777" w:rsidR="00862BB0" w:rsidRDefault="00862B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KNTM</w:t>
            </w:r>
          </w:p>
          <w:p w14:paraId="2C84134F" w14:textId="161D7EF3" w:rsidR="00862BB0" w:rsidRDefault="00862B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 POR FONOAUDIOLOGIA </w:t>
            </w:r>
          </w:p>
        </w:tc>
        <w:tc>
          <w:tcPr>
            <w:tcW w:w="2820" w:type="dxa"/>
          </w:tcPr>
          <w:p w14:paraId="3F2A23DC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4EAE75E1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  <w:highlight w:val="white"/>
              </w:rPr>
              <w:t>KNT MOTORA, EVALUACIÓN POR FONOAUDIÓLOGA</w:t>
            </w:r>
          </w:p>
        </w:tc>
        <w:tc>
          <w:tcPr>
            <w:tcW w:w="1845" w:type="dxa"/>
          </w:tcPr>
          <w:p w14:paraId="15ED131B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  <w:tr w:rsidR="008A44AE" w14:paraId="11FDF7D9" w14:textId="77777777">
        <w:trPr>
          <w:trHeight w:val="1777"/>
        </w:trPr>
        <w:tc>
          <w:tcPr>
            <w:tcW w:w="990" w:type="dxa"/>
          </w:tcPr>
          <w:p w14:paraId="58084C4F" w14:textId="6C210D69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862BB0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/08/23</w:t>
            </w:r>
          </w:p>
        </w:tc>
        <w:tc>
          <w:tcPr>
            <w:tcW w:w="1380" w:type="dxa"/>
          </w:tcPr>
          <w:p w14:paraId="516469E9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INES RIVAS ALARCÓN </w:t>
            </w:r>
          </w:p>
        </w:tc>
        <w:tc>
          <w:tcPr>
            <w:tcW w:w="1545" w:type="dxa"/>
          </w:tcPr>
          <w:p w14:paraId="143FE91D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INFORMACIÓN </w:t>
            </w:r>
          </w:p>
        </w:tc>
        <w:tc>
          <w:tcPr>
            <w:tcW w:w="1365" w:type="dxa"/>
          </w:tcPr>
          <w:p w14:paraId="72DEAC5D" w14:textId="77777777" w:rsidR="008A44AE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4.466.653-7</w:t>
            </w:r>
          </w:p>
        </w:tc>
        <w:tc>
          <w:tcPr>
            <w:tcW w:w="1215" w:type="dxa"/>
          </w:tcPr>
          <w:p w14:paraId="638759C7" w14:textId="77777777" w:rsidR="008A44AE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LAS ROSAS CACHAPOAL</w:t>
            </w:r>
          </w:p>
        </w:tc>
        <w:tc>
          <w:tcPr>
            <w:tcW w:w="1725" w:type="dxa"/>
          </w:tcPr>
          <w:p w14:paraId="5A8C1A02" w14:textId="77777777" w:rsidR="008A44AE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FRACTURA DEL CUELLO DE FÉMUR</w:t>
            </w:r>
          </w:p>
        </w:tc>
        <w:tc>
          <w:tcPr>
            <w:tcW w:w="1860" w:type="dxa"/>
          </w:tcPr>
          <w:p w14:paraId="15CEB7DC" w14:textId="77777777" w:rsidR="00862BB0" w:rsidRDefault="00862B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4BCE9C16" w14:textId="35E5074C" w:rsidR="008A44AE" w:rsidRDefault="00862B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KNTM </w:t>
            </w:r>
            <w:r w:rsidR="00000000">
              <w:rPr>
                <w:sz w:val="20"/>
                <w:szCs w:val="20"/>
              </w:rPr>
              <w:t>_</w:t>
            </w:r>
          </w:p>
        </w:tc>
        <w:tc>
          <w:tcPr>
            <w:tcW w:w="2820" w:type="dxa"/>
          </w:tcPr>
          <w:p w14:paraId="70003912" w14:textId="77777777" w:rsidR="008A44A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MÉDI</w:t>
            </w:r>
            <w:r w:rsidR="00862BB0">
              <w:rPr>
                <w:sz w:val="20"/>
                <w:szCs w:val="20"/>
              </w:rPr>
              <w:t xml:space="preserve">CO </w:t>
            </w:r>
          </w:p>
          <w:p w14:paraId="5EED37F6" w14:textId="3952A39D" w:rsidR="00862BB0" w:rsidRDefault="00862B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KINESIOTERAPIA </w:t>
            </w:r>
          </w:p>
        </w:tc>
        <w:tc>
          <w:tcPr>
            <w:tcW w:w="1845" w:type="dxa"/>
          </w:tcPr>
          <w:p w14:paraId="4D88BE6B" w14:textId="77777777" w:rsidR="008A44AE" w:rsidRDefault="008A44AE">
            <w:pPr>
              <w:jc w:val="both"/>
              <w:rPr>
                <w:sz w:val="20"/>
                <w:szCs w:val="20"/>
              </w:rPr>
            </w:pPr>
          </w:p>
        </w:tc>
      </w:tr>
    </w:tbl>
    <w:p w14:paraId="571A05AA" w14:textId="77777777" w:rsidR="008A44AE" w:rsidRDefault="008A44AE">
      <w:pPr>
        <w:jc w:val="center"/>
        <w:rPr>
          <w:b/>
          <w:i/>
        </w:rPr>
      </w:pPr>
    </w:p>
    <w:p w14:paraId="1C582FB0" w14:textId="77777777" w:rsidR="008A44AE" w:rsidRDefault="008A44AE">
      <w:pPr>
        <w:jc w:val="center"/>
        <w:rPr>
          <w:b/>
          <w:i/>
        </w:rPr>
      </w:pPr>
    </w:p>
    <w:p w14:paraId="7E2A401C" w14:textId="63684BCB" w:rsidR="008A44AE" w:rsidRDefault="00000000">
      <w:pPr>
        <w:jc w:val="center"/>
        <w:rPr>
          <w:b/>
        </w:rPr>
      </w:pPr>
      <w:r>
        <w:rPr>
          <w:b/>
          <w:i/>
        </w:rPr>
        <w:t xml:space="preserve">RESPONSABLES: </w:t>
      </w:r>
      <w:r w:rsidR="00862BB0">
        <w:rPr>
          <w:b/>
          <w:i/>
        </w:rPr>
        <w:t xml:space="preserve">VANIA LEAL FIGUEROA </w:t>
      </w:r>
      <w:r>
        <w:rPr>
          <w:b/>
          <w:i/>
        </w:rPr>
        <w:t xml:space="preserve"> – </w:t>
      </w:r>
      <w:r w:rsidR="00862BB0">
        <w:rPr>
          <w:b/>
          <w:i/>
        </w:rPr>
        <w:t>BERENICE MELLA BRAVO</w:t>
      </w:r>
    </w:p>
    <w:sectPr w:rsidR="008A44AE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4AE"/>
    <w:rsid w:val="000C4E9A"/>
    <w:rsid w:val="00471BC8"/>
    <w:rsid w:val="00862BB0"/>
    <w:rsid w:val="008A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6D8AB"/>
  <w15:docId w15:val="{0F88F7D8-3C26-460C-B34D-9D0327BE2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6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6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Rip7xeDhKEy/UCmNjNh85SAJhQ==">CgMxLjA4AHIhMW52MkNUd1c3NVk3T2pseVBOUXE5SG1GUHVNWEk5blRk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629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2</cp:revision>
  <dcterms:created xsi:type="dcterms:W3CDTF">2023-08-05T00:37:00Z</dcterms:created>
  <dcterms:modified xsi:type="dcterms:W3CDTF">2023-08-05T00:37:00Z</dcterms:modified>
</cp:coreProperties>
</file>