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45C78" w14:textId="5835D7FD" w:rsidR="00AB0C4C" w:rsidRDefault="00000000">
      <w:pPr>
        <w:jc w:val="center"/>
        <w:rPr>
          <w:b/>
        </w:rPr>
      </w:pPr>
      <w:r>
        <w:rPr>
          <w:b/>
        </w:rPr>
        <w:t>REGISTRO DE PACIENTES HODOM 0</w:t>
      </w:r>
      <w:r w:rsidR="003E1144">
        <w:rPr>
          <w:b/>
        </w:rPr>
        <w:t>8</w:t>
      </w:r>
      <w:r>
        <w:rPr>
          <w:b/>
        </w:rPr>
        <w:t>/08/2023</w:t>
      </w:r>
    </w:p>
    <w:p w14:paraId="672C52F7" w14:textId="77777777" w:rsidR="00AB0C4C" w:rsidRDefault="00AB0C4C">
      <w:pPr>
        <w:jc w:val="center"/>
      </w:pPr>
    </w:p>
    <w:tbl>
      <w:tblPr>
        <w:tblStyle w:val="ab"/>
        <w:tblW w:w="147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</w:tblGrid>
      <w:tr w:rsidR="00AB0C4C" w14:paraId="37BDD9CD" w14:textId="77777777">
        <w:tc>
          <w:tcPr>
            <w:tcW w:w="990" w:type="dxa"/>
            <w:shd w:val="clear" w:color="auto" w:fill="B4C6E7"/>
          </w:tcPr>
          <w:p w14:paraId="2A77B2BC" w14:textId="77777777" w:rsidR="00AB0C4C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INGRESO HODOM</w:t>
            </w:r>
          </w:p>
        </w:tc>
        <w:tc>
          <w:tcPr>
            <w:tcW w:w="1380" w:type="dxa"/>
            <w:shd w:val="clear" w:color="auto" w:fill="B4C6E7"/>
          </w:tcPr>
          <w:p w14:paraId="4D10AA71" w14:textId="77777777" w:rsidR="00AB0C4C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PACIENTE</w:t>
            </w:r>
          </w:p>
        </w:tc>
        <w:tc>
          <w:tcPr>
            <w:tcW w:w="1545" w:type="dxa"/>
            <w:shd w:val="clear" w:color="auto" w:fill="B4C6E7"/>
          </w:tcPr>
          <w:p w14:paraId="13678A38" w14:textId="77777777" w:rsidR="00AB0C4C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ANTECEDENTES MÓRBIDOS</w:t>
            </w:r>
          </w:p>
        </w:tc>
        <w:tc>
          <w:tcPr>
            <w:tcW w:w="1365" w:type="dxa"/>
            <w:shd w:val="clear" w:color="auto" w:fill="B4C6E7"/>
          </w:tcPr>
          <w:p w14:paraId="062E3FAB" w14:textId="77777777" w:rsidR="00AB0C4C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RUT</w:t>
            </w:r>
          </w:p>
        </w:tc>
        <w:tc>
          <w:tcPr>
            <w:tcW w:w="1215" w:type="dxa"/>
            <w:shd w:val="clear" w:color="auto" w:fill="B4C6E7"/>
          </w:tcPr>
          <w:p w14:paraId="374D34E0" w14:textId="77777777" w:rsidR="00AB0C4C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DIRECCIÓN</w:t>
            </w:r>
          </w:p>
        </w:tc>
        <w:tc>
          <w:tcPr>
            <w:tcW w:w="1725" w:type="dxa"/>
            <w:shd w:val="clear" w:color="auto" w:fill="B4C6E7"/>
          </w:tcPr>
          <w:p w14:paraId="27F2403B" w14:textId="77777777" w:rsidR="00AB0C4C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DIAGNÓSTICO MÉDICO</w:t>
            </w:r>
          </w:p>
        </w:tc>
        <w:tc>
          <w:tcPr>
            <w:tcW w:w="1860" w:type="dxa"/>
            <w:shd w:val="clear" w:color="auto" w:fill="B4C6E7"/>
          </w:tcPr>
          <w:p w14:paraId="1396DC85" w14:textId="77777777" w:rsidR="00AB0C4C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PROCEDIMIENTOS DE ENFERMERIA REALIIZADOS</w:t>
            </w:r>
          </w:p>
        </w:tc>
        <w:tc>
          <w:tcPr>
            <w:tcW w:w="2820" w:type="dxa"/>
            <w:shd w:val="clear" w:color="auto" w:fill="B4C6E7"/>
          </w:tcPr>
          <w:p w14:paraId="1D969FED" w14:textId="77777777" w:rsidR="00AB0C4C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PENDIENTES</w:t>
            </w:r>
          </w:p>
        </w:tc>
        <w:tc>
          <w:tcPr>
            <w:tcW w:w="1845" w:type="dxa"/>
            <w:shd w:val="clear" w:color="auto" w:fill="B4C6E7"/>
          </w:tcPr>
          <w:p w14:paraId="3682171F" w14:textId="77777777" w:rsidR="00AB0C4C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EGRESO HODOM</w:t>
            </w:r>
          </w:p>
        </w:tc>
      </w:tr>
      <w:tr w:rsidR="00AB0C4C" w14:paraId="55DB0901" w14:textId="77777777">
        <w:trPr>
          <w:trHeight w:val="1777"/>
        </w:trPr>
        <w:tc>
          <w:tcPr>
            <w:tcW w:w="990" w:type="dxa"/>
          </w:tcPr>
          <w:p w14:paraId="095969A3" w14:textId="6FE684EC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3E1144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463655BA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MANUEL MELLA ESCAMILLA</w:t>
            </w:r>
          </w:p>
        </w:tc>
        <w:tc>
          <w:tcPr>
            <w:tcW w:w="1545" w:type="dxa"/>
          </w:tcPr>
          <w:p w14:paraId="2D838D4C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2AD07673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GLAUCOMA OCULAR </w:t>
            </w:r>
          </w:p>
          <w:p w14:paraId="1A5CEB74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IAM HACE 10 AÑOS </w:t>
            </w:r>
          </w:p>
          <w:p w14:paraId="79C1742A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CX TU LABIAL  </w:t>
            </w:r>
          </w:p>
        </w:tc>
        <w:tc>
          <w:tcPr>
            <w:tcW w:w="1365" w:type="dxa"/>
          </w:tcPr>
          <w:p w14:paraId="0D9263DA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4.931.049-8</w:t>
            </w:r>
          </w:p>
        </w:tc>
        <w:tc>
          <w:tcPr>
            <w:tcW w:w="1215" w:type="dxa"/>
          </w:tcPr>
          <w:p w14:paraId="440D4796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BULI ESTACIÓN BALMACEDA ESQUINA CARRERA S/N</w:t>
            </w:r>
          </w:p>
        </w:tc>
        <w:tc>
          <w:tcPr>
            <w:tcW w:w="1725" w:type="dxa"/>
          </w:tcPr>
          <w:p w14:paraId="4C801178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TUMOR MALIGNO LABIO SUPERIOR (CX) </w:t>
            </w:r>
          </w:p>
        </w:tc>
        <w:tc>
          <w:tcPr>
            <w:tcW w:w="1860" w:type="dxa"/>
          </w:tcPr>
          <w:p w14:paraId="682B0979" w14:textId="34229637" w:rsidR="00AB0C4C" w:rsidRDefault="003E114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SIMPLE</w:t>
            </w:r>
          </w:p>
        </w:tc>
        <w:tc>
          <w:tcPr>
            <w:tcW w:w="2820" w:type="dxa"/>
          </w:tcPr>
          <w:p w14:paraId="561761D7" w14:textId="6902D97F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PRÓXIMA DURACIÓN </w:t>
            </w:r>
            <w:r w:rsidR="003E1144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/0</w:t>
            </w:r>
            <w:r w:rsidR="003E1144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/23</w:t>
            </w:r>
          </w:p>
          <w:p w14:paraId="5A114ABF" w14:textId="77777777" w:rsidR="00AB0C4C" w:rsidRDefault="00AB0C4C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646D72D4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07C5A589" w14:textId="77777777">
        <w:trPr>
          <w:trHeight w:val="1777"/>
        </w:trPr>
        <w:tc>
          <w:tcPr>
            <w:tcW w:w="990" w:type="dxa"/>
          </w:tcPr>
          <w:p w14:paraId="4EF54AF9" w14:textId="2A612FA9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3E1144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334A039B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RAMON SOTO ROSALES (DANIELA)</w:t>
            </w:r>
          </w:p>
        </w:tc>
        <w:tc>
          <w:tcPr>
            <w:tcW w:w="1545" w:type="dxa"/>
          </w:tcPr>
          <w:p w14:paraId="39792049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+</w:t>
            </w:r>
          </w:p>
          <w:p w14:paraId="76D8553A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644A8190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II </w:t>
            </w:r>
          </w:p>
          <w:p w14:paraId="195955F2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TRASTORNO DE PERSONALIDAD /IDENTIDAD DE GÉNERO </w:t>
            </w:r>
          </w:p>
        </w:tc>
        <w:tc>
          <w:tcPr>
            <w:tcW w:w="1365" w:type="dxa"/>
          </w:tcPr>
          <w:p w14:paraId="1342D638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15.160.433-1</w:t>
            </w:r>
          </w:p>
        </w:tc>
        <w:tc>
          <w:tcPr>
            <w:tcW w:w="1215" w:type="dxa"/>
          </w:tcPr>
          <w:p w14:paraId="0620E9C1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LAS ROSAS SN HUENUTIL CENTRO </w:t>
            </w:r>
          </w:p>
        </w:tc>
        <w:tc>
          <w:tcPr>
            <w:tcW w:w="1725" w:type="dxa"/>
          </w:tcPr>
          <w:p w14:paraId="37B44890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LESIÓN EN CADERA Y TÓRAX SECUNDARIO A CUERPO EXTRAÑO </w:t>
            </w:r>
          </w:p>
        </w:tc>
        <w:tc>
          <w:tcPr>
            <w:tcW w:w="1860" w:type="dxa"/>
          </w:tcPr>
          <w:p w14:paraId="1A507FAD" w14:textId="679DC330" w:rsidR="00AB0C4C" w:rsidRDefault="003E114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2820" w:type="dxa"/>
          </w:tcPr>
          <w:p w14:paraId="1D3ECEA4" w14:textId="77777777" w:rsidR="00AB0C4C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PRÓXIMA CURACIÓN 10/08/2023 </w:t>
            </w:r>
          </w:p>
        </w:tc>
        <w:tc>
          <w:tcPr>
            <w:tcW w:w="1845" w:type="dxa"/>
          </w:tcPr>
          <w:p w14:paraId="0D8A254D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2E211D7F" w14:textId="77777777">
        <w:trPr>
          <w:trHeight w:val="1777"/>
        </w:trPr>
        <w:tc>
          <w:tcPr>
            <w:tcW w:w="990" w:type="dxa"/>
          </w:tcPr>
          <w:p w14:paraId="446C32D7" w14:textId="3D82DC32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3E1144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05E7332F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EMELINA MEDEL MUÑOZ </w:t>
            </w:r>
          </w:p>
        </w:tc>
        <w:tc>
          <w:tcPr>
            <w:tcW w:w="1545" w:type="dxa"/>
          </w:tcPr>
          <w:p w14:paraId="11A333B8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5" w:type="dxa"/>
          </w:tcPr>
          <w:p w14:paraId="3D03E2AD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8.935.418-8</w:t>
            </w:r>
          </w:p>
        </w:tc>
        <w:tc>
          <w:tcPr>
            <w:tcW w:w="1215" w:type="dxa"/>
          </w:tcPr>
          <w:p w14:paraId="591BCF9A" w14:textId="77777777" w:rsidR="00AB0C4C" w:rsidRDefault="00000000">
            <w:pPr>
              <w:jc w:val="both"/>
            </w:pPr>
            <w:r>
              <w:t xml:space="preserve">SECTOR TRES ESQUINA, CAMINO A LA RIVERA S/N </w:t>
            </w:r>
          </w:p>
        </w:tc>
        <w:tc>
          <w:tcPr>
            <w:tcW w:w="1725" w:type="dxa"/>
          </w:tcPr>
          <w:p w14:paraId="1AF82F19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HERIDA PARED ABDOMINAL </w:t>
            </w:r>
          </w:p>
          <w:p w14:paraId="3E3397FE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ENF. DIVERTICULAR DEL INTESTINO GRUESO</w:t>
            </w:r>
          </w:p>
        </w:tc>
        <w:tc>
          <w:tcPr>
            <w:tcW w:w="1860" w:type="dxa"/>
          </w:tcPr>
          <w:p w14:paraId="5C5AB0CE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SIMPLE</w:t>
            </w:r>
          </w:p>
          <w:p w14:paraId="1E3DBE42" w14:textId="77777777" w:rsidR="00AB0C4C" w:rsidRDefault="00AB0C4C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820" w:type="dxa"/>
          </w:tcPr>
          <w:p w14:paraId="41B8A146" w14:textId="0291CD34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0</w:t>
            </w:r>
            <w:r w:rsidR="003E1144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  <w:p w14:paraId="630FD637" w14:textId="09E1C413" w:rsidR="00AB0C4C" w:rsidRDefault="00AB0C4C">
            <w:pPr>
              <w:jc w:val="both"/>
              <w:rPr>
                <w:sz w:val="20"/>
                <w:szCs w:val="20"/>
              </w:rPr>
            </w:pPr>
          </w:p>
          <w:p w14:paraId="7199E960" w14:textId="403227ED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CONTROL CX 12.08 10 AM </w:t>
            </w:r>
            <w:r w:rsidR="003E1144">
              <w:rPr>
                <w:sz w:val="20"/>
                <w:szCs w:val="20"/>
              </w:rPr>
              <w:t>(AMBULANCIA OK)</w:t>
            </w:r>
          </w:p>
          <w:p w14:paraId="389AE935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29F16E4C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06E98A6D" w14:textId="77777777">
        <w:trPr>
          <w:trHeight w:val="1777"/>
        </w:trPr>
        <w:tc>
          <w:tcPr>
            <w:tcW w:w="990" w:type="dxa"/>
          </w:tcPr>
          <w:p w14:paraId="47755A57" w14:textId="3099B26A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3E1144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7C17A733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JUAN CONTRERAS LARA</w:t>
            </w:r>
          </w:p>
        </w:tc>
        <w:tc>
          <w:tcPr>
            <w:tcW w:w="1545" w:type="dxa"/>
          </w:tcPr>
          <w:p w14:paraId="32764970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(+)</w:t>
            </w:r>
          </w:p>
          <w:p w14:paraId="7EEC158A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ENDOCARDITIS BACTERIANA EN TTO</w:t>
            </w:r>
          </w:p>
          <w:p w14:paraId="420356C1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RECAMBIO AÓRTICO 29/06/23</w:t>
            </w:r>
          </w:p>
          <w:p w14:paraId="1523FB43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MENINGITIS 2022 TDA</w:t>
            </w:r>
          </w:p>
        </w:tc>
        <w:tc>
          <w:tcPr>
            <w:tcW w:w="1365" w:type="dxa"/>
          </w:tcPr>
          <w:p w14:paraId="206B0851" w14:textId="77777777" w:rsidR="00AB0C4C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17.695.982-7</w:t>
            </w:r>
          </w:p>
        </w:tc>
        <w:tc>
          <w:tcPr>
            <w:tcW w:w="1215" w:type="dxa"/>
          </w:tcPr>
          <w:p w14:paraId="452AD023" w14:textId="77777777" w:rsidR="00AB0C4C" w:rsidRDefault="00000000">
            <w:pPr>
              <w:jc w:val="both"/>
            </w:pPr>
            <w:r>
              <w:t>GENERAL VENEGAS 451</w:t>
            </w:r>
          </w:p>
        </w:tc>
        <w:tc>
          <w:tcPr>
            <w:tcW w:w="1725" w:type="dxa"/>
          </w:tcPr>
          <w:p w14:paraId="167F97D9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HEPATITIS AGUDA</w:t>
            </w:r>
          </w:p>
        </w:tc>
        <w:tc>
          <w:tcPr>
            <w:tcW w:w="1860" w:type="dxa"/>
          </w:tcPr>
          <w:p w14:paraId="37F11E19" w14:textId="4FF4B536" w:rsidR="003E1144" w:rsidRDefault="003E1144" w:rsidP="003E11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REINGRESO A SERVICIO DE HOSPITALIZADOS </w:t>
            </w:r>
          </w:p>
          <w:p w14:paraId="39C5315A" w14:textId="135E4AA0" w:rsidR="00AB0C4C" w:rsidRDefault="00AB0C4C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269C1AFA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  <w:p w14:paraId="4DC3A07E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64F0DA09" w14:textId="1E420BEB" w:rsidR="00AB0C4C" w:rsidRDefault="003E114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08/08/23</w:t>
            </w:r>
          </w:p>
        </w:tc>
      </w:tr>
      <w:tr w:rsidR="00AB0C4C" w14:paraId="0BDD5C41" w14:textId="77777777">
        <w:trPr>
          <w:trHeight w:val="1777"/>
        </w:trPr>
        <w:tc>
          <w:tcPr>
            <w:tcW w:w="990" w:type="dxa"/>
          </w:tcPr>
          <w:p w14:paraId="48703470" w14:textId="536A430F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</w:t>
            </w:r>
            <w:r w:rsidR="003E1144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13989969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ROSA SEPULVEDA MORAGA</w:t>
            </w:r>
          </w:p>
        </w:tc>
        <w:tc>
          <w:tcPr>
            <w:tcW w:w="1545" w:type="dxa"/>
          </w:tcPr>
          <w:p w14:paraId="60421A1F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IR - HTA</w:t>
            </w:r>
          </w:p>
        </w:tc>
        <w:tc>
          <w:tcPr>
            <w:tcW w:w="1365" w:type="dxa"/>
          </w:tcPr>
          <w:p w14:paraId="62F11451" w14:textId="77777777" w:rsidR="00AB0C4C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8.157.070-1</w:t>
            </w:r>
          </w:p>
        </w:tc>
        <w:tc>
          <w:tcPr>
            <w:tcW w:w="1215" w:type="dxa"/>
          </w:tcPr>
          <w:p w14:paraId="55A54755" w14:textId="77777777" w:rsidR="00AB0C4C" w:rsidRDefault="00000000">
            <w:pPr>
              <w:jc w:val="both"/>
            </w:pPr>
            <w:r>
              <w:t>LA RIBERA AV CENTRAL SN</w:t>
            </w:r>
          </w:p>
        </w:tc>
        <w:tc>
          <w:tcPr>
            <w:tcW w:w="1725" w:type="dxa"/>
          </w:tcPr>
          <w:p w14:paraId="40AE74E6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PIE DIABETICO WAGNER TRES</w:t>
            </w:r>
          </w:p>
        </w:tc>
        <w:tc>
          <w:tcPr>
            <w:tcW w:w="1860" w:type="dxa"/>
          </w:tcPr>
          <w:p w14:paraId="7FC78068" w14:textId="567C3ADA" w:rsidR="00AB0C4C" w:rsidRDefault="003E11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</w:p>
        </w:tc>
        <w:tc>
          <w:tcPr>
            <w:tcW w:w="2820" w:type="dxa"/>
          </w:tcPr>
          <w:p w14:paraId="25B53A03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PRÓXIMA CURACIÓN </w:t>
            </w:r>
            <w:r w:rsidR="003E1144">
              <w:rPr>
                <w:sz w:val="20"/>
                <w:szCs w:val="20"/>
              </w:rPr>
              <w:t>11/</w:t>
            </w:r>
            <w:r>
              <w:rPr>
                <w:sz w:val="20"/>
                <w:szCs w:val="20"/>
              </w:rPr>
              <w:t>08/23</w:t>
            </w:r>
          </w:p>
          <w:p w14:paraId="2396025B" w14:textId="6FE84F78" w:rsidR="003E1144" w:rsidRDefault="003E114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PROBABLE ALTA 14/08</w:t>
            </w:r>
          </w:p>
        </w:tc>
        <w:tc>
          <w:tcPr>
            <w:tcW w:w="1845" w:type="dxa"/>
          </w:tcPr>
          <w:p w14:paraId="4CE5182D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6D6EEB2F" w14:textId="77777777">
        <w:trPr>
          <w:trHeight w:val="1777"/>
        </w:trPr>
        <w:tc>
          <w:tcPr>
            <w:tcW w:w="990" w:type="dxa"/>
          </w:tcPr>
          <w:p w14:paraId="4628DE4A" w14:textId="02603145" w:rsidR="00AB0C4C" w:rsidRDefault="003E114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08/08/23</w:t>
            </w:r>
          </w:p>
        </w:tc>
        <w:tc>
          <w:tcPr>
            <w:tcW w:w="1380" w:type="dxa"/>
          </w:tcPr>
          <w:p w14:paraId="28E48AF6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FRANCISCO PINO SAAVEDRA</w:t>
            </w:r>
          </w:p>
        </w:tc>
        <w:tc>
          <w:tcPr>
            <w:tcW w:w="1545" w:type="dxa"/>
          </w:tcPr>
          <w:p w14:paraId="62B3BD2E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ERC</w:t>
            </w:r>
          </w:p>
        </w:tc>
        <w:tc>
          <w:tcPr>
            <w:tcW w:w="1365" w:type="dxa"/>
          </w:tcPr>
          <w:p w14:paraId="246D884C" w14:textId="77777777" w:rsidR="00AB0C4C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8.295.217-9</w:t>
            </w:r>
          </w:p>
        </w:tc>
        <w:tc>
          <w:tcPr>
            <w:tcW w:w="1215" w:type="dxa"/>
          </w:tcPr>
          <w:p w14:paraId="19128562" w14:textId="77777777" w:rsidR="00AB0C4C" w:rsidRDefault="00000000">
            <w:pPr>
              <w:jc w:val="both"/>
            </w:pPr>
            <w:r>
              <w:t>PORTAL DE LA LUNA, CALLE CENTRAL MANZANA 1 (PUENTE ÑUBLE)</w:t>
            </w:r>
          </w:p>
        </w:tc>
        <w:tc>
          <w:tcPr>
            <w:tcW w:w="1725" w:type="dxa"/>
          </w:tcPr>
          <w:p w14:paraId="7693B5CC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COMPLICACIONES PERIFÉRICAS </w:t>
            </w:r>
          </w:p>
        </w:tc>
        <w:tc>
          <w:tcPr>
            <w:tcW w:w="1860" w:type="dxa"/>
          </w:tcPr>
          <w:p w14:paraId="1BB251F7" w14:textId="120534FD" w:rsidR="00AB0C4C" w:rsidRDefault="003E11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</w:tc>
        <w:tc>
          <w:tcPr>
            <w:tcW w:w="2820" w:type="dxa"/>
          </w:tcPr>
          <w:p w14:paraId="22FF3824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PROX CURACIÓN 10/08 </w:t>
            </w:r>
          </w:p>
          <w:p w14:paraId="4F982267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 TMT 11/08 9AM</w:t>
            </w:r>
          </w:p>
          <w:p w14:paraId="1A6CAE93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5671F91F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76816CC3" w14:textId="77777777">
        <w:trPr>
          <w:trHeight w:val="1777"/>
        </w:trPr>
        <w:tc>
          <w:tcPr>
            <w:tcW w:w="990" w:type="dxa"/>
          </w:tcPr>
          <w:p w14:paraId="53414A82" w14:textId="63115F24" w:rsidR="00AB0C4C" w:rsidRDefault="003E114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  <w:r w:rsidR="00000000"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0AD42E61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CARMEN DAVISON VILLA </w:t>
            </w:r>
          </w:p>
        </w:tc>
        <w:tc>
          <w:tcPr>
            <w:tcW w:w="1545" w:type="dxa"/>
          </w:tcPr>
          <w:p w14:paraId="0903E7DA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DMNIR, PARKINSON </w:t>
            </w:r>
          </w:p>
          <w:p w14:paraId="75E25AE7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</w:tc>
        <w:tc>
          <w:tcPr>
            <w:tcW w:w="1365" w:type="dxa"/>
          </w:tcPr>
          <w:p w14:paraId="07C63F6A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4.127.535-9</w:t>
            </w:r>
          </w:p>
        </w:tc>
        <w:tc>
          <w:tcPr>
            <w:tcW w:w="1215" w:type="dxa"/>
          </w:tcPr>
          <w:p w14:paraId="5B7B83C6" w14:textId="77777777" w:rsidR="00AB0C4C" w:rsidRDefault="00000000">
            <w:pPr>
              <w:jc w:val="both"/>
            </w:pPr>
            <w:r>
              <w:t>EL TRANQUE POMUYETO</w:t>
            </w:r>
          </w:p>
        </w:tc>
        <w:tc>
          <w:tcPr>
            <w:tcW w:w="1725" w:type="dxa"/>
          </w:tcPr>
          <w:p w14:paraId="2C7B1A99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HEMORRAGIA GASTROINTESTINAL, NO ESPECIFICADA</w:t>
            </w:r>
          </w:p>
        </w:tc>
        <w:tc>
          <w:tcPr>
            <w:tcW w:w="1860" w:type="dxa"/>
          </w:tcPr>
          <w:p w14:paraId="09B826FE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2820" w:type="dxa"/>
          </w:tcPr>
          <w:p w14:paraId="78BC95B8" w14:textId="77777777" w:rsidR="00AB0C4C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EVALUAR EXÁMENES </w:t>
            </w:r>
          </w:p>
          <w:p w14:paraId="75C89D91" w14:textId="77777777" w:rsidR="00AB0C4C" w:rsidRDefault="00AB0C4C">
            <w:pPr>
              <w:jc w:val="both"/>
              <w:rPr>
                <w:b/>
                <w:sz w:val="20"/>
                <w:szCs w:val="20"/>
              </w:rPr>
            </w:pPr>
          </w:p>
          <w:p w14:paraId="2C51A8E8" w14:textId="77777777" w:rsidR="00AB0C4C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POSIBLE ALTA HODOM </w:t>
            </w:r>
          </w:p>
        </w:tc>
        <w:tc>
          <w:tcPr>
            <w:tcW w:w="1845" w:type="dxa"/>
          </w:tcPr>
          <w:p w14:paraId="53C98F0B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0F3559ED" w14:textId="77777777">
        <w:trPr>
          <w:trHeight w:val="1777"/>
        </w:trPr>
        <w:tc>
          <w:tcPr>
            <w:tcW w:w="990" w:type="dxa"/>
          </w:tcPr>
          <w:p w14:paraId="0A067E85" w14:textId="24B83154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3E1144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363073C8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MARIA MORALES ARIAS</w:t>
            </w:r>
          </w:p>
        </w:tc>
        <w:tc>
          <w:tcPr>
            <w:tcW w:w="1545" w:type="dxa"/>
          </w:tcPr>
          <w:p w14:paraId="7BD693B9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</w:t>
            </w:r>
          </w:p>
        </w:tc>
        <w:tc>
          <w:tcPr>
            <w:tcW w:w="1365" w:type="dxa"/>
          </w:tcPr>
          <w:p w14:paraId="71EE18C4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10.937.159-9</w:t>
            </w:r>
          </w:p>
        </w:tc>
        <w:tc>
          <w:tcPr>
            <w:tcW w:w="1215" w:type="dxa"/>
          </w:tcPr>
          <w:p w14:paraId="5638FB15" w14:textId="77777777" w:rsidR="00AB0C4C" w:rsidRDefault="00000000">
            <w:pPr>
              <w:jc w:val="both"/>
            </w:pPr>
            <w:r>
              <w:rPr>
                <w:sz w:val="20"/>
                <w:szCs w:val="20"/>
                <w:highlight w:val="white"/>
              </w:rPr>
              <w:t>VILLA LO AROMOS, BOMBERO 2DO, MARTINEZ VASQUEZ 1125</w:t>
            </w:r>
          </w:p>
        </w:tc>
        <w:tc>
          <w:tcPr>
            <w:tcW w:w="1725" w:type="dxa"/>
          </w:tcPr>
          <w:p w14:paraId="63053369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</w:rPr>
              <w:t>SÍNDROME DE GUILLAIN-BARRE</w:t>
            </w:r>
          </w:p>
        </w:tc>
        <w:tc>
          <w:tcPr>
            <w:tcW w:w="1860" w:type="dxa"/>
          </w:tcPr>
          <w:p w14:paraId="2FAD8C09" w14:textId="77777777" w:rsidR="00AB0C4C" w:rsidRDefault="003E11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  <w:p w14:paraId="59923ABB" w14:textId="2BADF68A" w:rsidR="003E1144" w:rsidRDefault="003E1144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18299154" w14:textId="6B99BD7C" w:rsidR="00AB0C4C" w:rsidRDefault="003E1144" w:rsidP="003E114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ALTA HODOM </w:t>
            </w:r>
          </w:p>
        </w:tc>
        <w:tc>
          <w:tcPr>
            <w:tcW w:w="1845" w:type="dxa"/>
          </w:tcPr>
          <w:p w14:paraId="0A206840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  <w:p w14:paraId="0DB90D06" w14:textId="7DB137BD" w:rsidR="003E1144" w:rsidRDefault="003E114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08/08/23</w:t>
            </w:r>
          </w:p>
        </w:tc>
      </w:tr>
      <w:tr w:rsidR="00AB0C4C" w14:paraId="640F72CD" w14:textId="77777777">
        <w:trPr>
          <w:trHeight w:val="1777"/>
        </w:trPr>
        <w:tc>
          <w:tcPr>
            <w:tcW w:w="990" w:type="dxa"/>
          </w:tcPr>
          <w:p w14:paraId="0CC79C29" w14:textId="149C3918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3E1144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60BE9A2C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MANUEL HERNANDEZ</w:t>
            </w:r>
          </w:p>
        </w:tc>
        <w:tc>
          <w:tcPr>
            <w:tcW w:w="1545" w:type="dxa"/>
          </w:tcPr>
          <w:p w14:paraId="0B2D7C8E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</w:t>
            </w:r>
          </w:p>
          <w:p w14:paraId="6B0FFCA5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5F5C3476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5" w:type="dxa"/>
          </w:tcPr>
          <w:p w14:paraId="6F5569B5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7.593.625-7</w:t>
            </w:r>
          </w:p>
        </w:tc>
        <w:tc>
          <w:tcPr>
            <w:tcW w:w="1215" w:type="dxa"/>
          </w:tcPr>
          <w:p w14:paraId="3AC53299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SAN VICENTE, CHACAY </w:t>
            </w:r>
          </w:p>
        </w:tc>
        <w:tc>
          <w:tcPr>
            <w:tcW w:w="1725" w:type="dxa"/>
          </w:tcPr>
          <w:p w14:paraId="3A32FC83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OSTEOMIELITIS</w:t>
            </w:r>
          </w:p>
        </w:tc>
        <w:tc>
          <w:tcPr>
            <w:tcW w:w="1860" w:type="dxa"/>
          </w:tcPr>
          <w:p w14:paraId="205A0E7E" w14:textId="778DA16D" w:rsidR="00AB0C4C" w:rsidRDefault="003E1144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2820" w:type="dxa"/>
          </w:tcPr>
          <w:p w14:paraId="39EAB0B8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 09/08/23</w:t>
            </w:r>
          </w:p>
          <w:p w14:paraId="7B8A5E7A" w14:textId="77777777" w:rsidR="00AB0C4C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MÉDICO</w:t>
            </w:r>
          </w:p>
        </w:tc>
        <w:tc>
          <w:tcPr>
            <w:tcW w:w="1845" w:type="dxa"/>
          </w:tcPr>
          <w:p w14:paraId="06577425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74BF3793" w14:textId="77777777">
        <w:trPr>
          <w:trHeight w:val="1777"/>
        </w:trPr>
        <w:tc>
          <w:tcPr>
            <w:tcW w:w="990" w:type="dxa"/>
          </w:tcPr>
          <w:p w14:paraId="3FB407A0" w14:textId="5A42EE15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</w:t>
            </w:r>
            <w:r w:rsidR="003E1144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78956734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LUIS SUAZO MUÑOZ</w:t>
            </w:r>
          </w:p>
        </w:tc>
        <w:tc>
          <w:tcPr>
            <w:tcW w:w="1545" w:type="dxa"/>
          </w:tcPr>
          <w:p w14:paraId="16A52D2E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ALZHEIMER </w:t>
            </w:r>
          </w:p>
        </w:tc>
        <w:tc>
          <w:tcPr>
            <w:tcW w:w="1365" w:type="dxa"/>
          </w:tcPr>
          <w:p w14:paraId="59C2F7C7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>4.214.689-7</w:t>
            </w:r>
          </w:p>
        </w:tc>
        <w:tc>
          <w:tcPr>
            <w:tcW w:w="1215" w:type="dxa"/>
          </w:tcPr>
          <w:p w14:paraId="27A884BB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PSJE RIÑIHUE 533, LAGOS DE CHILE</w:t>
            </w:r>
          </w:p>
        </w:tc>
        <w:tc>
          <w:tcPr>
            <w:tcW w:w="1725" w:type="dxa"/>
          </w:tcPr>
          <w:p w14:paraId="06F8C1F2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AMPUTACIÓN SUPRACONDÍLEA IZQUIERDA</w:t>
            </w:r>
          </w:p>
        </w:tc>
        <w:tc>
          <w:tcPr>
            <w:tcW w:w="1860" w:type="dxa"/>
          </w:tcPr>
          <w:p w14:paraId="10350362" w14:textId="09CAFDF0" w:rsidR="00AB0C4C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</w:tc>
        <w:tc>
          <w:tcPr>
            <w:tcW w:w="2820" w:type="dxa"/>
          </w:tcPr>
          <w:p w14:paraId="5CCF8F5B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 10/08/23</w:t>
            </w:r>
          </w:p>
          <w:p w14:paraId="21BB7E36" w14:textId="4B7C9A8E" w:rsidR="00AB0C4C" w:rsidRDefault="00AB0C4C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30E5A387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2FBDD267" w14:textId="77777777">
        <w:trPr>
          <w:trHeight w:val="1777"/>
        </w:trPr>
        <w:tc>
          <w:tcPr>
            <w:tcW w:w="990" w:type="dxa"/>
          </w:tcPr>
          <w:p w14:paraId="66C3F1D2" w14:textId="065BFF31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EA3C3D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0620E307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LUCIA</w:t>
            </w:r>
          </w:p>
          <w:p w14:paraId="36B23FF0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VIVANCO GONZALEZ</w:t>
            </w:r>
          </w:p>
        </w:tc>
        <w:tc>
          <w:tcPr>
            <w:tcW w:w="1545" w:type="dxa"/>
          </w:tcPr>
          <w:p w14:paraId="6F4B9D19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ASMA</w:t>
            </w:r>
          </w:p>
        </w:tc>
        <w:tc>
          <w:tcPr>
            <w:tcW w:w="1365" w:type="dxa"/>
          </w:tcPr>
          <w:p w14:paraId="42D6A9CA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12.117.267-4</w:t>
            </w:r>
          </w:p>
        </w:tc>
        <w:tc>
          <w:tcPr>
            <w:tcW w:w="1215" w:type="dxa"/>
          </w:tcPr>
          <w:p w14:paraId="403C7ED4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CALAFQUEN 523, LAGOS DE CHILE</w:t>
            </w:r>
          </w:p>
        </w:tc>
        <w:tc>
          <w:tcPr>
            <w:tcW w:w="1725" w:type="dxa"/>
          </w:tcPr>
          <w:p w14:paraId="6BDA59B0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ITU</w:t>
            </w:r>
          </w:p>
        </w:tc>
        <w:tc>
          <w:tcPr>
            <w:tcW w:w="1860" w:type="dxa"/>
          </w:tcPr>
          <w:p w14:paraId="32AFAA80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VISITAS</w:t>
            </w:r>
          </w:p>
        </w:tc>
        <w:tc>
          <w:tcPr>
            <w:tcW w:w="2820" w:type="dxa"/>
          </w:tcPr>
          <w:p w14:paraId="307B17D2" w14:textId="77777777" w:rsidR="00EA3C3D" w:rsidRDefault="00EA3C3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EVALUAR UROCULTIVO </w:t>
            </w:r>
          </w:p>
          <w:p w14:paraId="27D51E37" w14:textId="77777777" w:rsidR="00EA3C3D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NGRESO MÉDICO</w:t>
            </w:r>
          </w:p>
          <w:p w14:paraId="182CCA31" w14:textId="76B20C46" w:rsidR="00EA3C3D" w:rsidRPr="00EA3C3D" w:rsidRDefault="00EA3C3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POSIBLE ALTA HODOM </w:t>
            </w:r>
          </w:p>
        </w:tc>
        <w:tc>
          <w:tcPr>
            <w:tcW w:w="1845" w:type="dxa"/>
          </w:tcPr>
          <w:p w14:paraId="09557D8A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72F5EDAE" w14:textId="77777777">
        <w:trPr>
          <w:trHeight w:val="1777"/>
        </w:trPr>
        <w:tc>
          <w:tcPr>
            <w:tcW w:w="990" w:type="dxa"/>
          </w:tcPr>
          <w:p w14:paraId="203D86E5" w14:textId="143ADA15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EA3C3D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736CD1FC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ANA HERNÁNDEZ ARZOLA </w:t>
            </w:r>
          </w:p>
        </w:tc>
        <w:tc>
          <w:tcPr>
            <w:tcW w:w="1545" w:type="dxa"/>
          </w:tcPr>
          <w:p w14:paraId="30C0A5BC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ARTRITIS REUMATOIDE </w:t>
            </w:r>
          </w:p>
          <w:p w14:paraId="69A2FA6E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COLECISTECTOMIA ANTIGUA </w:t>
            </w:r>
          </w:p>
          <w:p w14:paraId="2C6E45B3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PROTESIS CADERA BILATERAL </w:t>
            </w:r>
          </w:p>
        </w:tc>
        <w:tc>
          <w:tcPr>
            <w:tcW w:w="1365" w:type="dxa"/>
          </w:tcPr>
          <w:p w14:paraId="1D74A18C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7.832.384-1</w:t>
            </w:r>
          </w:p>
        </w:tc>
        <w:tc>
          <w:tcPr>
            <w:tcW w:w="1215" w:type="dxa"/>
          </w:tcPr>
          <w:p w14:paraId="1E663035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ERNESTO ZÚÑIGA 310 SAN GREGORIO </w:t>
            </w:r>
          </w:p>
        </w:tc>
        <w:tc>
          <w:tcPr>
            <w:tcW w:w="1725" w:type="dxa"/>
          </w:tcPr>
          <w:p w14:paraId="51542B82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 xml:space="preserve">FRACTURA EPÍFISIS INFERIOR HÚMERO </w:t>
            </w:r>
          </w:p>
        </w:tc>
        <w:tc>
          <w:tcPr>
            <w:tcW w:w="1860" w:type="dxa"/>
          </w:tcPr>
          <w:p w14:paraId="2515F44B" w14:textId="56B4BDEB" w:rsidR="00AB0C4C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2820" w:type="dxa"/>
          </w:tcPr>
          <w:p w14:paraId="5649A175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61C3F8E4" w14:textId="77777777" w:rsidR="00AB0C4C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</w:t>
            </w:r>
          </w:p>
        </w:tc>
        <w:tc>
          <w:tcPr>
            <w:tcW w:w="1845" w:type="dxa"/>
          </w:tcPr>
          <w:p w14:paraId="3630388B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670E2DD0" w14:textId="77777777">
        <w:trPr>
          <w:trHeight w:val="1777"/>
        </w:trPr>
        <w:tc>
          <w:tcPr>
            <w:tcW w:w="990" w:type="dxa"/>
          </w:tcPr>
          <w:p w14:paraId="5FAC2D76" w14:textId="260F2972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EA3C3D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6B58EE71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MARGARITA PARADA URRUTIA</w:t>
            </w:r>
          </w:p>
        </w:tc>
        <w:tc>
          <w:tcPr>
            <w:tcW w:w="1545" w:type="dxa"/>
          </w:tcPr>
          <w:p w14:paraId="4DC05871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</w:rPr>
              <w:t xml:space="preserve">HTA- DMIR - DISLIPIDEMIA - HIPOTIROIDISMO </w:t>
            </w:r>
          </w:p>
        </w:tc>
        <w:tc>
          <w:tcPr>
            <w:tcW w:w="1365" w:type="dxa"/>
          </w:tcPr>
          <w:p w14:paraId="670DB666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10.047.611-8</w:t>
            </w:r>
          </w:p>
        </w:tc>
        <w:tc>
          <w:tcPr>
            <w:tcW w:w="1215" w:type="dxa"/>
          </w:tcPr>
          <w:p w14:paraId="141B4E9C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PUERTAS DE VIRGUIN, SIN NUMERO</w:t>
            </w:r>
          </w:p>
        </w:tc>
        <w:tc>
          <w:tcPr>
            <w:tcW w:w="1725" w:type="dxa"/>
          </w:tcPr>
          <w:p w14:paraId="76A36B32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GANGRENA HÚMEDA 2DO ORTEJO </w:t>
            </w:r>
            <w:proofErr w:type="spellStart"/>
            <w:r>
              <w:rPr>
                <w:sz w:val="20"/>
                <w:szCs w:val="20"/>
                <w:highlight w:val="white"/>
              </w:rPr>
              <w:t>EII°</w:t>
            </w:r>
            <w:proofErr w:type="spellEnd"/>
          </w:p>
          <w:p w14:paraId="765443AA" w14:textId="77777777" w:rsidR="00AB0C4C" w:rsidRDefault="00AB0C4C">
            <w:pPr>
              <w:jc w:val="both"/>
              <w:rPr>
                <w:sz w:val="20"/>
                <w:szCs w:val="20"/>
                <w:highlight w:val="white"/>
              </w:rPr>
            </w:pPr>
          </w:p>
        </w:tc>
        <w:tc>
          <w:tcPr>
            <w:tcW w:w="1860" w:type="dxa"/>
          </w:tcPr>
          <w:p w14:paraId="19B4BD2F" w14:textId="68329864" w:rsidR="00AB0C4C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2820" w:type="dxa"/>
          </w:tcPr>
          <w:p w14:paraId="45CA6142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0001E8C3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 CURACION 09/08/23</w:t>
            </w:r>
          </w:p>
          <w:p w14:paraId="644B34C3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  <w:p w14:paraId="34341853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TRAMITAR LICENCIA MÉDICA DESDE EL 08.08 Y FIRMAR AYUDA TÉCNICA</w:t>
            </w:r>
          </w:p>
          <w:p w14:paraId="4D95F6AD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0D25327A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01037D9A" w14:textId="77777777">
        <w:trPr>
          <w:trHeight w:val="1777"/>
        </w:trPr>
        <w:tc>
          <w:tcPr>
            <w:tcW w:w="990" w:type="dxa"/>
          </w:tcPr>
          <w:p w14:paraId="260066F2" w14:textId="29DC62AA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EA3C3D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787A1858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ELBA LOYOLA SOTO</w:t>
            </w:r>
          </w:p>
        </w:tc>
        <w:tc>
          <w:tcPr>
            <w:tcW w:w="1545" w:type="dxa"/>
          </w:tcPr>
          <w:p w14:paraId="7F04DE47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INFORMACION </w:t>
            </w:r>
          </w:p>
        </w:tc>
        <w:tc>
          <w:tcPr>
            <w:tcW w:w="1365" w:type="dxa"/>
          </w:tcPr>
          <w:p w14:paraId="78D042CD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3.846.219-9</w:t>
            </w:r>
          </w:p>
        </w:tc>
        <w:tc>
          <w:tcPr>
            <w:tcW w:w="1215" w:type="dxa"/>
          </w:tcPr>
          <w:p w14:paraId="689F99CC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FREIRE 534 SAN CARLOS </w:t>
            </w:r>
          </w:p>
        </w:tc>
        <w:tc>
          <w:tcPr>
            <w:tcW w:w="1725" w:type="dxa"/>
          </w:tcPr>
          <w:p w14:paraId="4DDC1388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 xml:space="preserve">ACV </w:t>
            </w:r>
          </w:p>
        </w:tc>
        <w:tc>
          <w:tcPr>
            <w:tcW w:w="1860" w:type="dxa"/>
          </w:tcPr>
          <w:p w14:paraId="0EE61BE1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CSV AM- PM </w:t>
            </w:r>
          </w:p>
        </w:tc>
        <w:tc>
          <w:tcPr>
            <w:tcW w:w="2820" w:type="dxa"/>
          </w:tcPr>
          <w:p w14:paraId="2CC8478E" w14:textId="77777777" w:rsidR="00AB0C4C" w:rsidRDefault="00000000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CSV C/12 HRS</w:t>
            </w:r>
          </w:p>
        </w:tc>
        <w:tc>
          <w:tcPr>
            <w:tcW w:w="1845" w:type="dxa"/>
          </w:tcPr>
          <w:p w14:paraId="1A6DCAA3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29FB5306" w14:textId="77777777">
        <w:trPr>
          <w:trHeight w:val="1777"/>
        </w:trPr>
        <w:tc>
          <w:tcPr>
            <w:tcW w:w="990" w:type="dxa"/>
          </w:tcPr>
          <w:p w14:paraId="7DF61AC3" w14:textId="541ECDCB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EA3C3D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656DB648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JUAN MARTINEZ SALDAÑA </w:t>
            </w:r>
          </w:p>
        </w:tc>
        <w:tc>
          <w:tcPr>
            <w:tcW w:w="1545" w:type="dxa"/>
          </w:tcPr>
          <w:p w14:paraId="3CF6CEE2" w14:textId="77777777" w:rsidR="00AB0C4C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SIN INFORMACIÓN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365" w:type="dxa"/>
          </w:tcPr>
          <w:p w14:paraId="636B8F10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11.177.407-2</w:t>
            </w:r>
          </w:p>
        </w:tc>
        <w:tc>
          <w:tcPr>
            <w:tcW w:w="1215" w:type="dxa"/>
          </w:tcPr>
          <w:p w14:paraId="305C4649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VILLA NAVIDAD, CALLE LA LENGA SAN CARLOS 0623</w:t>
            </w:r>
          </w:p>
        </w:tc>
        <w:tc>
          <w:tcPr>
            <w:tcW w:w="1725" w:type="dxa"/>
          </w:tcPr>
          <w:p w14:paraId="5F012074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INFARTO CEREBRAL </w:t>
            </w:r>
          </w:p>
        </w:tc>
        <w:tc>
          <w:tcPr>
            <w:tcW w:w="1860" w:type="dxa"/>
          </w:tcPr>
          <w:p w14:paraId="505F62DB" w14:textId="77777777" w:rsidR="00AB0C4C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  <w:p w14:paraId="4946FC59" w14:textId="295B0178" w:rsidR="00EA3C3D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</w:t>
            </w:r>
          </w:p>
        </w:tc>
        <w:tc>
          <w:tcPr>
            <w:tcW w:w="2820" w:type="dxa"/>
          </w:tcPr>
          <w:p w14:paraId="4CF744B7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  <w:highlight w:val="white"/>
              </w:rPr>
              <w:t>KNT MOTORA, EVALUACIÓN POR FONOAUDIÓLOGA</w:t>
            </w:r>
          </w:p>
        </w:tc>
        <w:tc>
          <w:tcPr>
            <w:tcW w:w="1845" w:type="dxa"/>
          </w:tcPr>
          <w:p w14:paraId="4513F719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4367F984" w14:textId="77777777">
        <w:trPr>
          <w:trHeight w:val="1777"/>
        </w:trPr>
        <w:tc>
          <w:tcPr>
            <w:tcW w:w="990" w:type="dxa"/>
          </w:tcPr>
          <w:p w14:paraId="29ACD7F6" w14:textId="6AECB9DF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</w:t>
            </w:r>
            <w:r w:rsidR="00EA3C3D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66E5B67B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INES RIVAS ALARCÓN </w:t>
            </w:r>
          </w:p>
        </w:tc>
        <w:tc>
          <w:tcPr>
            <w:tcW w:w="1545" w:type="dxa"/>
          </w:tcPr>
          <w:p w14:paraId="15967CC7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INFORMACIÓN </w:t>
            </w:r>
          </w:p>
        </w:tc>
        <w:tc>
          <w:tcPr>
            <w:tcW w:w="1365" w:type="dxa"/>
          </w:tcPr>
          <w:p w14:paraId="493DADF1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4.466.653-7</w:t>
            </w:r>
          </w:p>
        </w:tc>
        <w:tc>
          <w:tcPr>
            <w:tcW w:w="1215" w:type="dxa"/>
          </w:tcPr>
          <w:p w14:paraId="5E46D39C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LAS ROSAS CACHAPOAL</w:t>
            </w:r>
          </w:p>
        </w:tc>
        <w:tc>
          <w:tcPr>
            <w:tcW w:w="1725" w:type="dxa"/>
          </w:tcPr>
          <w:p w14:paraId="5E30F870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FRACTURA DEL CUELLO DE FÉMUR</w:t>
            </w:r>
          </w:p>
        </w:tc>
        <w:tc>
          <w:tcPr>
            <w:tcW w:w="1860" w:type="dxa"/>
          </w:tcPr>
          <w:p w14:paraId="18B94E7A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</w:t>
            </w:r>
            <w:r w:rsidR="00EA3C3D">
              <w:rPr>
                <w:sz w:val="20"/>
                <w:szCs w:val="20"/>
              </w:rPr>
              <w:t xml:space="preserve">SIMPLE </w:t>
            </w:r>
          </w:p>
          <w:p w14:paraId="738273AE" w14:textId="77777777" w:rsidR="00EA3C3D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EV Y SC </w:t>
            </w:r>
          </w:p>
          <w:p w14:paraId="253B45F1" w14:textId="49008E36" w:rsidR="00EA3C3D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VVP</w:t>
            </w:r>
          </w:p>
          <w:p w14:paraId="17B7C8B1" w14:textId="0FE5B056" w:rsidR="00EA3C3D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</w:t>
            </w:r>
          </w:p>
        </w:tc>
        <w:tc>
          <w:tcPr>
            <w:tcW w:w="2820" w:type="dxa"/>
          </w:tcPr>
          <w:p w14:paraId="5180D934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KINESIOTERAPIA</w:t>
            </w:r>
          </w:p>
          <w:p w14:paraId="57198E8F" w14:textId="563FF88C" w:rsidR="00AB0C4C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EV/ SC 09/08</w:t>
            </w:r>
          </w:p>
        </w:tc>
        <w:tc>
          <w:tcPr>
            <w:tcW w:w="1845" w:type="dxa"/>
          </w:tcPr>
          <w:p w14:paraId="0A7EF41F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3DF4F1C7" w14:textId="77777777">
        <w:trPr>
          <w:trHeight w:val="1777"/>
        </w:trPr>
        <w:tc>
          <w:tcPr>
            <w:tcW w:w="990" w:type="dxa"/>
          </w:tcPr>
          <w:p w14:paraId="06DC15E6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  <w:p w14:paraId="4440BCF8" w14:textId="205AB75C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EA3C3D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029E5A94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JUAN ROMERO </w:t>
            </w:r>
            <w:proofErr w:type="spellStart"/>
            <w:r>
              <w:rPr>
                <w:sz w:val="20"/>
                <w:szCs w:val="20"/>
                <w:highlight w:val="white"/>
              </w:rPr>
              <w:t>ROMERO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</w:p>
        </w:tc>
        <w:tc>
          <w:tcPr>
            <w:tcW w:w="1545" w:type="dxa"/>
          </w:tcPr>
          <w:p w14:paraId="10058323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 DE PROSTATA?</w:t>
            </w:r>
          </w:p>
          <w:p w14:paraId="3E847F01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7C091710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HERNIA INCISIONAL </w:t>
            </w:r>
          </w:p>
          <w:p w14:paraId="03C6A884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OBSTRUCCIÓN INTESTINAL</w:t>
            </w:r>
          </w:p>
        </w:tc>
        <w:tc>
          <w:tcPr>
            <w:tcW w:w="1365" w:type="dxa"/>
          </w:tcPr>
          <w:p w14:paraId="773B9269" w14:textId="77777777" w:rsidR="00AB0C4C" w:rsidRDefault="00AB0C4C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  <w:p w14:paraId="436CCAC5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4.543.316-1</w:t>
            </w:r>
          </w:p>
        </w:tc>
        <w:tc>
          <w:tcPr>
            <w:tcW w:w="1215" w:type="dxa"/>
          </w:tcPr>
          <w:p w14:paraId="3FABAE86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EL AVALLANO 1107</w:t>
            </w:r>
          </w:p>
        </w:tc>
        <w:tc>
          <w:tcPr>
            <w:tcW w:w="1725" w:type="dxa"/>
          </w:tcPr>
          <w:p w14:paraId="3853250B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  <w:p w14:paraId="68C0F315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OBSTRUCCION INTESTINAL </w:t>
            </w:r>
          </w:p>
        </w:tc>
        <w:tc>
          <w:tcPr>
            <w:tcW w:w="1860" w:type="dxa"/>
          </w:tcPr>
          <w:p w14:paraId="4D3A4F89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 EV</w:t>
            </w:r>
          </w:p>
          <w:p w14:paraId="38E24F65" w14:textId="77777777" w:rsidR="00AB0C4C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VVP </w:t>
            </w:r>
          </w:p>
          <w:p w14:paraId="0ED72218" w14:textId="77777777" w:rsidR="00EA3C3D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SIMPLE DE ESTOMA </w:t>
            </w:r>
          </w:p>
          <w:p w14:paraId="510A0B9E" w14:textId="7C3F5D0D" w:rsidR="00EA3C3D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</w:tc>
        <w:tc>
          <w:tcPr>
            <w:tcW w:w="2820" w:type="dxa"/>
          </w:tcPr>
          <w:p w14:paraId="096C85DE" w14:textId="61ED2E15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TTO EV 0</w:t>
            </w:r>
            <w:r w:rsidR="00EA3C3D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  <w:p w14:paraId="2358447B" w14:textId="1E3B7756" w:rsidR="00AB0C4C" w:rsidRDefault="00AB0C4C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0C47EA52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5CE253FC" w14:textId="77777777">
        <w:trPr>
          <w:trHeight w:val="1777"/>
        </w:trPr>
        <w:tc>
          <w:tcPr>
            <w:tcW w:w="990" w:type="dxa"/>
          </w:tcPr>
          <w:p w14:paraId="78EC3CA7" w14:textId="217B9CCF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EA3C3D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19DFB8F3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FRESIA  NOVOA ESPINOZA </w:t>
            </w:r>
          </w:p>
        </w:tc>
        <w:tc>
          <w:tcPr>
            <w:tcW w:w="1545" w:type="dxa"/>
          </w:tcPr>
          <w:p w14:paraId="36C6F382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</w:t>
            </w:r>
          </w:p>
          <w:p w14:paraId="097882AB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6F3995B0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DEMENCIA VASCULAR</w:t>
            </w:r>
          </w:p>
          <w:p w14:paraId="0F306A4A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ACV ANTIGUO </w:t>
            </w:r>
          </w:p>
          <w:p w14:paraId="4F6A5B58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CARDIOPATIA ISQUEMICA </w:t>
            </w:r>
          </w:p>
        </w:tc>
        <w:tc>
          <w:tcPr>
            <w:tcW w:w="1365" w:type="dxa"/>
          </w:tcPr>
          <w:p w14:paraId="3E3F1D3B" w14:textId="77777777" w:rsidR="00AB0C4C" w:rsidRDefault="00AB0C4C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  <w:p w14:paraId="1651273E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7.341.969-7</w:t>
            </w:r>
          </w:p>
          <w:p w14:paraId="425B41F3" w14:textId="77777777" w:rsidR="00AB0C4C" w:rsidRDefault="00AB0C4C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</w:tc>
        <w:tc>
          <w:tcPr>
            <w:tcW w:w="1215" w:type="dxa"/>
          </w:tcPr>
          <w:p w14:paraId="41FDEB9B" w14:textId="77777777" w:rsidR="00AB0C4C" w:rsidRDefault="00AB0C4C">
            <w:pPr>
              <w:jc w:val="both"/>
              <w:rPr>
                <w:sz w:val="20"/>
                <w:szCs w:val="20"/>
                <w:highlight w:val="white"/>
              </w:rPr>
            </w:pPr>
          </w:p>
          <w:p w14:paraId="45447B77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LLAHUIMAVIDA S/N </w:t>
            </w:r>
          </w:p>
        </w:tc>
        <w:tc>
          <w:tcPr>
            <w:tcW w:w="1725" w:type="dxa"/>
          </w:tcPr>
          <w:p w14:paraId="6F415C1E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  <w:p w14:paraId="3977ED93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HIPEROSMOLARIDADE HIPONATREMIA </w:t>
            </w:r>
          </w:p>
        </w:tc>
        <w:tc>
          <w:tcPr>
            <w:tcW w:w="1860" w:type="dxa"/>
          </w:tcPr>
          <w:p w14:paraId="48E1F1D9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KNT MOTORA </w:t>
            </w:r>
          </w:p>
        </w:tc>
        <w:tc>
          <w:tcPr>
            <w:tcW w:w="2820" w:type="dxa"/>
          </w:tcPr>
          <w:p w14:paraId="107579CD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</w:t>
            </w:r>
          </w:p>
        </w:tc>
        <w:tc>
          <w:tcPr>
            <w:tcW w:w="1845" w:type="dxa"/>
          </w:tcPr>
          <w:p w14:paraId="05CE781B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11562C58" w14:textId="77777777">
        <w:trPr>
          <w:trHeight w:val="1777"/>
        </w:trPr>
        <w:tc>
          <w:tcPr>
            <w:tcW w:w="990" w:type="dxa"/>
          </w:tcPr>
          <w:p w14:paraId="71BCE2E1" w14:textId="77777777" w:rsidR="00AB0C4C" w:rsidRDefault="00AB0C4C">
            <w:pPr>
              <w:jc w:val="both"/>
              <w:rPr>
                <w:sz w:val="20"/>
                <w:szCs w:val="20"/>
                <w:highlight w:val="white"/>
              </w:rPr>
            </w:pPr>
          </w:p>
          <w:p w14:paraId="7658C700" w14:textId="2C5A507C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0</w:t>
            </w:r>
            <w:r w:rsidR="00EA3C3D">
              <w:rPr>
                <w:sz w:val="20"/>
                <w:szCs w:val="20"/>
                <w:highlight w:val="white"/>
              </w:rPr>
              <w:t>8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46D72F2E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MAURICIO CARO</w:t>
            </w:r>
          </w:p>
          <w:p w14:paraId="4839CC01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MUÑOZ </w:t>
            </w:r>
          </w:p>
        </w:tc>
        <w:tc>
          <w:tcPr>
            <w:tcW w:w="1545" w:type="dxa"/>
          </w:tcPr>
          <w:p w14:paraId="6C542976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EPILEPSIA HACE UN AÑO </w:t>
            </w:r>
          </w:p>
        </w:tc>
        <w:tc>
          <w:tcPr>
            <w:tcW w:w="1365" w:type="dxa"/>
          </w:tcPr>
          <w:p w14:paraId="73C791AB" w14:textId="77777777" w:rsidR="00AB0C4C" w:rsidRDefault="00AB0C4C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  <w:p w14:paraId="4A2C4C6D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18.788.984-7</w:t>
            </w:r>
          </w:p>
        </w:tc>
        <w:tc>
          <w:tcPr>
            <w:tcW w:w="1215" w:type="dxa"/>
          </w:tcPr>
          <w:p w14:paraId="207CBC74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ITIHUE 340</w:t>
            </w:r>
          </w:p>
        </w:tc>
        <w:tc>
          <w:tcPr>
            <w:tcW w:w="1725" w:type="dxa"/>
          </w:tcPr>
          <w:p w14:paraId="6C567339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NEUMONIA NO ESPECIFICADA </w:t>
            </w:r>
          </w:p>
        </w:tc>
        <w:tc>
          <w:tcPr>
            <w:tcW w:w="1860" w:type="dxa"/>
          </w:tcPr>
          <w:p w14:paraId="4B8F3DAE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 ULTIMA DOSIS</w:t>
            </w:r>
          </w:p>
        </w:tc>
        <w:tc>
          <w:tcPr>
            <w:tcW w:w="2820" w:type="dxa"/>
          </w:tcPr>
          <w:p w14:paraId="513E0C4F" w14:textId="77777777" w:rsidR="00AB0C4C" w:rsidRDefault="00AB0C4C">
            <w:pPr>
              <w:rPr>
                <w:sz w:val="20"/>
                <w:szCs w:val="20"/>
              </w:rPr>
            </w:pPr>
          </w:p>
          <w:p w14:paraId="2ACCB04C" w14:textId="239E9E49" w:rsidR="00AB0C4C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 HODOM </w:t>
            </w:r>
          </w:p>
        </w:tc>
        <w:tc>
          <w:tcPr>
            <w:tcW w:w="1845" w:type="dxa"/>
          </w:tcPr>
          <w:p w14:paraId="09941780" w14:textId="36395F53" w:rsidR="00AB0C4C" w:rsidRDefault="00EA3C3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08/08/23</w:t>
            </w:r>
          </w:p>
        </w:tc>
      </w:tr>
      <w:tr w:rsidR="00AB0C4C" w14:paraId="2D73F346" w14:textId="77777777">
        <w:trPr>
          <w:trHeight w:val="1777"/>
        </w:trPr>
        <w:tc>
          <w:tcPr>
            <w:tcW w:w="990" w:type="dxa"/>
          </w:tcPr>
          <w:p w14:paraId="31EFF134" w14:textId="6AEBB922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EA3C3D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5D052B6F" w14:textId="77777777" w:rsidR="00AB0C4C" w:rsidRDefault="00000000">
            <w:pPr>
              <w:jc w:val="both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white"/>
              </w:rPr>
              <w:t>EMILIA CONTRERAS SEPULVEDA</w:t>
            </w:r>
            <w:r>
              <w:rPr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1545" w:type="dxa"/>
          </w:tcPr>
          <w:p w14:paraId="2A602F78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</w:t>
            </w:r>
          </w:p>
          <w:p w14:paraId="4709E8E2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6237FB38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OBESIDAD MORBIDA </w:t>
            </w:r>
          </w:p>
          <w:p w14:paraId="18AD7A5F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EPOC/O2 DEPENDIENTE</w:t>
            </w:r>
          </w:p>
          <w:p w14:paraId="523C5EFC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ARTORIS, HIPOTIROIDISMO, GORA, ERC III HD </w:t>
            </w:r>
          </w:p>
        </w:tc>
        <w:tc>
          <w:tcPr>
            <w:tcW w:w="1365" w:type="dxa"/>
          </w:tcPr>
          <w:p w14:paraId="7114C688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9.596.278-5</w:t>
            </w:r>
          </w:p>
        </w:tc>
        <w:tc>
          <w:tcPr>
            <w:tcW w:w="1215" w:type="dxa"/>
          </w:tcPr>
          <w:p w14:paraId="45113934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MUTUPIN S/N</w:t>
            </w:r>
          </w:p>
        </w:tc>
        <w:tc>
          <w:tcPr>
            <w:tcW w:w="1725" w:type="dxa"/>
          </w:tcPr>
          <w:p w14:paraId="40CC6C03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IRA </w:t>
            </w:r>
          </w:p>
        </w:tc>
        <w:tc>
          <w:tcPr>
            <w:tcW w:w="1860" w:type="dxa"/>
          </w:tcPr>
          <w:p w14:paraId="7D588D0C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KTM- KTR</w:t>
            </w:r>
          </w:p>
        </w:tc>
        <w:tc>
          <w:tcPr>
            <w:tcW w:w="2820" w:type="dxa"/>
          </w:tcPr>
          <w:p w14:paraId="4927FD05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</w:tc>
        <w:tc>
          <w:tcPr>
            <w:tcW w:w="1845" w:type="dxa"/>
          </w:tcPr>
          <w:p w14:paraId="1E2285CE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158A6216" w14:textId="77777777">
        <w:trPr>
          <w:trHeight w:val="1777"/>
        </w:trPr>
        <w:tc>
          <w:tcPr>
            <w:tcW w:w="990" w:type="dxa"/>
          </w:tcPr>
          <w:p w14:paraId="54488A30" w14:textId="1D81854A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</w:t>
            </w:r>
            <w:r w:rsidR="00EA3C3D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7DEA3165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GERMAN RODRIGUEZ QUEZADA </w:t>
            </w:r>
          </w:p>
        </w:tc>
        <w:tc>
          <w:tcPr>
            <w:tcW w:w="1545" w:type="dxa"/>
          </w:tcPr>
          <w:p w14:paraId="1C75E75B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 - HEPATOPATÍA DE LARGA DATA NO ESTUDIADA</w:t>
            </w:r>
          </w:p>
        </w:tc>
        <w:tc>
          <w:tcPr>
            <w:tcW w:w="1365" w:type="dxa"/>
          </w:tcPr>
          <w:p w14:paraId="723944AE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14024741-3</w:t>
            </w:r>
          </w:p>
        </w:tc>
        <w:tc>
          <w:tcPr>
            <w:tcW w:w="1215" w:type="dxa"/>
          </w:tcPr>
          <w:p w14:paraId="1A0CB103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FRANCISCO DE MIRANDA, VILLA PARQUE BILBAO #380</w:t>
            </w:r>
          </w:p>
        </w:tc>
        <w:tc>
          <w:tcPr>
            <w:tcW w:w="1725" w:type="dxa"/>
          </w:tcPr>
          <w:p w14:paraId="73EF85D8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CELULITIS </w:t>
            </w:r>
          </w:p>
        </w:tc>
        <w:tc>
          <w:tcPr>
            <w:tcW w:w="1860" w:type="dxa"/>
          </w:tcPr>
          <w:p w14:paraId="3D18274E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ATB </w:t>
            </w:r>
          </w:p>
          <w:p w14:paraId="74C614B7" w14:textId="77777777" w:rsidR="00EA3C3D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EXAMENES DE CONTROL </w:t>
            </w:r>
          </w:p>
          <w:p w14:paraId="4E744431" w14:textId="421ACBC7" w:rsidR="00EA3C3D" w:rsidRDefault="00EA3C3D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5D68F6A6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</w:t>
            </w:r>
          </w:p>
          <w:p w14:paraId="1ECB18E5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7086D3D1" w14:textId="77777777" w:rsidR="00AB0C4C" w:rsidRDefault="00AB0C4C">
            <w:pPr>
              <w:rPr>
                <w:sz w:val="20"/>
                <w:szCs w:val="20"/>
              </w:rPr>
            </w:pPr>
          </w:p>
          <w:p w14:paraId="7F78F5D4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TRAMITAR LICENCIA DESDE 31.07</w:t>
            </w:r>
          </w:p>
          <w:p w14:paraId="5E7BBE6D" w14:textId="32AD049C" w:rsidR="00AB0C4C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EVALUAR EXAMENES </w:t>
            </w:r>
          </w:p>
        </w:tc>
        <w:tc>
          <w:tcPr>
            <w:tcW w:w="1845" w:type="dxa"/>
          </w:tcPr>
          <w:p w14:paraId="4C45318A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6E6151B9" w14:textId="77777777">
        <w:trPr>
          <w:trHeight w:val="1777"/>
        </w:trPr>
        <w:tc>
          <w:tcPr>
            <w:tcW w:w="990" w:type="dxa"/>
          </w:tcPr>
          <w:p w14:paraId="78E1AF7E" w14:textId="59139060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EA3C3D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05167C3F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VALENTINA ARAVENA MUÑOZ</w:t>
            </w:r>
          </w:p>
        </w:tc>
        <w:tc>
          <w:tcPr>
            <w:tcW w:w="1545" w:type="dxa"/>
          </w:tcPr>
          <w:p w14:paraId="4AA93FF2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HIPOTIROIDISMO</w:t>
            </w:r>
          </w:p>
          <w:p w14:paraId="5A07168E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SOSPECHA INSULINO RESISTENCIA</w:t>
            </w:r>
          </w:p>
          <w:p w14:paraId="5CF93826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OVARIO POLIQUISTICO</w:t>
            </w:r>
          </w:p>
          <w:p w14:paraId="5FEBFF97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CESÁREA 2020</w:t>
            </w:r>
          </w:p>
        </w:tc>
        <w:tc>
          <w:tcPr>
            <w:tcW w:w="1365" w:type="dxa"/>
          </w:tcPr>
          <w:p w14:paraId="7BB9325F" w14:textId="77777777" w:rsidR="00AB0C4C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18.489.881-0</w:t>
            </w:r>
          </w:p>
        </w:tc>
        <w:tc>
          <w:tcPr>
            <w:tcW w:w="1215" w:type="dxa"/>
          </w:tcPr>
          <w:p w14:paraId="0ACE63A5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VILLA BAENA RENGO 909</w:t>
            </w:r>
          </w:p>
        </w:tc>
        <w:tc>
          <w:tcPr>
            <w:tcW w:w="1725" w:type="dxa"/>
          </w:tcPr>
          <w:p w14:paraId="2AD1719B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PIELONEFRITIS AGUDA</w:t>
            </w:r>
          </w:p>
        </w:tc>
        <w:tc>
          <w:tcPr>
            <w:tcW w:w="1860" w:type="dxa"/>
          </w:tcPr>
          <w:p w14:paraId="7294354F" w14:textId="77777777" w:rsidR="00EA3C3D" w:rsidRDefault="00EA3C3D">
            <w:pPr>
              <w:rPr>
                <w:sz w:val="20"/>
                <w:szCs w:val="20"/>
              </w:rPr>
            </w:pPr>
          </w:p>
          <w:p w14:paraId="4463BEA5" w14:textId="77777777" w:rsidR="00EA3C3D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</w:t>
            </w:r>
          </w:p>
          <w:p w14:paraId="5E9D30A4" w14:textId="6CB3AF94" w:rsidR="00AB0C4C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EXAMENES SANGUINEOS </w:t>
            </w:r>
          </w:p>
          <w:p w14:paraId="4F5FED60" w14:textId="2A2BD089" w:rsidR="00AB0C4C" w:rsidRDefault="00AB0C4C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2E2267FF" w14:textId="20DABCF8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</w:t>
            </w:r>
            <w:r w:rsidR="00EA3C3D">
              <w:rPr>
                <w:sz w:val="20"/>
                <w:szCs w:val="20"/>
              </w:rPr>
              <w:t xml:space="preserve"> 09/09/23</w:t>
            </w:r>
          </w:p>
          <w:p w14:paraId="78FC7F98" w14:textId="399905F8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EA3C3D">
              <w:rPr>
                <w:sz w:val="20"/>
                <w:szCs w:val="20"/>
              </w:rPr>
              <w:t xml:space="preserve">VALUAR EXAMENES DE CONTROL </w:t>
            </w:r>
          </w:p>
        </w:tc>
        <w:tc>
          <w:tcPr>
            <w:tcW w:w="1845" w:type="dxa"/>
          </w:tcPr>
          <w:p w14:paraId="09B7E1E2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15A4A1BB" w14:textId="77777777">
        <w:trPr>
          <w:trHeight w:val="1777"/>
        </w:trPr>
        <w:tc>
          <w:tcPr>
            <w:tcW w:w="990" w:type="dxa"/>
          </w:tcPr>
          <w:p w14:paraId="26891002" w14:textId="241F54FC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EA3C3D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7337E27B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CRISTIAN CISTERNA CERDA</w:t>
            </w:r>
          </w:p>
        </w:tc>
        <w:tc>
          <w:tcPr>
            <w:tcW w:w="1545" w:type="dxa"/>
          </w:tcPr>
          <w:p w14:paraId="41F88D02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—--------------</w:t>
            </w:r>
          </w:p>
        </w:tc>
        <w:tc>
          <w:tcPr>
            <w:tcW w:w="1365" w:type="dxa"/>
          </w:tcPr>
          <w:p w14:paraId="7746572C" w14:textId="77777777" w:rsidR="00AB0C4C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14.278.615-K</w:t>
            </w:r>
          </w:p>
        </w:tc>
        <w:tc>
          <w:tcPr>
            <w:tcW w:w="1215" w:type="dxa"/>
          </w:tcPr>
          <w:p w14:paraId="608B1DD5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JUNQUILLO SN</w:t>
            </w:r>
          </w:p>
        </w:tc>
        <w:tc>
          <w:tcPr>
            <w:tcW w:w="1725" w:type="dxa"/>
          </w:tcPr>
          <w:p w14:paraId="54044F1E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ULCERA VENOSA INFECTADA</w:t>
            </w:r>
          </w:p>
        </w:tc>
        <w:tc>
          <w:tcPr>
            <w:tcW w:w="1860" w:type="dxa"/>
          </w:tcPr>
          <w:p w14:paraId="70F8F6FD" w14:textId="77777777" w:rsidR="00AB0C4C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</w:t>
            </w:r>
          </w:p>
          <w:p w14:paraId="1A0A4588" w14:textId="3B1652D6" w:rsidR="00EA3C3D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EV </w:t>
            </w:r>
          </w:p>
        </w:tc>
        <w:tc>
          <w:tcPr>
            <w:tcW w:w="2820" w:type="dxa"/>
          </w:tcPr>
          <w:p w14:paraId="171A4521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 C/12 HRS</w:t>
            </w:r>
          </w:p>
        </w:tc>
        <w:tc>
          <w:tcPr>
            <w:tcW w:w="1845" w:type="dxa"/>
          </w:tcPr>
          <w:p w14:paraId="65DACAD8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767335C7" w14:textId="77777777">
        <w:trPr>
          <w:trHeight w:val="1777"/>
        </w:trPr>
        <w:tc>
          <w:tcPr>
            <w:tcW w:w="990" w:type="dxa"/>
          </w:tcPr>
          <w:p w14:paraId="67DD2D91" w14:textId="32D14204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EA3C3D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2B29FB14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NELLY ESPINOZA ZAPATA</w:t>
            </w:r>
          </w:p>
        </w:tc>
        <w:tc>
          <w:tcPr>
            <w:tcW w:w="1545" w:type="dxa"/>
          </w:tcPr>
          <w:p w14:paraId="0491FB39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6F5F5BB9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</w:t>
            </w:r>
          </w:p>
          <w:p w14:paraId="384EB3E1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ICC</w:t>
            </w:r>
          </w:p>
          <w:p w14:paraId="3E579954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DLP</w:t>
            </w:r>
          </w:p>
          <w:p w14:paraId="41A1F625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5" w:type="dxa"/>
          </w:tcPr>
          <w:p w14:paraId="7D6CBFFB" w14:textId="77777777" w:rsidR="00AB0C4C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6.470.081-2</w:t>
            </w:r>
          </w:p>
        </w:tc>
        <w:tc>
          <w:tcPr>
            <w:tcW w:w="1215" w:type="dxa"/>
          </w:tcPr>
          <w:p w14:paraId="500DF885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AGUA BUENA</w:t>
            </w:r>
          </w:p>
        </w:tc>
        <w:tc>
          <w:tcPr>
            <w:tcW w:w="1725" w:type="dxa"/>
          </w:tcPr>
          <w:p w14:paraId="4303D55E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ICC</w:t>
            </w:r>
          </w:p>
          <w:p w14:paraId="051D42D4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ITU</w:t>
            </w:r>
          </w:p>
        </w:tc>
        <w:tc>
          <w:tcPr>
            <w:tcW w:w="1860" w:type="dxa"/>
          </w:tcPr>
          <w:p w14:paraId="726ABF2E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</w:t>
            </w:r>
          </w:p>
        </w:tc>
        <w:tc>
          <w:tcPr>
            <w:tcW w:w="2820" w:type="dxa"/>
          </w:tcPr>
          <w:p w14:paraId="04354239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</w:t>
            </w:r>
          </w:p>
        </w:tc>
        <w:tc>
          <w:tcPr>
            <w:tcW w:w="1845" w:type="dxa"/>
          </w:tcPr>
          <w:p w14:paraId="0A3A3796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4D0E88" w14:paraId="74803924" w14:textId="77777777">
        <w:trPr>
          <w:trHeight w:val="1777"/>
        </w:trPr>
        <w:tc>
          <w:tcPr>
            <w:tcW w:w="990" w:type="dxa"/>
          </w:tcPr>
          <w:p w14:paraId="50CA7B40" w14:textId="5811E0F1" w:rsidR="004D0E88" w:rsidRDefault="004D0E8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08/08/23 </w:t>
            </w:r>
          </w:p>
        </w:tc>
        <w:tc>
          <w:tcPr>
            <w:tcW w:w="1380" w:type="dxa"/>
          </w:tcPr>
          <w:p w14:paraId="02E72291" w14:textId="738257A0" w:rsidR="004D0E88" w:rsidRDefault="004D0E8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CATALINA CASTRO MUÑOZ </w:t>
            </w:r>
          </w:p>
        </w:tc>
        <w:tc>
          <w:tcPr>
            <w:tcW w:w="1545" w:type="dxa"/>
          </w:tcPr>
          <w:p w14:paraId="4436F30C" w14:textId="77777777" w:rsidR="004D0E88" w:rsidRDefault="004D0E8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BORDELINE </w:t>
            </w:r>
          </w:p>
          <w:p w14:paraId="7825BFC2" w14:textId="5118A82E" w:rsidR="004D0E88" w:rsidRDefault="004D0E8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RESISTENCIA A LA INSULINA </w:t>
            </w:r>
          </w:p>
        </w:tc>
        <w:tc>
          <w:tcPr>
            <w:tcW w:w="1365" w:type="dxa"/>
          </w:tcPr>
          <w:p w14:paraId="111B4AEC" w14:textId="77777777" w:rsidR="004D0E88" w:rsidRDefault="004D0E88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</w:p>
          <w:p w14:paraId="5B3A6053" w14:textId="07740FAE" w:rsidR="004D0E88" w:rsidRDefault="004D0E88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17.696.253-1</w:t>
            </w:r>
          </w:p>
        </w:tc>
        <w:tc>
          <w:tcPr>
            <w:tcW w:w="1215" w:type="dxa"/>
          </w:tcPr>
          <w:p w14:paraId="1BCE33E4" w14:textId="77777777" w:rsidR="004D0E88" w:rsidRDefault="004D0E88">
            <w:pPr>
              <w:jc w:val="both"/>
              <w:rPr>
                <w:sz w:val="20"/>
                <w:szCs w:val="20"/>
                <w:highlight w:val="white"/>
              </w:rPr>
            </w:pPr>
          </w:p>
          <w:p w14:paraId="698E41D1" w14:textId="08A7486C" w:rsidR="004D0E88" w:rsidRDefault="004D0E88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RODRIGO CABEZON 537, PORTAL DEL SUR </w:t>
            </w:r>
          </w:p>
        </w:tc>
        <w:tc>
          <w:tcPr>
            <w:tcW w:w="1725" w:type="dxa"/>
          </w:tcPr>
          <w:p w14:paraId="117FDDD3" w14:textId="5022900F" w:rsidR="004D0E88" w:rsidRDefault="004D0E8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LUXOFRACTURA TRIMALEOLAR TOBILLO DERECHO </w:t>
            </w:r>
          </w:p>
        </w:tc>
        <w:tc>
          <w:tcPr>
            <w:tcW w:w="1860" w:type="dxa"/>
          </w:tcPr>
          <w:p w14:paraId="68472F26" w14:textId="77777777" w:rsidR="004D0E88" w:rsidRDefault="004D0E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DE ENFERMERIA</w:t>
            </w:r>
          </w:p>
          <w:p w14:paraId="716D9488" w14:textId="22ECA55F" w:rsidR="004D0E88" w:rsidRDefault="004D0E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SC</w:t>
            </w:r>
          </w:p>
        </w:tc>
        <w:tc>
          <w:tcPr>
            <w:tcW w:w="2820" w:type="dxa"/>
          </w:tcPr>
          <w:p w14:paraId="13E81E0B" w14:textId="4829B508" w:rsidR="004D0E88" w:rsidRDefault="004D0E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SC </w:t>
            </w:r>
          </w:p>
        </w:tc>
        <w:tc>
          <w:tcPr>
            <w:tcW w:w="1845" w:type="dxa"/>
          </w:tcPr>
          <w:p w14:paraId="4AD5508E" w14:textId="77777777" w:rsidR="004D0E88" w:rsidRDefault="004D0E88">
            <w:pPr>
              <w:jc w:val="both"/>
              <w:rPr>
                <w:sz w:val="20"/>
                <w:szCs w:val="20"/>
              </w:rPr>
            </w:pPr>
          </w:p>
        </w:tc>
      </w:tr>
      <w:tr w:rsidR="00205FDF" w14:paraId="797095A6" w14:textId="77777777">
        <w:trPr>
          <w:trHeight w:val="1777"/>
        </w:trPr>
        <w:tc>
          <w:tcPr>
            <w:tcW w:w="990" w:type="dxa"/>
          </w:tcPr>
          <w:p w14:paraId="638FBC48" w14:textId="3D928A6E" w:rsidR="00205FDF" w:rsidRDefault="00205F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08/08/23</w:t>
            </w:r>
          </w:p>
        </w:tc>
        <w:tc>
          <w:tcPr>
            <w:tcW w:w="1380" w:type="dxa"/>
          </w:tcPr>
          <w:p w14:paraId="1C36FBE9" w14:textId="6AF17574" w:rsidR="00205FDF" w:rsidRDefault="00205F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EMECDALIA TROCONIS DEMESTRE </w:t>
            </w:r>
          </w:p>
        </w:tc>
        <w:tc>
          <w:tcPr>
            <w:tcW w:w="1545" w:type="dxa"/>
          </w:tcPr>
          <w:p w14:paraId="0B4257FC" w14:textId="77777777" w:rsidR="00205FDF" w:rsidRDefault="00205F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CA DE RECTO </w:t>
            </w:r>
          </w:p>
          <w:p w14:paraId="046AE6C0" w14:textId="4C4A0A00" w:rsidR="00205FDF" w:rsidRDefault="00205F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COLOSTOMIA </w:t>
            </w:r>
          </w:p>
        </w:tc>
        <w:tc>
          <w:tcPr>
            <w:tcW w:w="1365" w:type="dxa"/>
          </w:tcPr>
          <w:p w14:paraId="78C8D0C9" w14:textId="77777777" w:rsidR="00205FDF" w:rsidRDefault="00205FDF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</w:p>
          <w:p w14:paraId="142303B5" w14:textId="460FC3F1" w:rsidR="00205FDF" w:rsidRDefault="00205FDF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41330617-5</w:t>
            </w:r>
          </w:p>
        </w:tc>
        <w:tc>
          <w:tcPr>
            <w:tcW w:w="1215" w:type="dxa"/>
          </w:tcPr>
          <w:p w14:paraId="1E51F3D3" w14:textId="074E994F" w:rsidR="00205FDF" w:rsidRDefault="00205FD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 AVENIDA LOS TILOS 171, PUENTE ÑUBLE </w:t>
            </w:r>
          </w:p>
        </w:tc>
        <w:tc>
          <w:tcPr>
            <w:tcW w:w="1725" w:type="dxa"/>
          </w:tcPr>
          <w:p w14:paraId="04D993DB" w14:textId="77777777" w:rsidR="00205FDF" w:rsidRDefault="00205FDF">
            <w:pPr>
              <w:jc w:val="both"/>
              <w:rPr>
                <w:sz w:val="20"/>
                <w:szCs w:val="20"/>
              </w:rPr>
            </w:pPr>
          </w:p>
          <w:p w14:paraId="49039A8D" w14:textId="1C4091BD" w:rsidR="00205FDF" w:rsidRDefault="00205F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ABCESO INGUINAL DERECHO </w:t>
            </w:r>
          </w:p>
        </w:tc>
        <w:tc>
          <w:tcPr>
            <w:tcW w:w="1860" w:type="dxa"/>
          </w:tcPr>
          <w:p w14:paraId="2A4CF634" w14:textId="02073BEA" w:rsidR="00205FDF" w:rsidRDefault="00205F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47F99E82" w14:textId="77777777" w:rsidR="00205FDF" w:rsidRDefault="00205FDF" w:rsidP="00205F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INGRESO DE ENFERMERIA </w:t>
            </w:r>
          </w:p>
          <w:p w14:paraId="4E42AF9A" w14:textId="77777777" w:rsidR="00205FDF" w:rsidRDefault="00205FDF" w:rsidP="00205F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EV </w:t>
            </w:r>
          </w:p>
          <w:p w14:paraId="658E00B4" w14:textId="0AEEB0F4" w:rsidR="00205FDF" w:rsidRDefault="00205FDF" w:rsidP="00205F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CURACIONES C/48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5" w:type="dxa"/>
          </w:tcPr>
          <w:p w14:paraId="13BDF51A" w14:textId="77777777" w:rsidR="00205FDF" w:rsidRDefault="00205FDF">
            <w:pPr>
              <w:jc w:val="both"/>
              <w:rPr>
                <w:sz w:val="20"/>
                <w:szCs w:val="20"/>
              </w:rPr>
            </w:pPr>
          </w:p>
        </w:tc>
      </w:tr>
    </w:tbl>
    <w:p w14:paraId="3CE30DA7" w14:textId="77777777" w:rsidR="00AB0C4C" w:rsidRDefault="00AB0C4C">
      <w:pPr>
        <w:jc w:val="center"/>
        <w:rPr>
          <w:b/>
          <w:i/>
        </w:rPr>
      </w:pPr>
    </w:p>
    <w:p w14:paraId="6D8F8AF8" w14:textId="77777777" w:rsidR="00AB0C4C" w:rsidRDefault="00AB0C4C">
      <w:pPr>
        <w:jc w:val="center"/>
        <w:rPr>
          <w:b/>
          <w:i/>
        </w:rPr>
      </w:pPr>
    </w:p>
    <w:p w14:paraId="36D33AFD" w14:textId="3CA645EF" w:rsidR="00AB0C4C" w:rsidRDefault="00000000">
      <w:pPr>
        <w:jc w:val="center"/>
        <w:rPr>
          <w:b/>
        </w:rPr>
      </w:pPr>
      <w:r>
        <w:rPr>
          <w:b/>
          <w:i/>
        </w:rPr>
        <w:t xml:space="preserve">RESPONSABLES: </w:t>
      </w:r>
      <w:r w:rsidR="00EA3C3D">
        <w:rPr>
          <w:b/>
          <w:i/>
        </w:rPr>
        <w:t>VANIA LEAL</w:t>
      </w:r>
      <w:r>
        <w:rPr>
          <w:b/>
          <w:i/>
        </w:rPr>
        <w:t xml:space="preserve">  – </w:t>
      </w:r>
      <w:r w:rsidR="004D0E88">
        <w:rPr>
          <w:b/>
          <w:i/>
        </w:rPr>
        <w:t xml:space="preserve">BERENICE MELLA </w:t>
      </w:r>
    </w:p>
    <w:sectPr w:rsidR="00AB0C4C"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C4C"/>
    <w:rsid w:val="00205FDF"/>
    <w:rsid w:val="003E1144"/>
    <w:rsid w:val="004D0E88"/>
    <w:rsid w:val="00AB0C4C"/>
    <w:rsid w:val="00EA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A03CD"/>
  <w15:docId w15:val="{3D8D6A70-8E8C-47D6-9679-49D7C632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b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b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6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6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6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aBcdLpIRBhmV0rPOujDP5ymzA==">CgMxLjA4AHIhMXIwZHU0cndiZEgxSEwtV28tcm44UVg4MllwZkR5T0M2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809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SoporteHSC</dc:creator>
  <cp:lastModifiedBy>Anastasia Elcira Davison Acuña</cp:lastModifiedBy>
  <cp:revision>3</cp:revision>
  <dcterms:created xsi:type="dcterms:W3CDTF">2023-08-05T00:37:00Z</dcterms:created>
  <dcterms:modified xsi:type="dcterms:W3CDTF">2023-08-09T00:25:00Z</dcterms:modified>
</cp:coreProperties>
</file>