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11/08/2023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1380"/>
        <w:gridCol w:w="1545"/>
        <w:gridCol w:w="1365"/>
        <w:gridCol w:w="1215"/>
        <w:gridCol w:w="1725"/>
        <w:gridCol w:w="1860"/>
        <w:gridCol w:w="2820"/>
        <w:gridCol w:w="1845"/>
        <w:tblGridChange w:id="0">
          <w:tblGrid>
            <w:gridCol w:w="990"/>
            <w:gridCol w:w="1380"/>
            <w:gridCol w:w="1545"/>
            <w:gridCol w:w="1365"/>
            <w:gridCol w:w="1215"/>
            <w:gridCol w:w="1725"/>
            <w:gridCol w:w="1860"/>
            <w:gridCol w:w="2820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INGRESO HODOM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11/08/23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MELLA ESCAMILLA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GLAUCOMA OCULAR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IAM HACE 10 AÑOS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CX TU LABIAL 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4.931.049-8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BULI ESTACIÓN BALMACEDA ESQUINA CARRERA S/N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TUMOR MALIGNO LABIO SUPERIOR (CX)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PRÓXIMA DURACIÓN 14/08/23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11/08/23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PRÓXIMA CURACIÓN 13/08/2023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11/08/23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EMELINA MEDEL MUÑOZ 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8.935.418-8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SECTOR TRES ESQUINA, CAMINO A LA RIVERA S/N 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HERIDA PARED ABDOMINAL 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ENF. DIVERTICULAR DEL INTESTINO GRUESO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12/08/23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CX 12.08 10 AM (AMBULANCIA OK)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PROBABLE ALTA POST CONTROL 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11/08/23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ROSA SEPULVEDA MORAGA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IR - HTA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8.157.070-1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RIBERA AV CENTRAL SN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PIE DIABETICO WAGNER TRES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UPD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PRÓXIMA CURACIÓN 14/08/23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PROBABLE ALTA 14/08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11/08/23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13/08 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TMT 11/08 9AM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11/08/23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HERNANDEZ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7.593.625-7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 VICENTE, CHACAY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OSTEOMIELITIS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13/08/23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11/08/23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SUAZO MUÑOZ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ALZHEIMER 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4.214.689-7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PSJE RIÑIHUE 533, LAGOS DE CHILE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AMPUTACIÓN SUPRACONDÍLEA IZQUIERDA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13/08/23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11/08/23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ANA HERNÁNDEZ ARZOLA 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ARTRITIS REUMATOIDE </w:t>
            </w:r>
          </w:p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COLECISTECTOMIA ANTIGUA 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PROTESIS CADERA BILATERAL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7.832.384-1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ERNESTO ZÚÑIGA 310 SAN GREGORIO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EPÍFISIS INFERIOR HÚMERO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69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11/08/23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MARGARITA PARADA URRUTIA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HTA- DMIR - DISLIPIDEMIA - HIPOTIROIDISMO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10.047.611-8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PUERTAS DE VIRGUIN, SIN NUMERO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GANGRENA HÚMEDA 2DO ORTEJO EII°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7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CURACION 12/08/23</w:t>
            </w:r>
          </w:p>
          <w:p w:rsidR="00000000" w:rsidDel="00000000" w:rsidP="00000000" w:rsidRDefault="00000000" w:rsidRPr="00000000" w14:paraId="0000007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LICENCIA MEDICA OK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11/08/23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ELBA LOYOLA SOTO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INFORMACION 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3.846.219-9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 534 SAN CARLOS 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CSV C/12 HRS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11/08/23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MARTINEZ SALDAÑA 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11.177.407-2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VILLA NAVIDAD, CALLE LA LENGA SAN CARLOS 0623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INFARTO CEREBRAL 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KNT MOTORA, EVALUACIÓN POR FONOAUDIÓLOGA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11/08/23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INES RIVAS ALARCÓN 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 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4.466.653-7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LAS ROSAS CACHAPOAL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DEL CUELLO DE FÉMUR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Y SC </w:t>
            </w:r>
          </w:p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SC + CURACIÓN 12.08 LPP SACRA Y HO, ALTA INFRAESCAPULAR</w:t>
            </w:r>
          </w:p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KINESIOTERAPIA</w:t>
            </w:r>
          </w:p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GESTIONA CATRE CLÍNICO </w:t>
            </w:r>
          </w:p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UROCULTIVO (+) KLEBSIELLA Y E. COLI RESISTENTES A CEFTRIAXONA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SE PRESENTA CASO A DR. SIN NUEVA INDICACIÓN 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11/08/23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ROMERO ROMERO 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 DE PROSTATA?</w:t>
            </w:r>
          </w:p>
          <w:p w:rsidR="00000000" w:rsidDel="00000000" w:rsidP="00000000" w:rsidRDefault="00000000" w:rsidRPr="00000000" w14:paraId="0000009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9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HERNIA INCISIONAL </w:t>
            </w:r>
          </w:p>
          <w:p w:rsidR="00000000" w:rsidDel="00000000" w:rsidP="00000000" w:rsidRDefault="00000000" w:rsidRPr="00000000" w14:paraId="0000009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OBSTRUCCIÓN INTESTINAL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4.543.316-1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EL AVALLANO 1107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OBSTRUCCION INTESTINAL 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</w:t>
            </w:r>
          </w:p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TERAPIA FONO </w:t>
            </w:r>
          </w:p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TRATAMIENTO ATB FINALIZADO </w:t>
            </w:r>
          </w:p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 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11/08/23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FRESIA  NOVOA ESPINOZA 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</w:t>
            </w:r>
          </w:p>
          <w:p w:rsidR="00000000" w:rsidDel="00000000" w:rsidP="00000000" w:rsidRDefault="00000000" w:rsidRPr="00000000" w14:paraId="000000A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A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DEMENCIA VASCULAR</w:t>
            </w:r>
          </w:p>
          <w:p w:rsidR="00000000" w:rsidDel="00000000" w:rsidP="00000000" w:rsidRDefault="00000000" w:rsidRPr="00000000" w14:paraId="000000B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ANTIGUO </w:t>
            </w:r>
          </w:p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CARDIOPATIA ISQUEMICA 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7.341.969-7</w:t>
            </w:r>
          </w:p>
          <w:p w:rsidR="00000000" w:rsidDel="00000000" w:rsidP="00000000" w:rsidRDefault="00000000" w:rsidRPr="00000000" w14:paraId="000000B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LLAHUIMAVIDA S/N 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HIPEROSMOLARIDADE HIPONATREMIA 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KNT MOTORA 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11/08/23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EMILIA CONTRERAS SEPULVEDA 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</w:t>
            </w:r>
          </w:p>
          <w:p w:rsidR="00000000" w:rsidDel="00000000" w:rsidP="00000000" w:rsidRDefault="00000000" w:rsidRPr="00000000" w14:paraId="000000B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C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OBESIDAD MORBIDA </w:t>
            </w:r>
          </w:p>
          <w:p w:rsidR="00000000" w:rsidDel="00000000" w:rsidP="00000000" w:rsidRDefault="00000000" w:rsidRPr="00000000" w14:paraId="000000C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EPOC/O2 DEPENDIENTE</w:t>
            </w:r>
          </w:p>
          <w:p w:rsidR="00000000" w:rsidDel="00000000" w:rsidP="00000000" w:rsidRDefault="00000000" w:rsidRPr="00000000" w14:paraId="000000C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ARTORIS, HIPOTIROIDISMO, GORA, ERC III HD 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9.596.278-5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MUTUPIN S/N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IRA 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KTM- KTR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KINESIOTERAPIA 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11/08/23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GERMAN RODRIGUEZ QUEZADA 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- HEPATOPATÍA DE LARGA DATA NO ESTUDIADA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14024741-3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DE MIRANDA, VILLA PARQUE BILBAO #380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CELULITIS 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125/08</w:t>
            </w:r>
          </w:p>
          <w:p w:rsidR="00000000" w:rsidDel="00000000" w:rsidP="00000000" w:rsidRDefault="00000000" w:rsidRPr="00000000" w14:paraId="000000D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D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TRAMITAR LICENCIA DESDE 31.07</w:t>
            </w:r>
          </w:p>
          <w:p w:rsidR="00000000" w:rsidDel="00000000" w:rsidP="00000000" w:rsidRDefault="00000000" w:rsidRPr="00000000" w14:paraId="000000D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EVALUAR EXAMENES </w:t>
            </w:r>
          </w:p>
          <w:p w:rsidR="00000000" w:rsidDel="00000000" w:rsidP="00000000" w:rsidRDefault="00000000" w:rsidRPr="00000000" w14:paraId="000000D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INDICA CONTINUIDAD TTO ATB HASTA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COMPLETAR 14 DÍAS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DOSIS EN ESCRITORIO</w:t>
            </w:r>
          </w:p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11/08/23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VALENTINA ARAVENA MUÑOZ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</w:t>
            </w:r>
          </w:p>
          <w:p w:rsidR="00000000" w:rsidDel="00000000" w:rsidP="00000000" w:rsidRDefault="00000000" w:rsidRPr="00000000" w14:paraId="000000D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SOSPECHA INSULINO RESISTENCIA</w:t>
            </w:r>
          </w:p>
          <w:p w:rsidR="00000000" w:rsidDel="00000000" w:rsidP="00000000" w:rsidRDefault="00000000" w:rsidRPr="00000000" w14:paraId="000000D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OVARIO POLIQUISTICO</w:t>
            </w:r>
          </w:p>
          <w:p w:rsidR="00000000" w:rsidDel="00000000" w:rsidP="00000000" w:rsidRDefault="00000000" w:rsidRPr="00000000" w14:paraId="000000D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CESÁREA 2020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18.489.881-0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VILLA BAENA RENGO 909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PIELONEFRITIS AGUDA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12/08/23 (ÚLTIMA)</w:t>
            </w:r>
          </w:p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EVALUAR EXÁMENES DE CONTROL PARA ALTA HODOM 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11/08/23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CRISTIAN CISTERNA CERDA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14.278.615-K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JUNQUILLO SN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ÚLCERA VENOSA INFECTADA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AM/PM 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C/12 HRS</w:t>
            </w:r>
          </w:p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PACIENTE REFIERE SI ES POSIBLE CONSEGUIR LICENCIA MEDICA </w:t>
            </w:r>
          </w:p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12.08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11/08/23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NELLY ESPINOZA ZAPATA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F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</w:t>
            </w:r>
          </w:p>
          <w:p w:rsidR="00000000" w:rsidDel="00000000" w:rsidP="00000000" w:rsidRDefault="00000000" w:rsidRPr="00000000" w14:paraId="000000F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ICC</w:t>
            </w:r>
          </w:p>
          <w:p w:rsidR="00000000" w:rsidDel="00000000" w:rsidP="00000000" w:rsidRDefault="00000000" w:rsidRPr="00000000" w14:paraId="000000F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DLP</w:t>
            </w:r>
          </w:p>
          <w:p w:rsidR="00000000" w:rsidDel="00000000" w:rsidP="00000000" w:rsidRDefault="00000000" w:rsidRPr="00000000" w14:paraId="000000F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6.470.081-2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AGUA BUENA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ICC</w:t>
            </w:r>
          </w:p>
          <w:p w:rsidR="00000000" w:rsidDel="00000000" w:rsidP="00000000" w:rsidRDefault="00000000" w:rsidRPr="00000000" w14:paraId="000000F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ÚLTIMA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POSIBLE ALTA HODOM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11/08/23 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CATALINA CASTRO MUÑOZ 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BORDELINE </w:t>
            </w:r>
          </w:p>
          <w:p w:rsidR="00000000" w:rsidDel="00000000" w:rsidP="00000000" w:rsidRDefault="00000000" w:rsidRPr="00000000" w14:paraId="0000010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RESISTENCIA A LA INSULINA </w:t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17.696.253-1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RODRIGO CABEZON 537, PORTAL DEL SUR 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LUXOFRACTURA TRIMALEOLAR TOBILLO DERECHO 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PABELLÓN 11.08</w:t>
            </w:r>
          </w:p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11/08/23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MICDALIA TROCONIS DE MESTRE 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CA DE RECTO </w:t>
            </w:r>
          </w:p>
          <w:p w:rsidR="00000000" w:rsidDel="00000000" w:rsidP="00000000" w:rsidRDefault="00000000" w:rsidRPr="00000000" w14:paraId="000001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COLOSTOMIA </w:t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41330617-5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AVENIDA LOS TILOS 171, PUENTE ÑUBLE 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ABSCESO INGUINAL DERECHO 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 </w:t>
            </w:r>
          </w:p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CURACIÓN SIMPLE 12/08</w:t>
            </w:r>
          </w:p>
          <w:p w:rsidR="00000000" w:rsidDel="00000000" w:rsidP="00000000" w:rsidRDefault="00000000" w:rsidRPr="00000000" w14:paraId="000001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12/08</w:t>
            </w:r>
          </w:p>
          <w:p w:rsidR="00000000" w:rsidDel="00000000" w:rsidP="00000000" w:rsidRDefault="00000000" w:rsidRPr="00000000" w14:paraId="000001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1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11/08/23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VICTOR CONTRERAS </w:t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 REVERTIDA </w:t>
            </w:r>
          </w:p>
          <w:p w:rsidR="00000000" w:rsidDel="00000000" w:rsidP="00000000" w:rsidRDefault="00000000" w:rsidRPr="00000000" w14:paraId="000001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1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 </w:t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3.723.999-2</w:t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AGUA BUENA KM 8.5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 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DE CONTROL 20/08</w:t>
            </w:r>
          </w:p>
          <w:p w:rsidR="00000000" w:rsidDel="00000000" w:rsidP="00000000" w:rsidRDefault="00000000" w:rsidRPr="00000000" w14:paraId="000001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GTT 12.08</w:t>
            </w:r>
          </w:p>
          <w:p w:rsidR="00000000" w:rsidDel="00000000" w:rsidP="00000000" w:rsidRDefault="00000000" w:rsidRPr="00000000" w14:paraId="000001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FAMILIAR SE CONTACTA, PACIENTE CON HEMATURIA FRANCA SE TRASLADA A UE 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2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11/08/23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PATRICIA REVECO SOTO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  <w:p w:rsidR="00000000" w:rsidDel="00000000" w:rsidP="00000000" w:rsidRDefault="00000000" w:rsidRPr="00000000" w14:paraId="000001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9.011.970-2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LOS CASARES DPTO 3, PISO 2</w:t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PIE DIABETICO 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UPD</w:t>
            </w:r>
          </w:p>
          <w:p w:rsidR="00000000" w:rsidDel="00000000" w:rsidP="00000000" w:rsidRDefault="00000000" w:rsidRPr="00000000" w14:paraId="000001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DE INSULINA NPH Y LACTULOSA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13/08</w:t>
            </w:r>
          </w:p>
          <w:p w:rsidR="00000000" w:rsidDel="00000000" w:rsidP="00000000" w:rsidRDefault="00000000" w:rsidRPr="00000000" w14:paraId="000001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3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11/08/23</w:t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ROSA MERCADO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ALZHAIMER</w:t>
            </w:r>
          </w:p>
          <w:p w:rsidR="00000000" w:rsidDel="00000000" w:rsidP="00000000" w:rsidRDefault="00000000" w:rsidRPr="00000000" w14:paraId="000001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</w:t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2.966.554-0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HUSARES DE LA MUERTE 941, VALLE HONDO</w:t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TROMBOEMBOLISMO</w:t>
            </w:r>
          </w:p>
          <w:p w:rsidR="00000000" w:rsidDel="00000000" w:rsidP="00000000" w:rsidRDefault="00000000" w:rsidRPr="00000000" w14:paraId="0000014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SC C/12 HRS</w:t>
            </w:r>
          </w:p>
          <w:p w:rsidR="00000000" w:rsidDel="00000000" w:rsidP="00000000" w:rsidRDefault="00000000" w:rsidRPr="00000000" w14:paraId="000001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C/24 HRS</w:t>
            </w:r>
          </w:p>
          <w:p w:rsidR="00000000" w:rsidDel="00000000" w:rsidP="00000000" w:rsidRDefault="00000000" w:rsidRPr="00000000" w14:paraId="0000014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TTO TACO ENTREGA DE CLEXANE DOSIS POR 4 DIAS</w:t>
            </w:r>
          </w:p>
          <w:p w:rsidR="00000000" w:rsidDel="00000000" w:rsidP="00000000" w:rsidRDefault="00000000" w:rsidRPr="00000000" w14:paraId="0000014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ENTREGA DE CEFTRIAXONA DOSIS FALTANTES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SC C/12 HRS 12/08</w:t>
            </w:r>
          </w:p>
          <w:p w:rsidR="00000000" w:rsidDel="00000000" w:rsidP="00000000" w:rsidRDefault="00000000" w:rsidRPr="00000000" w14:paraId="000001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12/08</w:t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PIA VALLEJOS- CAMILA ANDRADE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8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9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a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b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EC6759"/>
    <w:pPr>
      <w:ind w:left="720"/>
      <w:contextualSpacing w:val="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b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b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a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a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8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8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6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6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6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YuaSPzfNtkMXEx7TAJhZnWfSzg==">CgMxLjA4AHIhMVRKMUtsenp2aENrWVh4dVNRQWhDOEw3UVNiR0NrOGlw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2023-08-10T00:27:00Z</dcterms:created>
  <dc:creator>SoporteHSC</dc:creator>
</cp:coreProperties>
</file>