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22/08/23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26/08 (DESPUES DE 16 HRS) POR VIAJE A STGO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25/08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24/08/23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PREVIO LLAMADO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POR CX REPROGRAMADO 24/08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AMBULANCIA TRAMITADA 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SUAZO MUÑOZ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4.214.689-7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PSJE RIÑIHUE 533, LAGOS DE CHILE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AMPUTACIÓN SUPRACONDÍLEA IZQUIERDA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24/08/23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24/08, LLAMAR ANTES DE VISITA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HERNÁNDEZ ARZOLA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ARTRITIS REUMATOIDE 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COLECISTECTOMIA ANTIGUA 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PROTESIS CADERA BILATERAL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7.832.384-1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ERNESTO ZÚÑIGA 310 SAN GREGORIO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EPÍFISIS INFERIOR HÚMERO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24/08/23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INES RIVAS ALARCÓN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4.466.653-7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 CACHAPOAL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24/08</w:t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</w:t>
            </w:r>
          </w:p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SUGIERO UC DE CONTROL POR ORINAS CON SEDIMENTOS </w:t>
            </w:r>
          </w:p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MICDALIA TROCONIS DE MESTRE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CA DE RECTO 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COLOSTOMÍA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41330617-5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AVENIDA LOS TILOS 171, PUENTE ÑUBLE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ABSCESO INGUINAL DERECHO 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CURACIÓN SIMPLE 23/08</w:t>
            </w:r>
          </w:p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VICTOR CONTRERAS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REVERTIDA 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3.723.999-2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 KM 8.5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GTT 23/08</w:t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REVISION DE EXAMENES</w:t>
            </w:r>
          </w:p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LOS CASARES DPTO 3, PISO 2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23/08</w:t>
            </w:r>
          </w:p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BRUDY VERA SILVA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DLP,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11.001.261-6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HUENUTIL CENTRO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KINE-FONO </w:t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AMBULANCIA OK CONTROL 23/08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RAMÓN GUTIÉRREZ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HTA-FA EN TACO- ACV SECUELADO- DESNUTRICIÓN SEVERA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HOGAR EL ALBA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BRONCONEUMONÍA 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KTM+ FONO 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24/08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GUSTAVO GODOY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DMNIR-EPOC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HECTOR PINCHEIRA SN CACHAPOAL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EVALUACION DE EXAMENES, ALTA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EXAMENES DE CONTROL 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ALTA HODOM </w:t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22/08/23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RENE TORRES MUÑOZ 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11.566.271-6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PJE ABLEMOS 062, VILLA BOSQUE DEL ALGARROBAL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 DE LOS DEDOS DE LA MANO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24/08/23</w:t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CON TRAUMATOLOGO 22/08</w:t>
            </w:r>
          </w:p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YOLANDA MOLINA IRRIBARRA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 ARTROSIS 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3.168.595-8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DURAZNO 1009, POBLACION 11 DE SEPTIEMBRE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FX DE LA DIAFISIS DEL FEMUR 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EVALUACION POR KINE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IRMA BAHAMONDEZ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EPOC, HTA, DEMENCIA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4.299.325-5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PORTALES 863.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EXACERBADA 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EXÁMENES POR DR. SIN CAMBIOS EN TTO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KTR 23.08</w:t>
            </w:r>
          </w:p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MENA ARAYA 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3.834.915-5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PASAJE LA ESTRELLA, VILLA NUEVA VIDA 0698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24/08</w:t>
            </w:r>
          </w:p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CORCHETES EN 21 DÍAS </w:t>
            </w:r>
          </w:p>
          <w:p w:rsidR="00000000" w:rsidDel="00000000" w:rsidP="00000000" w:rsidRDefault="00000000" w:rsidRPr="00000000" w14:paraId="000000D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AMBULANCIA TRAMITADA 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EDUARDO SEPÚLVEDA SEPÚLVEDA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HTA-DMNIR-HIPOTIROIDISMO- ACV 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9.952.281-K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CAMINO TORRECILLAS KILOMETRO 6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TALAMOCAPSULAR D°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KTM + EV FONO 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CORCHETES 30.08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SANDRO MUÑOZ MUÑOZ 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11.770.525-0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772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ACV ISQUÉMICO 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ELISA HERNÁNDEZ LÓPEZ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ICC- ERC- USUARIA MARCAPASO- ACV SECUELADO- EAOC EEII- FIBROSIS PULMONAR 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3.002.211-4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GAZMURI 726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ISQUÉMICO 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 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KTM-ALTA </w:t>
            </w:r>
          </w:p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POR FONO </w:t>
            </w:r>
          </w:p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22/08/23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CRONICO, EAP  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AMPUTACION SUPRACONDILEA DE EXTREMIDAD INFERIOR DERECHA 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</w:t>
            </w:r>
          </w:p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AM-PM </w:t>
            </w:r>
          </w:p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24.08</w:t>
            </w:r>
          </w:p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C/12</w:t>
            </w:r>
          </w:p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KTM </w:t>
            </w:r>
          </w:p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PÍA VALLEJOS - CAMILA ANDRADE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e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f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f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f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f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8rD7uL7K1F1AxsG29gBlV8NTqw==">CgMxLjA4AHIhMU9WSDlsVm56YzdaLWxsSGVLZk9aV2Y4LXZvTFp2LXps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2023-08-22T00:56:00Z</dcterms:created>
  <dc:creator>SoporteHSC</dc:creator>
</cp:coreProperties>
</file>