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113A352B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5B77E7">
        <w:rPr>
          <w:b/>
          <w:bCs/>
          <w:lang w:val="es-ES"/>
        </w:rPr>
        <w:t>0</w:t>
      </w:r>
      <w:r w:rsidR="00FA2BC7">
        <w:rPr>
          <w:b/>
          <w:bCs/>
          <w:lang w:val="es-ES"/>
        </w:rPr>
        <w:t>9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3DE79C9D" w:rsidR="00795CD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55AF7589" w14:textId="064FBAC6" w:rsidR="004A2D95" w:rsidRPr="00610911" w:rsidRDefault="00E82A5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AVANZADA+ KINE MOTORA</w:t>
            </w:r>
          </w:p>
        </w:tc>
        <w:tc>
          <w:tcPr>
            <w:tcW w:w="1949" w:type="dxa"/>
          </w:tcPr>
          <w:p w14:paraId="0867530C" w14:textId="42D5D7DE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13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0AB23C70" w:rsidR="004A2D95" w:rsidRPr="002E66D5" w:rsidRDefault="000804F2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REVISION EXAMEN DE ORINA </w:t>
            </w:r>
          </w:p>
        </w:tc>
        <w:tc>
          <w:tcPr>
            <w:tcW w:w="2693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50195ECF" w:rsidR="000F068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53C7F799" w14:textId="52576F5D" w:rsidR="00665C49" w:rsidRPr="00610911" w:rsidRDefault="00B72D5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936AC3F" w14:textId="579A81C8" w:rsidR="00665C49" w:rsidRPr="00610911" w:rsidRDefault="00A6250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  <w:r w:rsidR="0067110A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4CF88F49" w14:textId="64A89727" w:rsidR="00093231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4CB884E0" w:rsidR="00CA6BF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CA73882" w14:textId="3EE1241F" w:rsidR="00CA6BF1" w:rsidRPr="00E82A5A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32BB97F3" w:rsidR="00497655" w:rsidRPr="00610911" w:rsidRDefault="004F56F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</w:t>
            </w:r>
            <w:r w:rsidR="0049765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ATB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44D7217B" w:rsidR="00CA6BF1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</w:t>
            </w:r>
            <w:r w:rsidR="00610911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Pr="00610911" w:rsidRDefault="0030394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A1A9AF3" w14:textId="7AA3548F" w:rsidR="00516602" w:rsidRPr="00610911" w:rsidRDefault="00516602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ORINA COMPLETA + UROCULTIVO 15/07</w:t>
            </w:r>
          </w:p>
          <w:p w14:paraId="0777D216" w14:textId="4201DBFC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7C7D7729" w14:textId="77777777" w:rsidTr="00AA4EE8">
        <w:trPr>
          <w:trHeight w:val="1777"/>
        </w:trPr>
        <w:tc>
          <w:tcPr>
            <w:tcW w:w="1055" w:type="dxa"/>
          </w:tcPr>
          <w:p w14:paraId="09A8F731" w14:textId="5A18ED2C" w:rsidR="00497655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2A7AEA38" w14:textId="77777777" w:rsidR="00497655" w:rsidRPr="00B72D5E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PEDRO</w:t>
            </w:r>
          </w:p>
          <w:p w14:paraId="321FC348" w14:textId="5AA5DD9B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SANDOVAL VELASQUEZ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2C06EA2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PERSISTENTE</w:t>
            </w:r>
          </w:p>
          <w:p w14:paraId="2A547F22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HIPOTIROIDISMO</w:t>
            </w:r>
          </w:p>
          <w:p w14:paraId="111F76A1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GOTA </w:t>
            </w:r>
          </w:p>
          <w:p w14:paraId="079368A4" w14:textId="4202395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ANTIGUO </w:t>
            </w:r>
          </w:p>
        </w:tc>
        <w:tc>
          <w:tcPr>
            <w:tcW w:w="1355" w:type="dxa"/>
          </w:tcPr>
          <w:p w14:paraId="3D2219FE" w14:textId="268DB775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9.592.566-9</w:t>
            </w:r>
          </w:p>
        </w:tc>
        <w:tc>
          <w:tcPr>
            <w:tcW w:w="1209" w:type="dxa"/>
          </w:tcPr>
          <w:p w14:paraId="604C0AE0" w14:textId="458955F8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SECTOR EL QUILMEN, CAMINO TORRECILLAS KM 6 </w:t>
            </w:r>
          </w:p>
        </w:tc>
        <w:tc>
          <w:tcPr>
            <w:tcW w:w="1718" w:type="dxa"/>
          </w:tcPr>
          <w:p w14:paraId="604A18E7" w14:textId="7399E41D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HEMOTORAX</w:t>
            </w:r>
          </w:p>
        </w:tc>
        <w:tc>
          <w:tcPr>
            <w:tcW w:w="1849" w:type="dxa"/>
          </w:tcPr>
          <w:p w14:paraId="15AA347B" w14:textId="2DFC7E40" w:rsidR="00516602" w:rsidRPr="00610911" w:rsidRDefault="0051660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</w:t>
            </w:r>
            <w:r w:rsidR="0030394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CLEXANE AM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 ANTIGENO COVID+ TRASLADO A H GRANT BENAVENTE</w:t>
            </w:r>
          </w:p>
        </w:tc>
        <w:tc>
          <w:tcPr>
            <w:tcW w:w="1949" w:type="dxa"/>
          </w:tcPr>
          <w:p w14:paraId="3DAC0F00" w14:textId="750FB4FB" w:rsidR="00516602" w:rsidRPr="00610911" w:rsidRDefault="00E82A5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--------------------------</w:t>
            </w:r>
          </w:p>
        </w:tc>
        <w:tc>
          <w:tcPr>
            <w:tcW w:w="2693" w:type="dxa"/>
          </w:tcPr>
          <w:p w14:paraId="0CC8554F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22864DCB" w14:textId="77777777" w:rsidTr="00AA4EE8">
        <w:trPr>
          <w:trHeight w:val="1777"/>
        </w:trPr>
        <w:tc>
          <w:tcPr>
            <w:tcW w:w="1055" w:type="dxa"/>
          </w:tcPr>
          <w:p w14:paraId="3BF5975D" w14:textId="7D242514" w:rsidR="00497655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7BCACDD" w14:textId="43173234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ROSALBA MUÑOZ VILLALOBOS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EAC215E" w14:textId="77777777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ERC ETAPA </w:t>
            </w:r>
            <w:proofErr w:type="spellStart"/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lllV</w:t>
            </w:r>
            <w:proofErr w:type="spellEnd"/>
          </w:p>
          <w:p w14:paraId="58271EFD" w14:textId="35E19542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ANEMIA NEFROGE</w:t>
            </w:r>
            <w:r w:rsidR="00131DB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ICA MODERADA </w:t>
            </w:r>
          </w:p>
          <w:p w14:paraId="7C409191" w14:textId="10897E5E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EPOC, OBS SAHOS </w:t>
            </w:r>
          </w:p>
        </w:tc>
        <w:tc>
          <w:tcPr>
            <w:tcW w:w="1355" w:type="dxa"/>
          </w:tcPr>
          <w:p w14:paraId="541D6E79" w14:textId="49F96DEF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7.392.487-1</w:t>
            </w:r>
          </w:p>
        </w:tc>
        <w:tc>
          <w:tcPr>
            <w:tcW w:w="1209" w:type="dxa"/>
          </w:tcPr>
          <w:p w14:paraId="0823E91C" w14:textId="78188D1D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SAN CAMILO KM 7 </w:t>
            </w:r>
          </w:p>
        </w:tc>
        <w:tc>
          <w:tcPr>
            <w:tcW w:w="1718" w:type="dxa"/>
          </w:tcPr>
          <w:p w14:paraId="64B27FC8" w14:textId="07CD6385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IRA </w:t>
            </w:r>
          </w:p>
        </w:tc>
        <w:tc>
          <w:tcPr>
            <w:tcW w:w="1849" w:type="dxa"/>
          </w:tcPr>
          <w:p w14:paraId="27338190" w14:textId="77777777" w:rsidR="00F43E90" w:rsidRDefault="00F43E9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  <w:p w14:paraId="2EDD06BB" w14:textId="47F959AA" w:rsidR="00303945" w:rsidRPr="00610911" w:rsidRDefault="00F43E9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HORA AGENDADA EN POLICLINICO </w:t>
            </w:r>
            <w:r w:rsidR="000804F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057FD10" w14:textId="51AC8FE8" w:rsidR="00610911" w:rsidRPr="00610911" w:rsidRDefault="00F43E90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________________</w:t>
            </w:r>
          </w:p>
        </w:tc>
        <w:tc>
          <w:tcPr>
            <w:tcW w:w="2693" w:type="dxa"/>
          </w:tcPr>
          <w:p w14:paraId="7A943370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AA4EE8">
        <w:trPr>
          <w:trHeight w:val="1777"/>
        </w:trPr>
        <w:tc>
          <w:tcPr>
            <w:tcW w:w="1055" w:type="dxa"/>
          </w:tcPr>
          <w:p w14:paraId="4FCE6306" w14:textId="4ACA1E5E" w:rsidR="00B64A23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BB9C255" w14:textId="5C237084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JEANNETTE SEPÚLVEDA ALARCÓN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Pr="00610911" w:rsidRDefault="00B64A2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2558D3B9" w14:textId="389F5D19" w:rsidR="00DD040B" w:rsidRPr="00610911" w:rsidRDefault="00F43E9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  <w:p w14:paraId="69698781" w14:textId="4E20364D" w:rsidR="00DD040B" w:rsidRPr="00610911" w:rsidRDefault="00DD040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0804F0F" w14:textId="14F2F0D8" w:rsidR="00167288" w:rsidRPr="00610911" w:rsidRDefault="00F43E90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_________________</w:t>
            </w:r>
          </w:p>
        </w:tc>
        <w:tc>
          <w:tcPr>
            <w:tcW w:w="2693" w:type="dxa"/>
          </w:tcPr>
          <w:p w14:paraId="2565BB35" w14:textId="77777777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5EE43D04" w14:textId="2BD35F8B" w:rsidR="009B1552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55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6.511.085-7</w:t>
            </w:r>
          </w:p>
        </w:tc>
        <w:tc>
          <w:tcPr>
            <w:tcW w:w="1209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3133FB03" w14:textId="201A64C1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2B363BA2" w14:textId="7CE753C0" w:rsidR="00167288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KINESIOTERAPIA RESPIRATORIA</w:t>
            </w:r>
          </w:p>
          <w:p w14:paraId="1DC5D8A6" w14:textId="43CB15E5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93BC8B" w14:textId="772E8E12" w:rsidR="002C274D" w:rsidRPr="00610911" w:rsidRDefault="002C274D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EV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30BE4BCE" w:rsidR="00AD7EDE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3C3EE62" w14:textId="26FE4F82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CARLOS FERNANDEZ PLAZA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006A06" w14:textId="77777777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31748F1F" w14:textId="64636DB1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5.421.597-5</w:t>
            </w:r>
          </w:p>
        </w:tc>
        <w:tc>
          <w:tcPr>
            <w:tcW w:w="1209" w:type="dxa"/>
          </w:tcPr>
          <w:p w14:paraId="5FA36357" w14:textId="2999CB90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ORIENTE S/N</w:t>
            </w:r>
          </w:p>
        </w:tc>
        <w:tc>
          <w:tcPr>
            <w:tcW w:w="1718" w:type="dxa"/>
          </w:tcPr>
          <w:p w14:paraId="1A26DA99" w14:textId="148DD24A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5F9CD8D3" w14:textId="30A46270" w:rsidR="00AD7EDE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KTM </w:t>
            </w:r>
          </w:p>
        </w:tc>
        <w:tc>
          <w:tcPr>
            <w:tcW w:w="1949" w:type="dxa"/>
          </w:tcPr>
          <w:p w14:paraId="1F370E2A" w14:textId="6CDB5B34" w:rsidR="00AD7EDE" w:rsidRPr="00610911" w:rsidRDefault="008A463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693" w:type="dxa"/>
          </w:tcPr>
          <w:p w14:paraId="1E27303C" w14:textId="77777777" w:rsidR="00AD7EDE" w:rsidRPr="00610911" w:rsidRDefault="00AD7ED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1C9CD74C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CB47DE0" w14:textId="1A2B90D4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534DCBE5" w14:textId="625F0E4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6A940201" w14:textId="6D501F2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4.316.013-3</w:t>
            </w:r>
          </w:p>
        </w:tc>
        <w:tc>
          <w:tcPr>
            <w:tcW w:w="1209" w:type="dxa"/>
          </w:tcPr>
          <w:p w14:paraId="4B1DDD32" w14:textId="20AD4B4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BULLI CASERIO 79</w:t>
            </w:r>
          </w:p>
        </w:tc>
        <w:tc>
          <w:tcPr>
            <w:tcW w:w="1718" w:type="dxa"/>
          </w:tcPr>
          <w:p w14:paraId="53BB922B" w14:textId="4FDA4CDD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E366691" w14:textId="62E5237A" w:rsidR="0046760B" w:rsidRPr="00610911" w:rsidRDefault="0061091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INSTALACIÓN VVP 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AMD </w:t>
            </w:r>
            <w:r w:rsidR="0046760B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ATB</w:t>
            </w:r>
            <w:r w:rsid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ÚLTIMA DOSIS </w:t>
            </w:r>
          </w:p>
          <w:p w14:paraId="594402AD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DE34EA4" w14:textId="453A1340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44CCD4E" w14:textId="54053039" w:rsidR="000F6971" w:rsidRPr="00F43E90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EVALUACIÓN MÉDICA DE CASO PARA ALTA HODOM </w:t>
            </w:r>
          </w:p>
        </w:tc>
        <w:tc>
          <w:tcPr>
            <w:tcW w:w="2693" w:type="dxa"/>
          </w:tcPr>
          <w:p w14:paraId="416D2079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5C31AD75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09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18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5B7BD082" w14:textId="299F182F" w:rsidR="000F6971" w:rsidRPr="00610911" w:rsidRDefault="00E82A5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49" w:type="dxa"/>
          </w:tcPr>
          <w:p w14:paraId="37FB00A4" w14:textId="26AE7A44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12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127183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3FAE70D" w14:textId="0540C315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B7E9C37" w14:textId="6306ABA9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ROSA MARTINEZ GAJARDO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33BB031" w14:textId="0A9CA85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23E302D9" w14:textId="118216B1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9.572.677-1</w:t>
            </w:r>
          </w:p>
        </w:tc>
        <w:tc>
          <w:tcPr>
            <w:tcW w:w="1209" w:type="dxa"/>
          </w:tcPr>
          <w:p w14:paraId="56F0F767" w14:textId="4B393D1B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MANZANAL QUILELTO S/N </w:t>
            </w:r>
          </w:p>
        </w:tc>
        <w:tc>
          <w:tcPr>
            <w:tcW w:w="1718" w:type="dxa"/>
          </w:tcPr>
          <w:p w14:paraId="7C222FA5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1DFEB8C4" w14:textId="670777D2" w:rsidR="000F6971" w:rsidRPr="00610911" w:rsidRDefault="00F43E9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</w:tc>
        <w:tc>
          <w:tcPr>
            <w:tcW w:w="1949" w:type="dxa"/>
          </w:tcPr>
          <w:p w14:paraId="36EA23EF" w14:textId="07D205CB" w:rsidR="000F6971" w:rsidRPr="00610911" w:rsidRDefault="0067110A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EVALUAR SI ALTA </w:t>
            </w:r>
          </w:p>
          <w:p w14:paraId="5002F95D" w14:textId="0E76D543" w:rsidR="008A4630" w:rsidRPr="00610911" w:rsidRDefault="008A4630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D254D8A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571E2860" w:rsidR="000F6971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155DA9F" w14:textId="76A2B90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RAQUEL NECOCHEA URRUTIA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5B0D6D5" w14:textId="531422E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4C2E97BF" w14:textId="3D2D7DBD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POBLACION 11 DE SEPTIEMBRE, EL MANZANO, ESQUINA LAS PERDICES 1175</w:t>
            </w:r>
          </w:p>
        </w:tc>
        <w:tc>
          <w:tcPr>
            <w:tcW w:w="1718" w:type="dxa"/>
          </w:tcPr>
          <w:p w14:paraId="035F41E3" w14:textId="3E697F3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40C6BCB1" w14:textId="14F24F7E" w:rsidR="00495073" w:rsidRPr="00610911" w:rsidRDefault="0067110A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----------------------</w:t>
            </w:r>
          </w:p>
          <w:p w14:paraId="786F6340" w14:textId="1A88D62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43F7A85" w14:textId="0A88D402" w:rsidR="00D53400" w:rsidRPr="00610911" w:rsidRDefault="00EF0B0D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REVISIÓN DE EXAMENES</w:t>
            </w:r>
            <w:r w:rsidR="00D53400"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 </w:t>
            </w:r>
            <w:r w:rsidR="00F43E9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>PARA ALTA</w:t>
            </w:r>
          </w:p>
        </w:tc>
        <w:tc>
          <w:tcPr>
            <w:tcW w:w="2693" w:type="dxa"/>
          </w:tcPr>
          <w:p w14:paraId="724C2C49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3111B" w:rsidRPr="009430C0" w14:paraId="7E37AAB0" w14:textId="77777777" w:rsidTr="00AA4EE8">
        <w:trPr>
          <w:trHeight w:val="1777"/>
        </w:trPr>
        <w:tc>
          <w:tcPr>
            <w:tcW w:w="1055" w:type="dxa"/>
          </w:tcPr>
          <w:p w14:paraId="57EDB4DA" w14:textId="33F84A35" w:rsidR="0083111B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53FF58C" w14:textId="318921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JUAN PABLO CONTRERAS LEAL</w:t>
            </w:r>
          </w:p>
        </w:tc>
        <w:tc>
          <w:tcPr>
            <w:tcW w:w="1553" w:type="dxa"/>
          </w:tcPr>
          <w:p w14:paraId="11BBDA59" w14:textId="2E82560D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MENINGITIS, VIH, ENDOCARDITIS, POLICONSUMO DE DROGAS, ENF DIVERTICULAR, HIPERTRIGLICERIDEMIA, HERPES ZOSTER</w:t>
            </w:r>
          </w:p>
        </w:tc>
        <w:tc>
          <w:tcPr>
            <w:tcW w:w="1355" w:type="dxa"/>
          </w:tcPr>
          <w:p w14:paraId="6EB43DAE" w14:textId="4641E39B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17.695.982-7</w:t>
            </w:r>
          </w:p>
        </w:tc>
        <w:tc>
          <w:tcPr>
            <w:tcW w:w="1209" w:type="dxa"/>
          </w:tcPr>
          <w:p w14:paraId="13AF22A4" w14:textId="62B0265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GENERAL VENEGAS 451</w:t>
            </w:r>
          </w:p>
        </w:tc>
        <w:tc>
          <w:tcPr>
            <w:tcW w:w="1718" w:type="dxa"/>
          </w:tcPr>
          <w:p w14:paraId="40D0ACBE" w14:textId="296822C9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ENDOCARDITIS AGUDA</w:t>
            </w:r>
          </w:p>
        </w:tc>
        <w:tc>
          <w:tcPr>
            <w:tcW w:w="1849" w:type="dxa"/>
          </w:tcPr>
          <w:p w14:paraId="06CED38C" w14:textId="7E89A670" w:rsidR="0083111B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 CURACION SIMPLE</w:t>
            </w:r>
          </w:p>
          <w:p w14:paraId="207FD396" w14:textId="0FCF9CB6" w:rsidR="006E78A9" w:rsidRPr="00610911" w:rsidRDefault="006E78A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+ KTM </w:t>
            </w:r>
          </w:p>
        </w:tc>
        <w:tc>
          <w:tcPr>
            <w:tcW w:w="1949" w:type="dxa"/>
          </w:tcPr>
          <w:p w14:paraId="353DCE70" w14:textId="32AE4D75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7110A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0694514A" w14:textId="638B9157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.07</w:t>
            </w:r>
          </w:p>
          <w:p w14:paraId="06AFA740" w14:textId="579DD762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PICC 13.07 </w:t>
            </w:r>
          </w:p>
          <w:p w14:paraId="62E4DDCF" w14:textId="1E93B7E2" w:rsidR="003931C6" w:rsidRPr="00610911" w:rsidRDefault="003931C6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11E3082" w14:textId="77777777" w:rsidR="0083111B" w:rsidRPr="00610911" w:rsidRDefault="0083111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A2BC7" w:rsidRPr="009430C0" w14:paraId="6F909616" w14:textId="77777777" w:rsidTr="00AA4EE8">
        <w:trPr>
          <w:trHeight w:val="1777"/>
        </w:trPr>
        <w:tc>
          <w:tcPr>
            <w:tcW w:w="1055" w:type="dxa"/>
          </w:tcPr>
          <w:p w14:paraId="2B541938" w14:textId="441F75AC" w:rsidR="00FA2BC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53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55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09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18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49" w:type="dxa"/>
          </w:tcPr>
          <w:p w14:paraId="0481CD2E" w14:textId="7C53AF76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64169650" w14:textId="6F0764AE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+KTM</w:t>
            </w:r>
          </w:p>
        </w:tc>
        <w:tc>
          <w:tcPr>
            <w:tcW w:w="1949" w:type="dxa"/>
          </w:tcPr>
          <w:p w14:paraId="16CA4B29" w14:textId="00AE5742" w:rsidR="00FA2BC7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SC 1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  <w:p w14:paraId="519173D9" w14:textId="7624EEF0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3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</w:tc>
        <w:tc>
          <w:tcPr>
            <w:tcW w:w="2693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45882D47" w14:textId="77777777" w:rsidTr="00AA4EE8">
        <w:trPr>
          <w:trHeight w:val="1777"/>
        </w:trPr>
        <w:tc>
          <w:tcPr>
            <w:tcW w:w="1055" w:type="dxa"/>
          </w:tcPr>
          <w:p w14:paraId="057F74DC" w14:textId="0369A982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5B2CBCE" w14:textId="5C1B0E4E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MARÍA MALDONADO QUIROZ</w:t>
            </w:r>
          </w:p>
        </w:tc>
        <w:tc>
          <w:tcPr>
            <w:tcW w:w="1553" w:type="dxa"/>
          </w:tcPr>
          <w:p w14:paraId="374153EF" w14:textId="696D0C60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HTA- DMIR- IR ETAPA III- ICC- FA</w:t>
            </w:r>
          </w:p>
        </w:tc>
        <w:tc>
          <w:tcPr>
            <w:tcW w:w="1355" w:type="dxa"/>
          </w:tcPr>
          <w:p w14:paraId="603DD735" w14:textId="6B1C6F1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7.838.670-3</w:t>
            </w:r>
          </w:p>
        </w:tc>
        <w:tc>
          <w:tcPr>
            <w:tcW w:w="1209" w:type="dxa"/>
          </w:tcPr>
          <w:p w14:paraId="3F75EEDC" w14:textId="2777BAF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LAGOS DE CHILE, TODOS LOS SANTOS 0752</w:t>
            </w:r>
          </w:p>
        </w:tc>
        <w:tc>
          <w:tcPr>
            <w:tcW w:w="1718" w:type="dxa"/>
          </w:tcPr>
          <w:p w14:paraId="2A594943" w14:textId="792596A5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 BACTERIANA</w:t>
            </w:r>
          </w:p>
        </w:tc>
        <w:tc>
          <w:tcPr>
            <w:tcW w:w="1849" w:type="dxa"/>
          </w:tcPr>
          <w:p w14:paraId="6706325F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VISITAS </w:t>
            </w:r>
          </w:p>
          <w:p w14:paraId="3E5C52ED" w14:textId="73C755C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HORA AGENDADA EN POLICLINICO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Pr="00610911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6E621CA" w14:textId="36D02E06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ALTA HODOM </w:t>
            </w:r>
          </w:p>
        </w:tc>
        <w:tc>
          <w:tcPr>
            <w:tcW w:w="2693" w:type="dxa"/>
          </w:tcPr>
          <w:p w14:paraId="75AB3E7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2B1FCD6F" w14:textId="77777777" w:rsidTr="00AA4EE8">
        <w:trPr>
          <w:trHeight w:val="1777"/>
        </w:trPr>
        <w:tc>
          <w:tcPr>
            <w:tcW w:w="1055" w:type="dxa"/>
          </w:tcPr>
          <w:p w14:paraId="18E4B6A5" w14:textId="6D64985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93F9C34" w14:textId="0ADE16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052442AD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2C18AA65" w14:textId="4BB7EAA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494DBA1C" w14:textId="69B1128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45E9A0B5" w14:textId="491FCD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49" w:type="dxa"/>
          </w:tcPr>
          <w:p w14:paraId="2EC7261B" w14:textId="453E4B4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49" w:type="dxa"/>
          </w:tcPr>
          <w:p w14:paraId="5A2163BC" w14:textId="530E0D36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CURACIÓN 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AVANZADA TORAX+ CADERA 11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/07/2023</w:t>
            </w:r>
          </w:p>
          <w:p w14:paraId="290DB84B" w14:textId="50EBEBA5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CA MALEOLO INTERNO IZQ 13/07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+ INGRESO MEDICO </w:t>
            </w:r>
          </w:p>
        </w:tc>
        <w:tc>
          <w:tcPr>
            <w:tcW w:w="2693" w:type="dxa"/>
          </w:tcPr>
          <w:p w14:paraId="0E63F0F6" w14:textId="7DFCD7B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5CF371DD" w14:textId="77777777" w:rsidTr="00AA4EE8">
        <w:trPr>
          <w:trHeight w:val="1777"/>
        </w:trPr>
        <w:tc>
          <w:tcPr>
            <w:tcW w:w="1055" w:type="dxa"/>
          </w:tcPr>
          <w:p w14:paraId="6ACCD7F0" w14:textId="363214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10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4F8503B4" w14:textId="6F1DA88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</w:rPr>
              <w:t>MARGARITA GUERRERO SAN MARTÍN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53" w:type="dxa"/>
          </w:tcPr>
          <w:p w14:paraId="3CEBF16C" w14:textId="33C5A20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55" w:type="dxa"/>
          </w:tcPr>
          <w:p w14:paraId="42999EB1" w14:textId="2CC01B80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09" w:type="dxa"/>
          </w:tcPr>
          <w:p w14:paraId="1A69B9B4" w14:textId="532DC692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 S/N</w:t>
            </w:r>
          </w:p>
        </w:tc>
        <w:tc>
          <w:tcPr>
            <w:tcW w:w="1718" w:type="dxa"/>
          </w:tcPr>
          <w:p w14:paraId="6505FA37" w14:textId="217DEA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49" w:type="dxa"/>
          </w:tcPr>
          <w:p w14:paraId="2EF1905E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DE ENFERMERÍA </w:t>
            </w:r>
          </w:p>
          <w:p w14:paraId="12704CA0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ATB </w:t>
            </w:r>
          </w:p>
          <w:p w14:paraId="79385270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</w:t>
            </w:r>
          </w:p>
          <w:p w14:paraId="315D094A" w14:textId="6B826289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6E5F4D2" w14:textId="6E0BD3BF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ATB 11.07</w:t>
            </w:r>
          </w:p>
          <w:p w14:paraId="05577AAC" w14:textId="77777777" w:rsidR="00F43E90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KTR </w:t>
            </w:r>
          </w:p>
          <w:p w14:paraId="593A38A5" w14:textId="33199F8E" w:rsidR="00F43E90" w:rsidRPr="00F43E90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F43E90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INGRESO MÉDICO </w:t>
            </w:r>
          </w:p>
        </w:tc>
        <w:tc>
          <w:tcPr>
            <w:tcW w:w="2693" w:type="dxa"/>
          </w:tcPr>
          <w:p w14:paraId="299BE6D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1BD8CA1A" w14:textId="4BEDD6F4" w:rsidR="00C477A8" w:rsidRPr="00AE6A4B" w:rsidRDefault="00703BD7" w:rsidP="0067110A">
      <w:pPr>
        <w:jc w:val="center"/>
        <w:rPr>
          <w:lang w:val="es-ES"/>
        </w:rPr>
      </w:pPr>
      <w:r>
        <w:rPr>
          <w:i/>
          <w:iCs/>
          <w:lang w:val="es-ES"/>
        </w:rPr>
        <w:t>RE</w:t>
      </w:r>
      <w:r w:rsidR="001B327D" w:rsidRPr="001B327D">
        <w:rPr>
          <w:i/>
          <w:iCs/>
          <w:lang w:val="es-ES"/>
        </w:rPr>
        <w:t>SPONSABLES: EU</w:t>
      </w:r>
      <w:r w:rsidR="008A4630">
        <w:rPr>
          <w:i/>
          <w:iCs/>
          <w:lang w:val="es-ES"/>
        </w:rPr>
        <w:t xml:space="preserve"> </w:t>
      </w:r>
      <w:r w:rsidR="00BE7172">
        <w:rPr>
          <w:i/>
          <w:iCs/>
          <w:lang w:val="es-ES"/>
        </w:rPr>
        <w:t>CAMILA ANDRADE</w:t>
      </w:r>
      <w:r w:rsidR="00EF0B0D">
        <w:rPr>
          <w:i/>
          <w:iCs/>
          <w:lang w:val="es-ES"/>
        </w:rPr>
        <w:t xml:space="preserve"> </w:t>
      </w:r>
      <w:r w:rsidR="00894DE3">
        <w:rPr>
          <w:i/>
          <w:iCs/>
          <w:lang w:val="es-ES"/>
        </w:rPr>
        <w:t xml:space="preserve">– </w:t>
      </w:r>
      <w:r w:rsidR="00BE7172">
        <w:rPr>
          <w:i/>
          <w:iCs/>
          <w:lang w:val="es-ES"/>
        </w:rPr>
        <w:t>PIA VALLEJOS</w:t>
      </w: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31DBF"/>
    <w:rsid w:val="0014431A"/>
    <w:rsid w:val="00146091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92525"/>
    <w:rsid w:val="005A64BE"/>
    <w:rsid w:val="005B7422"/>
    <w:rsid w:val="005B77E7"/>
    <w:rsid w:val="005D4965"/>
    <w:rsid w:val="00610911"/>
    <w:rsid w:val="00615839"/>
    <w:rsid w:val="006231F9"/>
    <w:rsid w:val="00665C49"/>
    <w:rsid w:val="0067110A"/>
    <w:rsid w:val="00677F14"/>
    <w:rsid w:val="006C18C8"/>
    <w:rsid w:val="006E78A9"/>
    <w:rsid w:val="00703BD7"/>
    <w:rsid w:val="00721E46"/>
    <w:rsid w:val="007435D7"/>
    <w:rsid w:val="00752E4B"/>
    <w:rsid w:val="00767A40"/>
    <w:rsid w:val="00795CD7"/>
    <w:rsid w:val="007B6077"/>
    <w:rsid w:val="007E7383"/>
    <w:rsid w:val="00805066"/>
    <w:rsid w:val="008310AC"/>
    <w:rsid w:val="0083111B"/>
    <w:rsid w:val="00885812"/>
    <w:rsid w:val="00894DE3"/>
    <w:rsid w:val="008A4630"/>
    <w:rsid w:val="008D22C3"/>
    <w:rsid w:val="008F4C78"/>
    <w:rsid w:val="00907FCA"/>
    <w:rsid w:val="0093207B"/>
    <w:rsid w:val="00934000"/>
    <w:rsid w:val="009430C0"/>
    <w:rsid w:val="0099653D"/>
    <w:rsid w:val="009B1552"/>
    <w:rsid w:val="009C4FE3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62D7D"/>
    <w:rsid w:val="00B64A23"/>
    <w:rsid w:val="00B72D5E"/>
    <w:rsid w:val="00B8064E"/>
    <w:rsid w:val="00BE7172"/>
    <w:rsid w:val="00C477A8"/>
    <w:rsid w:val="00C62790"/>
    <w:rsid w:val="00C9284D"/>
    <w:rsid w:val="00CA6BF1"/>
    <w:rsid w:val="00CB25D1"/>
    <w:rsid w:val="00D271D5"/>
    <w:rsid w:val="00D32EE0"/>
    <w:rsid w:val="00D53400"/>
    <w:rsid w:val="00D73361"/>
    <w:rsid w:val="00DB5C99"/>
    <w:rsid w:val="00DD040B"/>
    <w:rsid w:val="00E26797"/>
    <w:rsid w:val="00E51704"/>
    <w:rsid w:val="00E51C59"/>
    <w:rsid w:val="00E65746"/>
    <w:rsid w:val="00E82A5A"/>
    <w:rsid w:val="00EC6759"/>
    <w:rsid w:val="00EF0B0D"/>
    <w:rsid w:val="00EF2F92"/>
    <w:rsid w:val="00F43E90"/>
    <w:rsid w:val="00F47737"/>
    <w:rsid w:val="00F6596F"/>
    <w:rsid w:val="00F958C5"/>
    <w:rsid w:val="00FA2BC7"/>
    <w:rsid w:val="00F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604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4</cp:revision>
  <dcterms:created xsi:type="dcterms:W3CDTF">2023-07-10T22:17:00Z</dcterms:created>
  <dcterms:modified xsi:type="dcterms:W3CDTF">2023-07-10T22:53:00Z</dcterms:modified>
</cp:coreProperties>
</file>