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30587B66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1650BA">
        <w:rPr>
          <w:b/>
          <w:bCs/>
          <w:lang w:val="es-ES"/>
        </w:rPr>
        <w:t>1</w:t>
      </w:r>
      <w:r w:rsidR="006B302B">
        <w:rPr>
          <w:b/>
          <w:bCs/>
          <w:lang w:val="es-ES"/>
        </w:rPr>
        <w:t>5</w:t>
      </w:r>
      <w:r w:rsidR="001B327D">
        <w:rPr>
          <w:b/>
          <w:bCs/>
          <w:lang w:val="es-ES"/>
        </w:rPr>
        <w:t>/0</w:t>
      </w:r>
      <w:r w:rsidR="005B77E7">
        <w:rPr>
          <w:b/>
          <w:bCs/>
          <w:lang w:val="es-ES"/>
        </w:rPr>
        <w:t>7</w:t>
      </w:r>
      <w:r w:rsidR="001B327D">
        <w:rPr>
          <w:b/>
          <w:bCs/>
          <w:lang w:val="es-ES"/>
        </w:rPr>
        <w:t>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8" w:type="dxa"/>
        <w:tblLayout w:type="fixed"/>
        <w:tblLook w:val="04A0" w:firstRow="1" w:lastRow="0" w:firstColumn="1" w:lastColumn="0" w:noHBand="0" w:noVBand="1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</w:tblGrid>
      <w:tr w:rsidR="006231F9" w:rsidRPr="009430C0" w14:paraId="319FB10B" w14:textId="77777777" w:rsidTr="008B3A77">
        <w:tc>
          <w:tcPr>
            <w:tcW w:w="988" w:type="dxa"/>
            <w:shd w:val="clear" w:color="auto" w:fill="B4C6E7" w:themeFill="accent1" w:themeFillTint="66"/>
          </w:tcPr>
          <w:p w14:paraId="6159A4ED" w14:textId="593732D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INGRESO HODOM</w:t>
            </w:r>
          </w:p>
        </w:tc>
        <w:tc>
          <w:tcPr>
            <w:tcW w:w="1363" w:type="dxa"/>
            <w:shd w:val="clear" w:color="auto" w:fill="B4C6E7" w:themeFill="accent1" w:themeFillTint="66"/>
          </w:tcPr>
          <w:p w14:paraId="4718F622" w14:textId="35A5D1D9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NOMBRE DEL PACIENTE</w:t>
            </w:r>
          </w:p>
        </w:tc>
        <w:tc>
          <w:tcPr>
            <w:tcW w:w="1561" w:type="dxa"/>
            <w:shd w:val="clear" w:color="auto" w:fill="B4C6E7" w:themeFill="accent1" w:themeFillTint="66"/>
          </w:tcPr>
          <w:p w14:paraId="23A74E9F" w14:textId="35703BB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ANTECEDENTES MÓRBIDOS</w:t>
            </w:r>
          </w:p>
        </w:tc>
        <w:tc>
          <w:tcPr>
            <w:tcW w:w="1362" w:type="dxa"/>
            <w:shd w:val="clear" w:color="auto" w:fill="B4C6E7" w:themeFill="accent1" w:themeFillTint="66"/>
          </w:tcPr>
          <w:p w14:paraId="647FDC30" w14:textId="2DAF92B4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RUT</w:t>
            </w:r>
          </w:p>
        </w:tc>
        <w:tc>
          <w:tcPr>
            <w:tcW w:w="1215" w:type="dxa"/>
            <w:shd w:val="clear" w:color="auto" w:fill="B4C6E7" w:themeFill="accent1" w:themeFillTint="66"/>
          </w:tcPr>
          <w:p w14:paraId="182F00A5" w14:textId="439BD83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DIRECCIÓN</w:t>
            </w:r>
          </w:p>
        </w:tc>
        <w:tc>
          <w:tcPr>
            <w:tcW w:w="1726" w:type="dxa"/>
            <w:shd w:val="clear" w:color="auto" w:fill="B4C6E7" w:themeFill="accent1" w:themeFillTint="66"/>
          </w:tcPr>
          <w:p w14:paraId="5E38804C" w14:textId="4CC25AC5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DIAGNÓSTICO MÉDICO</w:t>
            </w:r>
          </w:p>
        </w:tc>
        <w:tc>
          <w:tcPr>
            <w:tcW w:w="1858" w:type="dxa"/>
            <w:shd w:val="clear" w:color="auto" w:fill="B4C6E7" w:themeFill="accent1" w:themeFillTint="66"/>
          </w:tcPr>
          <w:p w14:paraId="389ED2F4" w14:textId="77777777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59" w:type="dxa"/>
            <w:shd w:val="clear" w:color="auto" w:fill="B4C6E7" w:themeFill="accent1" w:themeFillTint="66"/>
          </w:tcPr>
          <w:p w14:paraId="400FB155" w14:textId="57211886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PENDIENTES</w:t>
            </w:r>
          </w:p>
        </w:tc>
        <w:tc>
          <w:tcPr>
            <w:tcW w:w="2706" w:type="dxa"/>
            <w:shd w:val="clear" w:color="auto" w:fill="B4C6E7" w:themeFill="accent1" w:themeFillTint="66"/>
          </w:tcPr>
          <w:p w14:paraId="3512E9CA" w14:textId="2BB6A82B" w:rsidR="006231F9" w:rsidRPr="00610911" w:rsidRDefault="006231F9" w:rsidP="006109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cstheme="minorHAnsi"/>
                <w:b/>
                <w:bCs/>
                <w:sz w:val="20"/>
                <w:szCs w:val="20"/>
                <w:lang w:val="es-ES"/>
              </w:rPr>
              <w:t>FECHA EGRESO HODOM</w:t>
            </w:r>
          </w:p>
        </w:tc>
      </w:tr>
      <w:tr w:rsidR="006231F9" w:rsidRPr="009430C0" w14:paraId="14C6A949" w14:textId="77777777" w:rsidTr="008B3A77">
        <w:trPr>
          <w:trHeight w:val="1114"/>
        </w:trPr>
        <w:tc>
          <w:tcPr>
            <w:tcW w:w="988" w:type="dxa"/>
          </w:tcPr>
          <w:p w14:paraId="2DE8453D" w14:textId="2AE9BBD6" w:rsidR="00795CD7" w:rsidRPr="00610911" w:rsidRDefault="00E82A5A" w:rsidP="00E82A5A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 w:rsidR="00FE4B7C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42B50290" w14:textId="0F31AA6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E78A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61" w:type="dxa"/>
          </w:tcPr>
          <w:p w14:paraId="0AD1E7AF" w14:textId="77777777" w:rsidR="006231F9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610911" w:rsidRDefault="002D42A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62" w:type="dxa"/>
          </w:tcPr>
          <w:p w14:paraId="1167AA07" w14:textId="40A5B0A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15" w:type="dxa"/>
          </w:tcPr>
          <w:p w14:paraId="50F284F1" w14:textId="773A5A1F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26" w:type="dxa"/>
          </w:tcPr>
          <w:p w14:paraId="02E2E673" w14:textId="09324E34" w:rsidR="006231F9" w:rsidRPr="00610911" w:rsidRDefault="005A64BE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58" w:type="dxa"/>
          </w:tcPr>
          <w:p w14:paraId="55AF7589" w14:textId="70DC655D" w:rsidR="00EB0238" w:rsidRPr="00610911" w:rsidRDefault="008B3A7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VISITAS</w:t>
            </w:r>
          </w:p>
        </w:tc>
        <w:tc>
          <w:tcPr>
            <w:tcW w:w="1959" w:type="dxa"/>
          </w:tcPr>
          <w:p w14:paraId="0867530C" w14:textId="0381F6B6" w:rsidR="00D32EE0" w:rsidRPr="00610911" w:rsidRDefault="00795CD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</w:t>
            </w:r>
            <w:r w:rsidR="004D570F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7763E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LPP</w:t>
            </w:r>
            <w:r w:rsidR="004D570F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7763E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="004A2D95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/07 SACRA </w:t>
            </w:r>
          </w:p>
          <w:p w14:paraId="473CE59C" w14:textId="3A880702" w:rsidR="004A2D95" w:rsidRPr="002E66D5" w:rsidRDefault="004A2D95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06415E2D" w14:textId="77777777" w:rsidR="006231F9" w:rsidRPr="00610911" w:rsidRDefault="006231F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0687" w:rsidRPr="009430C0" w14:paraId="1AA4990C" w14:textId="77777777" w:rsidTr="008B3A77">
        <w:trPr>
          <w:trHeight w:val="1777"/>
        </w:trPr>
        <w:tc>
          <w:tcPr>
            <w:tcW w:w="988" w:type="dxa"/>
          </w:tcPr>
          <w:p w14:paraId="4F041468" w14:textId="681AB821" w:rsidR="000F0687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6A8FB9B0" w14:textId="01B2E0F4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magenta"/>
                <w:lang w:val="es-ES"/>
              </w:rPr>
            </w:pPr>
            <w:r w:rsidRPr="00F43E90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61" w:type="dxa"/>
          </w:tcPr>
          <w:p w14:paraId="117FF235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5A1951F3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GLAUCOMA OCULAR </w:t>
            </w:r>
          </w:p>
          <w:p w14:paraId="05D828CF" w14:textId="77777777" w:rsidR="00894DE3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IAM HACE 10 AÑOS </w:t>
            </w:r>
          </w:p>
          <w:p w14:paraId="26D381F6" w14:textId="27F92485" w:rsidR="000F0687" w:rsidRPr="00610911" w:rsidRDefault="00894DE3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CX TU LABIAL 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62" w:type="dxa"/>
          </w:tcPr>
          <w:p w14:paraId="1B2D78DC" w14:textId="16A71AFB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3A825621" w14:textId="14D4152E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BULI ESTACION BALMACEDA ESQUINA CARRERA S/N</w:t>
            </w:r>
          </w:p>
        </w:tc>
        <w:tc>
          <w:tcPr>
            <w:tcW w:w="1726" w:type="dxa"/>
          </w:tcPr>
          <w:p w14:paraId="352F1165" w14:textId="3D91C4C4" w:rsidR="000F0687" w:rsidRPr="00610911" w:rsidRDefault="0009323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TUMOR MALIGNO LABIO SUPERIOR (CX)</w:t>
            </w:r>
            <w:r w:rsidR="000F068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58" w:type="dxa"/>
          </w:tcPr>
          <w:p w14:paraId="43A1E066" w14:textId="024F3BDC" w:rsidR="00EB0238" w:rsidRPr="00610911" w:rsidRDefault="006B302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SIMPLE</w:t>
            </w:r>
          </w:p>
          <w:p w14:paraId="69BB2EA0" w14:textId="02897F78" w:rsidR="00665C49" w:rsidRPr="00610911" w:rsidRDefault="00665C49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59" w:type="dxa"/>
          </w:tcPr>
          <w:p w14:paraId="3A6757B6" w14:textId="0905DED5" w:rsidR="00093231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7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HASTA QUE LLAMEN A PABELLON </w:t>
            </w:r>
          </w:p>
          <w:p w14:paraId="75EBB417" w14:textId="77777777" w:rsidR="00EB0238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CF88F49" w14:textId="0D0EFDAD" w:rsidR="00EB0238" w:rsidRPr="00610911" w:rsidRDefault="00EB0238" w:rsidP="00EB0238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SEGUIMIENTO POR FONOAUDIOLOGIA </w:t>
            </w:r>
          </w:p>
        </w:tc>
        <w:tc>
          <w:tcPr>
            <w:tcW w:w="2706" w:type="dxa"/>
          </w:tcPr>
          <w:p w14:paraId="769DB138" w14:textId="77777777" w:rsidR="000F0687" w:rsidRPr="00610911" w:rsidRDefault="000F068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A6BF1" w:rsidRPr="009430C0" w14:paraId="52B23D93" w14:textId="77777777" w:rsidTr="008B3A77">
        <w:trPr>
          <w:trHeight w:val="1777"/>
        </w:trPr>
        <w:tc>
          <w:tcPr>
            <w:tcW w:w="988" w:type="dxa"/>
          </w:tcPr>
          <w:p w14:paraId="755E45C3" w14:textId="2C24BB5E" w:rsidR="00CA6BF1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3CA73882" w14:textId="3EE1241F" w:rsidR="00CA6BF1" w:rsidRPr="00E82A5A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SERGIO SALDAÑA GONZALEZ</w:t>
            </w:r>
          </w:p>
        </w:tc>
        <w:tc>
          <w:tcPr>
            <w:tcW w:w="1561" w:type="dxa"/>
          </w:tcPr>
          <w:p w14:paraId="48B33D55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06FAA3A9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DMNIR</w:t>
            </w:r>
          </w:p>
          <w:p w14:paraId="1F9AF73C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HPB OP 05/23 SIN CUP</w:t>
            </w:r>
          </w:p>
          <w:p w14:paraId="762FB801" w14:textId="2B582B5D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62" w:type="dxa"/>
          </w:tcPr>
          <w:p w14:paraId="1FB2E3F8" w14:textId="0EFF1EC0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7.590.864-4</w:t>
            </w:r>
          </w:p>
        </w:tc>
        <w:tc>
          <w:tcPr>
            <w:tcW w:w="1215" w:type="dxa"/>
          </w:tcPr>
          <w:p w14:paraId="2CE06043" w14:textId="40A06DA3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CHACAY BAJO SN </w:t>
            </w:r>
          </w:p>
        </w:tc>
        <w:tc>
          <w:tcPr>
            <w:tcW w:w="1726" w:type="dxa"/>
          </w:tcPr>
          <w:p w14:paraId="36D9A289" w14:textId="690425F5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58" w:type="dxa"/>
          </w:tcPr>
          <w:p w14:paraId="440EEFA1" w14:textId="3E3AE562" w:rsidR="006B302B" w:rsidRPr="006B302B" w:rsidRDefault="006B302B" w:rsidP="006B302B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RETIRO ORINA COMPLETA + UROCULTIVO  </w:t>
            </w:r>
          </w:p>
          <w:p w14:paraId="563D4473" w14:textId="12702F16" w:rsidR="00497655" w:rsidRPr="00610911" w:rsidRDefault="0049765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59" w:type="dxa"/>
          </w:tcPr>
          <w:p w14:paraId="0777D216" w14:textId="040EE803" w:rsidR="00CA6BF1" w:rsidRPr="00610911" w:rsidRDefault="006B302B" w:rsidP="006B302B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REVISAR RESULTADO DE EXAMENES POR MEDICO</w:t>
            </w:r>
          </w:p>
        </w:tc>
        <w:tc>
          <w:tcPr>
            <w:tcW w:w="2706" w:type="dxa"/>
          </w:tcPr>
          <w:p w14:paraId="1AC35576" w14:textId="77777777" w:rsidR="00CA6BF1" w:rsidRPr="00610911" w:rsidRDefault="00CA6BF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9B1552" w:rsidRPr="009430C0" w14:paraId="2C72C2DC" w14:textId="77777777" w:rsidTr="008B3A77">
        <w:trPr>
          <w:trHeight w:val="1777"/>
        </w:trPr>
        <w:tc>
          <w:tcPr>
            <w:tcW w:w="988" w:type="dxa"/>
          </w:tcPr>
          <w:p w14:paraId="5EE43D04" w14:textId="3AAF9762" w:rsidR="009B1552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5059DA3" w14:textId="688E3826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9E4D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CIRO PARADA LABRIN</w:t>
            </w:r>
          </w:p>
        </w:tc>
        <w:tc>
          <w:tcPr>
            <w:tcW w:w="1561" w:type="dxa"/>
          </w:tcPr>
          <w:p w14:paraId="113C42D0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0389597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72552E6F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SECUELADO ACV HEMORRAGICO FEB/23</w:t>
            </w:r>
          </w:p>
          <w:p w14:paraId="186D52D8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EPILEPSIA</w:t>
            </w:r>
          </w:p>
          <w:p w14:paraId="185820FD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DEPENDIENTE SEVERO</w:t>
            </w:r>
          </w:p>
          <w:p w14:paraId="737D7896" w14:textId="4C050113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MULTIULCERADO</w:t>
            </w:r>
          </w:p>
        </w:tc>
        <w:tc>
          <w:tcPr>
            <w:tcW w:w="1362" w:type="dxa"/>
          </w:tcPr>
          <w:p w14:paraId="2F8814CB" w14:textId="71D8679B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6.511.085-7</w:t>
            </w:r>
          </w:p>
        </w:tc>
        <w:tc>
          <w:tcPr>
            <w:tcW w:w="1215" w:type="dxa"/>
          </w:tcPr>
          <w:p w14:paraId="129284CB" w14:textId="62A78FE8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EL SAUCE CAMINO SAN FABIAN KM 10,3</w:t>
            </w:r>
          </w:p>
        </w:tc>
        <w:tc>
          <w:tcPr>
            <w:tcW w:w="1726" w:type="dxa"/>
          </w:tcPr>
          <w:p w14:paraId="376D8FAA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ITU</w:t>
            </w:r>
          </w:p>
          <w:p w14:paraId="7288466E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OBS GASTROETNTERITIS</w:t>
            </w:r>
          </w:p>
          <w:p w14:paraId="3CEE1563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DESEQUILIBRIO ELP</w:t>
            </w:r>
          </w:p>
          <w:p w14:paraId="19FD1972" w14:textId="099535F4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DESNUTRICION SEVERA</w:t>
            </w:r>
          </w:p>
        </w:tc>
        <w:tc>
          <w:tcPr>
            <w:tcW w:w="1858" w:type="dxa"/>
          </w:tcPr>
          <w:p w14:paraId="0D3A93AB" w14:textId="12E4AF77" w:rsidR="00EB0238" w:rsidRPr="00610911" w:rsidRDefault="0016728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</w:t>
            </w:r>
            <w:r w:rsidR="003005DC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ATB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(ULTIMA DOSIS + RETIRO DE VVP)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</w:t>
            </w:r>
          </w:p>
          <w:p w14:paraId="2B363BA2" w14:textId="7CE753C0" w:rsidR="00167288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KINESIOTERAPIA RESPIRATORIA</w:t>
            </w:r>
          </w:p>
          <w:p w14:paraId="1DC5D8A6" w14:textId="43CB15E5" w:rsidR="00167288" w:rsidRPr="00610911" w:rsidRDefault="0016728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59" w:type="dxa"/>
          </w:tcPr>
          <w:p w14:paraId="209B15D5" w14:textId="23EAED37" w:rsidR="00EB0238" w:rsidRPr="00610911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SEGUIMIENTO KINESIOTERAPIA </w:t>
            </w:r>
          </w:p>
          <w:p w14:paraId="5F7EA581" w14:textId="77777777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4A150E8D" w14:textId="0AF2DA6C" w:rsidR="003005DC" w:rsidRPr="00610911" w:rsidRDefault="003005DC" w:rsidP="00610911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24DC248C" w14:textId="77777777" w:rsidR="009B1552" w:rsidRPr="00610911" w:rsidRDefault="009B155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0F6971" w:rsidRPr="009430C0" w14:paraId="46D72BFC" w14:textId="77777777" w:rsidTr="008B3A77">
        <w:trPr>
          <w:trHeight w:val="1777"/>
        </w:trPr>
        <w:tc>
          <w:tcPr>
            <w:tcW w:w="988" w:type="dxa"/>
          </w:tcPr>
          <w:p w14:paraId="24E4085C" w14:textId="3BADE3B7" w:rsidR="000F6971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5B2182DE" w14:textId="27952B16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9E4D6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YOBERLY FIGUEROA CONTRERAS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61" w:type="dxa"/>
          </w:tcPr>
          <w:p w14:paraId="2FA6697F" w14:textId="4EA59E5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INFORMACION </w:t>
            </w:r>
          </w:p>
        </w:tc>
        <w:tc>
          <w:tcPr>
            <w:tcW w:w="1362" w:type="dxa"/>
          </w:tcPr>
          <w:p w14:paraId="1E2A07BA" w14:textId="75ED507E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20.111.999-5</w:t>
            </w:r>
          </w:p>
        </w:tc>
        <w:tc>
          <w:tcPr>
            <w:tcW w:w="1215" w:type="dxa"/>
          </w:tcPr>
          <w:p w14:paraId="4D773533" w14:textId="1FFB6388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MALAGA CASARES 2, BLOCK C DPTO 23</w:t>
            </w:r>
          </w:p>
        </w:tc>
        <w:tc>
          <w:tcPr>
            <w:tcW w:w="1726" w:type="dxa"/>
          </w:tcPr>
          <w:p w14:paraId="7140BC11" w14:textId="6466E31C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ABCESO GLUTEO </w:t>
            </w:r>
          </w:p>
        </w:tc>
        <w:tc>
          <w:tcPr>
            <w:tcW w:w="1858" w:type="dxa"/>
          </w:tcPr>
          <w:p w14:paraId="19991779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B7BD082" w14:textId="462BF7F2" w:rsidR="000F6971" w:rsidRPr="00610911" w:rsidRDefault="006B302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</w:t>
            </w:r>
          </w:p>
        </w:tc>
        <w:tc>
          <w:tcPr>
            <w:tcW w:w="1959" w:type="dxa"/>
          </w:tcPr>
          <w:p w14:paraId="0C26B606" w14:textId="77777777" w:rsidR="00EB0238" w:rsidRDefault="00EB0238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48D4772" w14:textId="77777777" w:rsidR="000F697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</w:t>
            </w:r>
            <w:r w:rsidR="00FA2BC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8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  <w:p w14:paraId="5CB484B8" w14:textId="77777777" w:rsidR="006B302B" w:rsidRDefault="006B302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067ACF51" w14:textId="77777777" w:rsidR="006B302B" w:rsidRDefault="006B302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37FB00A4" w14:textId="44BA08DB" w:rsidR="006B302B" w:rsidRPr="00610911" w:rsidRDefault="006B302B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*POLI CX 17-07-2023 8AM </w:t>
            </w:r>
          </w:p>
        </w:tc>
        <w:tc>
          <w:tcPr>
            <w:tcW w:w="2706" w:type="dxa"/>
          </w:tcPr>
          <w:p w14:paraId="33545F42" w14:textId="77777777" w:rsidR="000F6971" w:rsidRPr="00610911" w:rsidRDefault="000F6971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A2BC7" w:rsidRPr="009430C0" w14:paraId="6F909616" w14:textId="77777777" w:rsidTr="008B3A77">
        <w:trPr>
          <w:trHeight w:val="1777"/>
        </w:trPr>
        <w:tc>
          <w:tcPr>
            <w:tcW w:w="988" w:type="dxa"/>
          </w:tcPr>
          <w:p w14:paraId="2B541938" w14:textId="05FC9987" w:rsidR="00FA2BC7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545841B9" w14:textId="4EA299B4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LUIS VALLADARES LOPEZ</w:t>
            </w:r>
          </w:p>
        </w:tc>
        <w:tc>
          <w:tcPr>
            <w:tcW w:w="1561" w:type="dxa"/>
          </w:tcPr>
          <w:p w14:paraId="58DE41E1" w14:textId="195D8741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>
            <w:tcW w:w="1362" w:type="dxa"/>
          </w:tcPr>
          <w:p w14:paraId="61922F40" w14:textId="4F49311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6.807.796-6</w:t>
            </w:r>
          </w:p>
        </w:tc>
        <w:tc>
          <w:tcPr>
            <w:tcW w:w="1215" w:type="dxa"/>
          </w:tcPr>
          <w:p w14:paraId="402B9446" w14:textId="637F53A2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>BRASIL 1201</w:t>
            </w:r>
          </w:p>
        </w:tc>
        <w:tc>
          <w:tcPr>
            <w:tcW w:w="1726" w:type="dxa"/>
          </w:tcPr>
          <w:p w14:paraId="62E41C17" w14:textId="6666822C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NEUMONIA POR PSEUDOMONA, AERUGINOSA Y S. A</w:t>
            </w:r>
            <w:r w:rsidR="00BE7172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REUS</w:t>
            </w:r>
          </w:p>
        </w:tc>
        <w:tc>
          <w:tcPr>
            <w:tcW w:w="1858" w:type="dxa"/>
          </w:tcPr>
          <w:p w14:paraId="0481CD2E" w14:textId="7C53AF76" w:rsidR="00FA2BC7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SC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</w:t>
            </w:r>
          </w:p>
          <w:p w14:paraId="64169650" w14:textId="4AD1E313" w:rsidR="002E66D5" w:rsidRPr="00610911" w:rsidRDefault="002E66D5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KTR</w:t>
            </w:r>
            <w:r w:rsidR="00E82A5A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+KTM</w:t>
            </w:r>
          </w:p>
        </w:tc>
        <w:tc>
          <w:tcPr>
            <w:tcW w:w="1959" w:type="dxa"/>
          </w:tcPr>
          <w:p w14:paraId="16CA4B29" w14:textId="57AB3CA4" w:rsidR="00FA2BC7" w:rsidRPr="00B418C6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SC 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="00FD5F6F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</w:t>
            </w:r>
          </w:p>
          <w:p w14:paraId="519173D9" w14:textId="043E8434" w:rsidR="00BE7172" w:rsidRPr="00610911" w:rsidRDefault="00BE7172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 1</w:t>
            </w:r>
            <w:r w:rsid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P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</w:t>
            </w:r>
          </w:p>
        </w:tc>
        <w:tc>
          <w:tcPr>
            <w:tcW w:w="2706" w:type="dxa"/>
          </w:tcPr>
          <w:p w14:paraId="54161E2D" w14:textId="77777777" w:rsidR="00FA2BC7" w:rsidRPr="00610911" w:rsidRDefault="00FA2BC7" w:rsidP="00610911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2B1FCD6F" w14:textId="77777777" w:rsidTr="008B3A77">
        <w:trPr>
          <w:trHeight w:val="1777"/>
        </w:trPr>
        <w:tc>
          <w:tcPr>
            <w:tcW w:w="988" w:type="dxa"/>
          </w:tcPr>
          <w:p w14:paraId="18E4B6A5" w14:textId="0DFFE8C0" w:rsidR="00F43E90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193F9C34" w14:textId="0ADE16F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B72D5E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61" w:type="dxa"/>
          </w:tcPr>
          <w:p w14:paraId="052442AD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VIH +</w:t>
            </w:r>
          </w:p>
          <w:p w14:paraId="5B1E8FC2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3E7DE60F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II </w:t>
            </w:r>
          </w:p>
          <w:p w14:paraId="38583C93" w14:textId="7EEFAC74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62" w:type="dxa"/>
          </w:tcPr>
          <w:p w14:paraId="2C18AA65" w14:textId="4BB7EAA1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15" w:type="dxa"/>
          </w:tcPr>
          <w:p w14:paraId="494DBA1C" w14:textId="69B11281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26" w:type="dxa"/>
          </w:tcPr>
          <w:p w14:paraId="45E9A0B5" w14:textId="491FCDE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LESION EN CADERA Y TORAX SECUNDARIO A CUERPO EXTRAÑO </w:t>
            </w:r>
          </w:p>
        </w:tc>
        <w:tc>
          <w:tcPr>
            <w:tcW w:w="1858" w:type="dxa"/>
          </w:tcPr>
          <w:p w14:paraId="2EC7261B" w14:textId="6C725B96" w:rsidR="00FD5F6F" w:rsidRPr="00610911" w:rsidRDefault="006B302B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AVANZADA </w:t>
            </w:r>
          </w:p>
        </w:tc>
        <w:tc>
          <w:tcPr>
            <w:tcW w:w="1959" w:type="dxa"/>
          </w:tcPr>
          <w:p w14:paraId="290DB84B" w14:textId="70B0F8BE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B418C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PROXIMA CURACIÓN 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17/07/2023 (AM )</w:t>
            </w:r>
          </w:p>
        </w:tc>
        <w:tc>
          <w:tcPr>
            <w:tcW w:w="2706" w:type="dxa"/>
          </w:tcPr>
          <w:p w14:paraId="0E63F0F6" w14:textId="7DFCD7B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F43E90" w:rsidRPr="009430C0" w14:paraId="5CF371DD" w14:textId="77777777" w:rsidTr="008B3A77">
        <w:trPr>
          <w:trHeight w:val="1777"/>
        </w:trPr>
        <w:tc>
          <w:tcPr>
            <w:tcW w:w="988" w:type="dxa"/>
          </w:tcPr>
          <w:p w14:paraId="6ACCD7F0" w14:textId="4B60AD3B" w:rsidR="00F43E90" w:rsidRPr="00610911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4F8503B4" w14:textId="6F1DA88B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highlight w:val="yellow"/>
                <w:lang w:val="es-ES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</w:rPr>
              <w:t>MARGARITA GUERRERO SAN MARTÍN</w:t>
            </w:r>
            <w:r w:rsidRPr="0061091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3CEBF16C" w14:textId="33C5A20D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INFORMACIÓN</w:t>
            </w:r>
          </w:p>
        </w:tc>
        <w:tc>
          <w:tcPr>
            <w:tcW w:w="1362" w:type="dxa"/>
          </w:tcPr>
          <w:p w14:paraId="42999EB1" w14:textId="2CC01B80" w:rsidR="00F43E90" w:rsidRPr="002E66D5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  <w:sz w:val="20"/>
                <w:szCs w:val="20"/>
              </w:rPr>
              <w:t>4.383.154-2</w:t>
            </w:r>
          </w:p>
        </w:tc>
        <w:tc>
          <w:tcPr>
            <w:tcW w:w="1215" w:type="dxa"/>
          </w:tcPr>
          <w:p w14:paraId="1A69B9B4" w14:textId="532DC692" w:rsidR="00F43E90" w:rsidRPr="002E66D5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 w:rsidRPr="002E66D5">
              <w:rPr>
                <w:rFonts w:asciiTheme="majorHAnsi" w:hAnsiTheme="majorHAnsi" w:cstheme="majorHAnsi"/>
              </w:rPr>
              <w:t>KM 5 DESDE SAN GREGORIO (LADO DEL CIRCO) S/N</w:t>
            </w:r>
          </w:p>
        </w:tc>
        <w:tc>
          <w:tcPr>
            <w:tcW w:w="1726" w:type="dxa"/>
          </w:tcPr>
          <w:p w14:paraId="6505FA37" w14:textId="217DEAE8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NEUMONÍA</w:t>
            </w:r>
          </w:p>
        </w:tc>
        <w:tc>
          <w:tcPr>
            <w:tcW w:w="1858" w:type="dxa"/>
          </w:tcPr>
          <w:p w14:paraId="315D094A" w14:textId="2C4C8FE8" w:rsidR="00F43E90" w:rsidRPr="00610911" w:rsidRDefault="002C7882" w:rsidP="002C7882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KINE</w:t>
            </w:r>
          </w:p>
        </w:tc>
        <w:tc>
          <w:tcPr>
            <w:tcW w:w="1959" w:type="dxa"/>
          </w:tcPr>
          <w:p w14:paraId="593A38A5" w14:textId="2D3BDCF9" w:rsidR="00F43E90" w:rsidRPr="00F43E90" w:rsidRDefault="002C7882" w:rsidP="002C7882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KINE</w:t>
            </w:r>
          </w:p>
        </w:tc>
        <w:tc>
          <w:tcPr>
            <w:tcW w:w="2706" w:type="dxa"/>
          </w:tcPr>
          <w:p w14:paraId="299BE6D6" w14:textId="77777777" w:rsidR="00F43E90" w:rsidRPr="00610911" w:rsidRDefault="00F43E90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D48CD" w:rsidRPr="009430C0" w14:paraId="60347D48" w14:textId="77777777" w:rsidTr="008B3A77">
        <w:trPr>
          <w:trHeight w:val="1777"/>
        </w:trPr>
        <w:tc>
          <w:tcPr>
            <w:tcW w:w="988" w:type="dxa"/>
          </w:tcPr>
          <w:p w14:paraId="0D386048" w14:textId="4BFF0FAE" w:rsidR="00CD48CD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FA327F2" w14:textId="77777777" w:rsidR="00CD48CD" w:rsidRPr="008B0C66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 xml:space="preserve">LUIS PILCANTE </w:t>
            </w:r>
          </w:p>
          <w:p w14:paraId="46D25D68" w14:textId="108057CF" w:rsidR="00CD48CD" w:rsidRPr="008B0C66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 xml:space="preserve">SEGURA </w:t>
            </w:r>
          </w:p>
        </w:tc>
        <w:tc>
          <w:tcPr>
            <w:tcW w:w="1561" w:type="dxa"/>
          </w:tcPr>
          <w:p w14:paraId="0F5641EA" w14:textId="2D80FD54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ANTECEDENTES </w:t>
            </w:r>
          </w:p>
        </w:tc>
        <w:tc>
          <w:tcPr>
            <w:tcW w:w="1362" w:type="dxa"/>
          </w:tcPr>
          <w:p w14:paraId="7B2B6D65" w14:textId="363727E8" w:rsidR="00CD48CD" w:rsidRPr="002E66D5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10.279.533-4</w:t>
            </w:r>
          </w:p>
        </w:tc>
        <w:tc>
          <w:tcPr>
            <w:tcW w:w="1215" w:type="dxa"/>
          </w:tcPr>
          <w:p w14:paraId="4C10AF28" w14:textId="4D6D0BE4" w:rsidR="00CD48CD" w:rsidRPr="002E66D5" w:rsidRDefault="00CD48CD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MONTEBLANCO S/N </w:t>
            </w:r>
          </w:p>
        </w:tc>
        <w:tc>
          <w:tcPr>
            <w:tcW w:w="1726" w:type="dxa"/>
          </w:tcPr>
          <w:p w14:paraId="371C67ED" w14:textId="3AF26A71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FX DE FEMUR </w:t>
            </w:r>
          </w:p>
        </w:tc>
        <w:tc>
          <w:tcPr>
            <w:tcW w:w="1858" w:type="dxa"/>
          </w:tcPr>
          <w:p w14:paraId="57CBB322" w14:textId="3B012E1D" w:rsidR="00CD48CD" w:rsidRDefault="006B302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SIN VISITAS</w:t>
            </w:r>
          </w:p>
        </w:tc>
        <w:tc>
          <w:tcPr>
            <w:tcW w:w="1959" w:type="dxa"/>
          </w:tcPr>
          <w:p w14:paraId="574B2702" w14:textId="46D6E058" w:rsidR="00CD48CD" w:rsidRDefault="002C788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</w:t>
            </w:r>
            <w:r w:rsidR="00CD48C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URACIÓN SIMPLE 1</w:t>
            </w:r>
            <w:r w:rsidR="008B0C66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6</w:t>
            </w:r>
            <w:r w:rsidR="00CD48C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  <w:p w14:paraId="3CA3F67E" w14:textId="7CF874D4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79342320" w14:textId="77777777" w:rsidR="00CD48CD" w:rsidRPr="00610911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CD48CD" w:rsidRPr="009430C0" w14:paraId="424FEC5F" w14:textId="77777777" w:rsidTr="008B3A77">
        <w:trPr>
          <w:trHeight w:val="1777"/>
        </w:trPr>
        <w:tc>
          <w:tcPr>
            <w:tcW w:w="988" w:type="dxa"/>
          </w:tcPr>
          <w:p w14:paraId="458E3455" w14:textId="00F1B056" w:rsidR="00CD48CD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B7A7AA4" w14:textId="6CC0332A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EMELINA MEDEL MUÑOZ </w:t>
            </w:r>
          </w:p>
        </w:tc>
        <w:tc>
          <w:tcPr>
            <w:tcW w:w="1561" w:type="dxa"/>
          </w:tcPr>
          <w:p w14:paraId="24BFD6A6" w14:textId="1B059399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SIN ANTECEDENTES </w:t>
            </w:r>
          </w:p>
        </w:tc>
        <w:tc>
          <w:tcPr>
            <w:tcW w:w="1362" w:type="dxa"/>
          </w:tcPr>
          <w:p w14:paraId="46ECE9A9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E9A5586" w14:textId="72A1C1E2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31CFF0DD" w14:textId="3C6963AA" w:rsidR="00CD48CD" w:rsidRDefault="00CD48CD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SECTOR TRES ESQUINA, CAMINO A LA RIVERA S/N </w:t>
            </w:r>
          </w:p>
        </w:tc>
        <w:tc>
          <w:tcPr>
            <w:tcW w:w="1726" w:type="dxa"/>
          </w:tcPr>
          <w:p w14:paraId="133559B1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HERIDA PARED ABDOMINAL </w:t>
            </w:r>
          </w:p>
          <w:p w14:paraId="11581971" w14:textId="7255DDC6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ENF. DIVERTICULAR DEL INSTESTINO GRUESO</w:t>
            </w:r>
          </w:p>
        </w:tc>
        <w:tc>
          <w:tcPr>
            <w:tcW w:w="1858" w:type="dxa"/>
          </w:tcPr>
          <w:p w14:paraId="70703DD5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7BD4BEA4" w14:textId="24396A49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SIMPLE </w:t>
            </w:r>
          </w:p>
        </w:tc>
        <w:tc>
          <w:tcPr>
            <w:tcW w:w="1959" w:type="dxa"/>
          </w:tcPr>
          <w:p w14:paraId="62FA8F26" w14:textId="77777777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2BA29B6E" w14:textId="25B632D0" w:rsidR="00CD48CD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CURACION 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16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2706" w:type="dxa"/>
          </w:tcPr>
          <w:p w14:paraId="18319C90" w14:textId="77777777" w:rsidR="00CD48CD" w:rsidRPr="00610911" w:rsidRDefault="00CD48CD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418C6" w:rsidRPr="009430C0" w14:paraId="291C5FE4" w14:textId="77777777" w:rsidTr="008B3A77">
        <w:trPr>
          <w:trHeight w:val="1777"/>
        </w:trPr>
        <w:tc>
          <w:tcPr>
            <w:tcW w:w="988" w:type="dxa"/>
          </w:tcPr>
          <w:p w14:paraId="34133CAD" w14:textId="751F8B50" w:rsidR="00B418C6" w:rsidRDefault="006B302B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15</w:t>
            </w:r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="008B3A77"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610B8174" w14:textId="621E9531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</w:rPr>
              <w:t>JUAN ROMERO ROMERO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</w:tc>
        <w:tc>
          <w:tcPr>
            <w:tcW w:w="1561" w:type="dxa"/>
          </w:tcPr>
          <w:p w14:paraId="4E15F02E" w14:textId="77777777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OP HARTMANN</w:t>
            </w:r>
          </w:p>
          <w:p w14:paraId="1172195C" w14:textId="217E844B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VOLVULO DEL SIGMOIDE</w:t>
            </w:r>
          </w:p>
        </w:tc>
        <w:tc>
          <w:tcPr>
            <w:tcW w:w="1362" w:type="dxa"/>
          </w:tcPr>
          <w:p w14:paraId="61438635" w14:textId="78213AE3" w:rsidR="00B418C6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4.543.316-1</w:t>
            </w:r>
          </w:p>
        </w:tc>
        <w:tc>
          <w:tcPr>
            <w:tcW w:w="1215" w:type="dxa"/>
          </w:tcPr>
          <w:p w14:paraId="76808A66" w14:textId="45B67F97" w:rsidR="00B418C6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AVELLANO 1107, 11 SEPT SAN CARLOS</w:t>
            </w:r>
          </w:p>
        </w:tc>
        <w:tc>
          <w:tcPr>
            <w:tcW w:w="1726" w:type="dxa"/>
          </w:tcPr>
          <w:p w14:paraId="3C4A6184" w14:textId="6C343508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58" w:type="dxa"/>
          </w:tcPr>
          <w:p w14:paraId="0C8BE58A" w14:textId="3221467A" w:rsidR="00FD5F6F" w:rsidRDefault="00FD5F6F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EV </w:t>
            </w:r>
          </w:p>
        </w:tc>
        <w:tc>
          <w:tcPr>
            <w:tcW w:w="1959" w:type="dxa"/>
          </w:tcPr>
          <w:p w14:paraId="70527D04" w14:textId="7455A4A2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EV </w:t>
            </w:r>
            <w:r w:rsid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MAÑANA</w:t>
            </w:r>
          </w:p>
          <w:p w14:paraId="4B5870FF" w14:textId="18C5B8F7" w:rsidR="002C7882" w:rsidRPr="002C7882" w:rsidRDefault="002C7882" w:rsidP="00F43E90">
            <w:pPr>
              <w:jc w:val="both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</w:pPr>
            <w:r w:rsidRPr="002C7882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s-ES"/>
              </w:rPr>
              <w:t xml:space="preserve">VIGILAR CONTENIDO HEMATICO COLOSTOMIA </w:t>
            </w:r>
          </w:p>
          <w:p w14:paraId="6DF197C7" w14:textId="00D99C32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6858936B" w14:textId="77777777" w:rsidR="00B418C6" w:rsidRPr="00610911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418C6" w:rsidRPr="009430C0" w14:paraId="7EFF8A01" w14:textId="77777777" w:rsidTr="008B3A77">
        <w:trPr>
          <w:trHeight w:val="1777"/>
        </w:trPr>
        <w:tc>
          <w:tcPr>
            <w:tcW w:w="988" w:type="dxa"/>
          </w:tcPr>
          <w:p w14:paraId="7AC93769" w14:textId="1AAC4A97" w:rsidR="00B418C6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145FBCD2" w14:textId="14624A9E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</w:rPr>
              <w:t>EVARISTA APARICIO CARO</w:t>
            </w:r>
          </w:p>
        </w:tc>
        <w:tc>
          <w:tcPr>
            <w:tcW w:w="1561" w:type="dxa"/>
          </w:tcPr>
          <w:p w14:paraId="39275E61" w14:textId="1BFF2876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 </w:t>
            </w:r>
          </w:p>
          <w:p w14:paraId="2BE15FE4" w14:textId="71846E3E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DM </w:t>
            </w:r>
          </w:p>
          <w:p w14:paraId="37DB7990" w14:textId="434190D3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FA SIN TACO</w:t>
            </w:r>
          </w:p>
        </w:tc>
        <w:tc>
          <w:tcPr>
            <w:tcW w:w="1362" w:type="dxa"/>
          </w:tcPr>
          <w:p w14:paraId="79D368C5" w14:textId="5F9FEB12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5.708.494-4</w:t>
            </w:r>
          </w:p>
        </w:tc>
        <w:tc>
          <w:tcPr>
            <w:tcW w:w="1215" w:type="dxa"/>
          </w:tcPr>
          <w:p w14:paraId="3E673724" w14:textId="41A5213A" w:rsidR="00B418C6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TRES ESQUINAS SAN CARLOS</w:t>
            </w:r>
          </w:p>
        </w:tc>
        <w:tc>
          <w:tcPr>
            <w:tcW w:w="1726" w:type="dxa"/>
          </w:tcPr>
          <w:p w14:paraId="18BB375F" w14:textId="064BCEB3" w:rsidR="00B418C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ACV</w:t>
            </w:r>
          </w:p>
        </w:tc>
        <w:tc>
          <w:tcPr>
            <w:tcW w:w="1858" w:type="dxa"/>
          </w:tcPr>
          <w:p w14:paraId="61480270" w14:textId="77100F41" w:rsidR="00825D59" w:rsidRDefault="006B302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KNTM</w:t>
            </w:r>
            <w:r w:rsid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59" w:type="dxa"/>
          </w:tcPr>
          <w:p w14:paraId="2292751B" w14:textId="08EF52D6" w:rsidR="00B418C6" w:rsidRDefault="002C7882" w:rsidP="00825D59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REHABILITACIÓN</w:t>
            </w:r>
          </w:p>
        </w:tc>
        <w:tc>
          <w:tcPr>
            <w:tcW w:w="2706" w:type="dxa"/>
          </w:tcPr>
          <w:p w14:paraId="67A34E4B" w14:textId="77777777" w:rsidR="00B418C6" w:rsidRPr="00610911" w:rsidRDefault="00B418C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627D2" w:rsidRPr="009430C0" w14:paraId="3285F916" w14:textId="77777777" w:rsidTr="008B3A77">
        <w:trPr>
          <w:trHeight w:val="1777"/>
        </w:trPr>
        <w:tc>
          <w:tcPr>
            <w:tcW w:w="988" w:type="dxa"/>
          </w:tcPr>
          <w:p w14:paraId="51531E0F" w14:textId="2F8A739A" w:rsidR="008627D2" w:rsidRPr="008B0C66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CB50069" w14:textId="5EE8A68C" w:rsidR="008627D2" w:rsidRPr="008B0C66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>DOMINGO RUBIO RUBIO</w:t>
            </w:r>
          </w:p>
        </w:tc>
        <w:tc>
          <w:tcPr>
            <w:tcW w:w="1561" w:type="dxa"/>
          </w:tcPr>
          <w:p w14:paraId="0CE24874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ACV SECUELADO</w:t>
            </w:r>
          </w:p>
          <w:p w14:paraId="0F819676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DM2 HTA</w:t>
            </w:r>
          </w:p>
          <w:p w14:paraId="29D2ECB9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USUARIO DE GTT</w:t>
            </w:r>
          </w:p>
          <w:p w14:paraId="5008A98A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EPILEPSIA </w:t>
            </w:r>
          </w:p>
          <w:p w14:paraId="25DE76A5" w14:textId="77777777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ALZHEIMER</w:t>
            </w:r>
          </w:p>
          <w:p w14:paraId="46DDA99D" w14:textId="302BE5E3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 SEVERA</w:t>
            </w:r>
          </w:p>
        </w:tc>
        <w:tc>
          <w:tcPr>
            <w:tcW w:w="1362" w:type="dxa"/>
          </w:tcPr>
          <w:p w14:paraId="40C0D469" w14:textId="743EF10C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6.177.642-7</w:t>
            </w:r>
          </w:p>
        </w:tc>
        <w:tc>
          <w:tcPr>
            <w:tcW w:w="1215" w:type="dxa"/>
          </w:tcPr>
          <w:p w14:paraId="40A19AF5" w14:textId="17FB1C5C" w:rsidR="008627D2" w:rsidRDefault="008627D2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 PRIMAVERA FRENTE IANSA</w:t>
            </w:r>
          </w:p>
        </w:tc>
        <w:tc>
          <w:tcPr>
            <w:tcW w:w="1726" w:type="dxa"/>
          </w:tcPr>
          <w:p w14:paraId="12C2888A" w14:textId="4ED6E862" w:rsidR="008627D2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ITU</w:t>
            </w:r>
          </w:p>
        </w:tc>
        <w:tc>
          <w:tcPr>
            <w:tcW w:w="1858" w:type="dxa"/>
          </w:tcPr>
          <w:p w14:paraId="64A3D5EA" w14:textId="77777777" w:rsidR="00825D59" w:rsidRDefault="00825D59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TRATAMIENTO EV </w:t>
            </w:r>
          </w:p>
          <w:p w14:paraId="57D60FCE" w14:textId="77777777" w:rsidR="009E4D6B" w:rsidRDefault="009E4D6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KTR -KTM</w:t>
            </w:r>
          </w:p>
          <w:p w14:paraId="4BFCE050" w14:textId="5EAB9EB8" w:rsidR="008B0C66" w:rsidRDefault="008B0C66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59" w:type="dxa"/>
          </w:tcPr>
          <w:p w14:paraId="4D5DF02C" w14:textId="52BC72BB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ATB EV 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(ULTIMA DOSIS)</w:t>
            </w:r>
          </w:p>
          <w:p w14:paraId="3F363029" w14:textId="77777777" w:rsidR="008627D2" w:rsidRDefault="008627D2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1CE2593B" w14:textId="77777777" w:rsidR="008627D2" w:rsidRPr="00610911" w:rsidRDefault="008627D2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25D59" w:rsidRPr="009430C0" w14:paraId="15DCF834" w14:textId="77777777" w:rsidTr="008B3A77">
        <w:trPr>
          <w:trHeight w:val="1777"/>
        </w:trPr>
        <w:tc>
          <w:tcPr>
            <w:tcW w:w="988" w:type="dxa"/>
          </w:tcPr>
          <w:p w14:paraId="309258A4" w14:textId="7826AFBA" w:rsidR="00825D59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795F4DE3" w14:textId="09B5B63A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>PEDRO BRIONES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30A65C93" w14:textId="77777777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583BF426" w14:textId="19CF1C44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HTA, ULCERA VENOSA EN CURACION, EPOC </w:t>
            </w:r>
          </w:p>
        </w:tc>
        <w:tc>
          <w:tcPr>
            <w:tcW w:w="1362" w:type="dxa"/>
          </w:tcPr>
          <w:p w14:paraId="0F124B38" w14:textId="2B19AAF7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3.430.598-6</w:t>
            </w:r>
          </w:p>
        </w:tc>
        <w:tc>
          <w:tcPr>
            <w:tcW w:w="1215" w:type="dxa"/>
          </w:tcPr>
          <w:p w14:paraId="4BDC6F05" w14:textId="358BFD5C" w:rsidR="00825D59" w:rsidRDefault="00825D59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CAMINO LAS ROSAS CACHAPOAL </w:t>
            </w:r>
          </w:p>
        </w:tc>
        <w:tc>
          <w:tcPr>
            <w:tcW w:w="1726" w:type="dxa"/>
          </w:tcPr>
          <w:p w14:paraId="629BFE30" w14:textId="77754476" w:rsidR="00825D59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 NEUMONIA </w:t>
            </w:r>
          </w:p>
        </w:tc>
        <w:tc>
          <w:tcPr>
            <w:tcW w:w="1858" w:type="dxa"/>
          </w:tcPr>
          <w:p w14:paraId="15735C72" w14:textId="2A8B8516" w:rsidR="009E4D6B" w:rsidRDefault="009E4D6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KTR-KTM</w:t>
            </w:r>
          </w:p>
        </w:tc>
        <w:tc>
          <w:tcPr>
            <w:tcW w:w="1959" w:type="dxa"/>
          </w:tcPr>
          <w:p w14:paraId="05AE2F33" w14:textId="1FB45B56" w:rsidR="00825D59" w:rsidRDefault="008B3A77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SEGUIMIENTO POR KINE</w:t>
            </w:r>
            <w:r w:rsidR="00825D5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706" w:type="dxa"/>
          </w:tcPr>
          <w:p w14:paraId="06556A55" w14:textId="77777777" w:rsidR="00825D59" w:rsidRPr="00610911" w:rsidRDefault="00825D5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E86994" w:rsidRPr="009430C0" w14:paraId="137BB1F0" w14:textId="77777777" w:rsidTr="008B3A77">
        <w:trPr>
          <w:trHeight w:val="1777"/>
        </w:trPr>
        <w:tc>
          <w:tcPr>
            <w:tcW w:w="988" w:type="dxa"/>
          </w:tcPr>
          <w:p w14:paraId="5CDC7CC8" w14:textId="7D0C9193" w:rsidR="00E86994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11ABDD26" w14:textId="682EF5EA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2C7882">
              <w:rPr>
                <w:rFonts w:asciiTheme="majorHAnsi" w:hAnsiTheme="majorHAnsi" w:cstheme="majorHAnsi"/>
                <w:sz w:val="20"/>
                <w:szCs w:val="20"/>
              </w:rPr>
              <w:t>MERCEDES ZAPATA TORRES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</w:tc>
        <w:tc>
          <w:tcPr>
            <w:tcW w:w="1561" w:type="dxa"/>
          </w:tcPr>
          <w:p w14:paraId="59507C0C" w14:textId="77777777" w:rsidR="00E86994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637D54A0" w14:textId="77777777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FIBROSIS PULMONAR</w:t>
            </w:r>
          </w:p>
          <w:p w14:paraId="1EB87608" w14:textId="77777777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094FC224" w14:textId="730D20B0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DEPENDENCIA SEVERA</w:t>
            </w:r>
          </w:p>
        </w:tc>
        <w:tc>
          <w:tcPr>
            <w:tcW w:w="1362" w:type="dxa"/>
          </w:tcPr>
          <w:p w14:paraId="5DE2350B" w14:textId="77777777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3D78F8E" w14:textId="6F6026B8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4.617.349-K </w:t>
            </w:r>
          </w:p>
        </w:tc>
        <w:tc>
          <w:tcPr>
            <w:tcW w:w="1215" w:type="dxa"/>
          </w:tcPr>
          <w:p w14:paraId="0FAB286F" w14:textId="1FD9A60C" w:rsidR="00E86994" w:rsidRDefault="00E86994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ROBLE 14</w:t>
            </w:r>
          </w:p>
        </w:tc>
        <w:tc>
          <w:tcPr>
            <w:tcW w:w="1726" w:type="dxa"/>
          </w:tcPr>
          <w:p w14:paraId="343AE8BE" w14:textId="1EFA17E0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ITU </w:t>
            </w:r>
          </w:p>
        </w:tc>
        <w:tc>
          <w:tcPr>
            <w:tcW w:w="1858" w:type="dxa"/>
          </w:tcPr>
          <w:p w14:paraId="52FF8043" w14:textId="6049937D" w:rsidR="00E86994" w:rsidRDefault="007763EA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ADM TTO ATB EV</w:t>
            </w:r>
          </w:p>
        </w:tc>
        <w:tc>
          <w:tcPr>
            <w:tcW w:w="1959" w:type="dxa"/>
          </w:tcPr>
          <w:p w14:paraId="2EE86FDE" w14:textId="3514E248" w:rsidR="00E86994" w:rsidRDefault="00E86994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EV </w:t>
            </w:r>
          </w:p>
        </w:tc>
        <w:tc>
          <w:tcPr>
            <w:tcW w:w="2706" w:type="dxa"/>
          </w:tcPr>
          <w:p w14:paraId="26187636" w14:textId="77777777" w:rsidR="00E86994" w:rsidRPr="00610911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E86994" w:rsidRPr="009430C0" w14:paraId="6DF0FFC7" w14:textId="77777777" w:rsidTr="008B3A77">
        <w:trPr>
          <w:trHeight w:val="1777"/>
        </w:trPr>
        <w:tc>
          <w:tcPr>
            <w:tcW w:w="988" w:type="dxa"/>
          </w:tcPr>
          <w:p w14:paraId="67D0CF0C" w14:textId="4EAFF19B" w:rsidR="00E86994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50A3F8F8" w14:textId="4AD1CF59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9E4D6B">
              <w:rPr>
                <w:rFonts w:asciiTheme="majorHAnsi" w:hAnsiTheme="majorHAnsi" w:cstheme="majorHAnsi"/>
                <w:sz w:val="20"/>
                <w:szCs w:val="20"/>
              </w:rPr>
              <w:t>MARIO FAUNDEZ CONTRERAS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3D93145E" w14:textId="77777777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62" w:type="dxa"/>
          </w:tcPr>
          <w:p w14:paraId="4E811E8F" w14:textId="1D6DC125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8.021.103-1</w:t>
            </w:r>
          </w:p>
        </w:tc>
        <w:tc>
          <w:tcPr>
            <w:tcW w:w="1215" w:type="dxa"/>
          </w:tcPr>
          <w:p w14:paraId="4A7E2792" w14:textId="0E7901D0" w:rsidR="00E86994" w:rsidRDefault="00E86994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MERARDO VENEGAS 55</w:t>
            </w:r>
          </w:p>
        </w:tc>
        <w:tc>
          <w:tcPr>
            <w:tcW w:w="1726" w:type="dxa"/>
          </w:tcPr>
          <w:p w14:paraId="72790377" w14:textId="77777777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64C0DAC9" w14:textId="5AC5468B" w:rsidR="00E86994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HIC </w:t>
            </w:r>
          </w:p>
        </w:tc>
        <w:tc>
          <w:tcPr>
            <w:tcW w:w="1858" w:type="dxa"/>
          </w:tcPr>
          <w:p w14:paraId="55964D8D" w14:textId="2AAF628C" w:rsidR="00E86994" w:rsidRDefault="006B302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KTM </w:t>
            </w:r>
            <w:r w:rsidR="002C7882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925A1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 CURACIÓN SIMPLE EESS</w:t>
            </w:r>
          </w:p>
        </w:tc>
        <w:tc>
          <w:tcPr>
            <w:tcW w:w="1959" w:type="dxa"/>
          </w:tcPr>
          <w:p w14:paraId="7D7ECEF6" w14:textId="77777777" w:rsidR="00E86994" w:rsidRDefault="00E86994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INGRESO MEDICO </w:t>
            </w:r>
          </w:p>
          <w:p w14:paraId="7EE0D9D8" w14:textId="77777777" w:rsidR="00B965C9" w:rsidRDefault="00B965C9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EVALUACION FONO-KINE </w:t>
            </w:r>
          </w:p>
          <w:p w14:paraId="3952C1E4" w14:textId="77777777" w:rsidR="00925A1D" w:rsidRDefault="00925A1D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  <w:p w14:paraId="0229EFB8" w14:textId="420E8B23" w:rsidR="00925A1D" w:rsidRDefault="00925A1D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SE SUGIERE PROGRAMAR CURACIONES EN EESS</w:t>
            </w:r>
          </w:p>
        </w:tc>
        <w:tc>
          <w:tcPr>
            <w:tcW w:w="2706" w:type="dxa"/>
          </w:tcPr>
          <w:p w14:paraId="1DDE22FD" w14:textId="77777777" w:rsidR="00E86994" w:rsidRPr="00610911" w:rsidRDefault="00E86994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B965C9" w:rsidRPr="009430C0" w14:paraId="290AE50A" w14:textId="77777777" w:rsidTr="008B3A77">
        <w:trPr>
          <w:trHeight w:val="1777"/>
        </w:trPr>
        <w:tc>
          <w:tcPr>
            <w:tcW w:w="988" w:type="dxa"/>
          </w:tcPr>
          <w:p w14:paraId="4A3338A9" w14:textId="1E500942" w:rsidR="00B965C9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lastRenderedPageBreak/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2A1198DE" w14:textId="0C463DC9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8B0C66">
              <w:rPr>
                <w:rFonts w:asciiTheme="majorHAnsi" w:hAnsiTheme="majorHAnsi" w:cstheme="majorHAnsi"/>
                <w:sz w:val="20"/>
                <w:szCs w:val="20"/>
              </w:rPr>
              <w:t>LUIS ORTEGA NAVARRETE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1FAFEF54" w14:textId="77777777" w:rsidR="00B965C9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1B903CF0" w14:textId="77777777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CIRUGIA ABDOMINAL</w:t>
            </w:r>
          </w:p>
          <w:p w14:paraId="00223E97" w14:textId="2F3FD9A2" w:rsidR="008B0C66" w:rsidRDefault="008B0C66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ACCIDENTE CASERO</w:t>
            </w:r>
          </w:p>
        </w:tc>
        <w:tc>
          <w:tcPr>
            <w:tcW w:w="1362" w:type="dxa"/>
          </w:tcPr>
          <w:p w14:paraId="3CC7D456" w14:textId="19473982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6410210-9</w:t>
            </w:r>
          </w:p>
        </w:tc>
        <w:tc>
          <w:tcPr>
            <w:tcW w:w="1215" w:type="dxa"/>
          </w:tcPr>
          <w:p w14:paraId="5929CAE6" w14:textId="471176F5" w:rsidR="00B965C9" w:rsidRDefault="00B965C9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LENGA 0645</w:t>
            </w:r>
          </w:p>
        </w:tc>
        <w:tc>
          <w:tcPr>
            <w:tcW w:w="1726" w:type="dxa"/>
          </w:tcPr>
          <w:p w14:paraId="3359B1BF" w14:textId="22547FAE" w:rsidR="00B965C9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LPP SOBREINFECTADA </w:t>
            </w:r>
          </w:p>
        </w:tc>
        <w:tc>
          <w:tcPr>
            <w:tcW w:w="1858" w:type="dxa"/>
          </w:tcPr>
          <w:p w14:paraId="1304BE36" w14:textId="21157D84" w:rsidR="008B0C66" w:rsidRDefault="008B0C66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TTO EV</w:t>
            </w:r>
            <w:r w:rsidR="00925A1D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+ CURACION AVANZADA DE TALON D</w:t>
            </w:r>
          </w:p>
        </w:tc>
        <w:tc>
          <w:tcPr>
            <w:tcW w:w="1959" w:type="dxa"/>
          </w:tcPr>
          <w:p w14:paraId="3801DE95" w14:textId="0FA148C0" w:rsidR="00B965C9" w:rsidRDefault="008B0C66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</w:t>
            </w:r>
            <w:r w:rsidR="008B3A77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PROX CURACION 16/07 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 </w:t>
            </w:r>
            <w:r w:rsidR="00B965C9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ADM TTO EV </w:t>
            </w:r>
          </w:p>
        </w:tc>
        <w:tc>
          <w:tcPr>
            <w:tcW w:w="2706" w:type="dxa"/>
          </w:tcPr>
          <w:p w14:paraId="3AC4C01D" w14:textId="77777777" w:rsidR="00B965C9" w:rsidRPr="00610911" w:rsidRDefault="00B965C9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B3A77" w:rsidRPr="009430C0" w14:paraId="10093447" w14:textId="77777777" w:rsidTr="008B3A77">
        <w:trPr>
          <w:trHeight w:val="1777"/>
        </w:trPr>
        <w:tc>
          <w:tcPr>
            <w:tcW w:w="988" w:type="dxa"/>
          </w:tcPr>
          <w:p w14:paraId="5B709657" w14:textId="5B88E99B" w:rsidR="008B3A77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5/</w:t>
            </w:r>
            <w:r w:rsidRPr="00610911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07/23</w:t>
            </w:r>
          </w:p>
        </w:tc>
        <w:tc>
          <w:tcPr>
            <w:tcW w:w="1363" w:type="dxa"/>
          </w:tcPr>
          <w:p w14:paraId="0944662B" w14:textId="4EB75200" w:rsidR="008B3A77" w:rsidRPr="008B0C66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YOLANDA MOLINA IRRIBARRA</w:t>
            </w:r>
          </w:p>
        </w:tc>
        <w:tc>
          <w:tcPr>
            <w:tcW w:w="1561" w:type="dxa"/>
          </w:tcPr>
          <w:p w14:paraId="07991782" w14:textId="77777777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 IR</w:t>
            </w:r>
          </w:p>
          <w:p w14:paraId="430E2E75" w14:textId="77777777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HTA</w:t>
            </w:r>
          </w:p>
          <w:p w14:paraId="20103BF1" w14:textId="33664581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PROTESIS CADERA 2011</w:t>
            </w:r>
          </w:p>
        </w:tc>
        <w:tc>
          <w:tcPr>
            <w:tcW w:w="1362" w:type="dxa"/>
          </w:tcPr>
          <w:p w14:paraId="29D8487F" w14:textId="75432B07" w:rsidR="008B3A77" w:rsidRDefault="008B3A77" w:rsidP="00F43E90">
            <w:pPr>
              <w:jc w:val="both"/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3.168.595-8</w:t>
            </w:r>
          </w:p>
        </w:tc>
        <w:tc>
          <w:tcPr>
            <w:tcW w:w="1215" w:type="dxa"/>
          </w:tcPr>
          <w:p w14:paraId="6961EF99" w14:textId="7506B2F1" w:rsidR="008B3A77" w:rsidRDefault="008B3A77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EL DURAZNO 1009</w:t>
            </w:r>
          </w:p>
        </w:tc>
        <w:tc>
          <w:tcPr>
            <w:tcW w:w="1726" w:type="dxa"/>
          </w:tcPr>
          <w:p w14:paraId="6D31BB03" w14:textId="3FBC7E8F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FRACTURA DEL FEMUR</w:t>
            </w:r>
          </w:p>
        </w:tc>
        <w:tc>
          <w:tcPr>
            <w:tcW w:w="1858" w:type="dxa"/>
          </w:tcPr>
          <w:p w14:paraId="27E05AA7" w14:textId="07F37E51" w:rsidR="008B3A77" w:rsidRDefault="008B3A77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KTM</w:t>
            </w:r>
          </w:p>
        </w:tc>
        <w:tc>
          <w:tcPr>
            <w:tcW w:w="1959" w:type="dxa"/>
          </w:tcPr>
          <w:p w14:paraId="6502762F" w14:textId="62F80142" w:rsidR="008B3A77" w:rsidRDefault="008B3A77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SIMPLE 18/07</w:t>
            </w:r>
          </w:p>
        </w:tc>
        <w:tc>
          <w:tcPr>
            <w:tcW w:w="2706" w:type="dxa"/>
          </w:tcPr>
          <w:p w14:paraId="2A7CC7C9" w14:textId="77777777" w:rsidR="008B3A77" w:rsidRPr="00610911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8B3A77" w:rsidRPr="009430C0" w14:paraId="0CB95DB3" w14:textId="77777777" w:rsidTr="008B3A77">
        <w:trPr>
          <w:trHeight w:val="1777"/>
        </w:trPr>
        <w:tc>
          <w:tcPr>
            <w:tcW w:w="988" w:type="dxa"/>
          </w:tcPr>
          <w:p w14:paraId="248E0753" w14:textId="13D2AD10" w:rsidR="008B3A77" w:rsidRDefault="008B3A77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14/07/23</w:t>
            </w:r>
          </w:p>
        </w:tc>
        <w:tc>
          <w:tcPr>
            <w:tcW w:w="1363" w:type="dxa"/>
          </w:tcPr>
          <w:p w14:paraId="77BBBC69" w14:textId="7C2991DF" w:rsidR="008B3A77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VICTORIA FIGUEROA MENDEZ</w:t>
            </w:r>
          </w:p>
        </w:tc>
        <w:tc>
          <w:tcPr>
            <w:tcW w:w="1561" w:type="dxa"/>
          </w:tcPr>
          <w:p w14:paraId="7838105C" w14:textId="13C05F4A" w:rsidR="008B3A77" w:rsidRDefault="00627E1C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DM II, HTA, ACV SECUELADA, DEPENDENCIA SEVERA, DESNUTRICION MODERADA</w:t>
            </w:r>
          </w:p>
        </w:tc>
        <w:tc>
          <w:tcPr>
            <w:tcW w:w="1362" w:type="dxa"/>
          </w:tcPr>
          <w:p w14:paraId="19D8A252" w14:textId="39758123" w:rsidR="008B3A77" w:rsidRDefault="00627E1C" w:rsidP="00F43E90">
            <w:pPr>
              <w:jc w:val="both"/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5.673.052-4</w:t>
            </w:r>
          </w:p>
        </w:tc>
        <w:tc>
          <w:tcPr>
            <w:tcW w:w="1215" w:type="dxa"/>
          </w:tcPr>
          <w:p w14:paraId="26D7D1DF" w14:textId="5E67E41A" w:rsidR="008B3A77" w:rsidRDefault="00627E1C" w:rsidP="00F43E90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CHACABUCO 106</w:t>
            </w:r>
          </w:p>
        </w:tc>
        <w:tc>
          <w:tcPr>
            <w:tcW w:w="1726" w:type="dxa"/>
          </w:tcPr>
          <w:p w14:paraId="409B26B0" w14:textId="0E7CE935" w:rsidR="008B3A77" w:rsidRDefault="00627E1C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CELULITIS</w:t>
            </w:r>
          </w:p>
        </w:tc>
        <w:tc>
          <w:tcPr>
            <w:tcW w:w="1858" w:type="dxa"/>
          </w:tcPr>
          <w:p w14:paraId="1B27FD24" w14:textId="31BF6B8A" w:rsidR="008B3A77" w:rsidRDefault="00627E1C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 xml:space="preserve">TTO SC 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+ CURACIONES AVANZADAS</w:t>
            </w:r>
          </w:p>
        </w:tc>
        <w:tc>
          <w:tcPr>
            <w:tcW w:w="1959" w:type="dxa"/>
          </w:tcPr>
          <w:p w14:paraId="68270154" w14:textId="2560FF64" w:rsidR="008B3A77" w:rsidRDefault="00627E1C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CURACION AVANZADA 1</w:t>
            </w:r>
            <w:r w:rsidR="006B302B"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7</w:t>
            </w: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/07+ TTO SC</w:t>
            </w:r>
          </w:p>
        </w:tc>
        <w:tc>
          <w:tcPr>
            <w:tcW w:w="2706" w:type="dxa"/>
          </w:tcPr>
          <w:p w14:paraId="3B6AD6A5" w14:textId="77777777" w:rsidR="008B3A77" w:rsidRPr="00610911" w:rsidRDefault="008B3A77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  <w:tr w:rsidR="006B302B" w:rsidRPr="009430C0" w14:paraId="338E1642" w14:textId="77777777" w:rsidTr="008B3A77">
        <w:trPr>
          <w:trHeight w:val="1777"/>
        </w:trPr>
        <w:tc>
          <w:tcPr>
            <w:tcW w:w="988" w:type="dxa"/>
          </w:tcPr>
          <w:p w14:paraId="46519957" w14:textId="795DBB81" w:rsidR="006B302B" w:rsidRDefault="006B302B" w:rsidP="008B3A77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s-ES"/>
              </w:rPr>
              <w:t>15/07/23</w:t>
            </w:r>
          </w:p>
        </w:tc>
        <w:tc>
          <w:tcPr>
            <w:tcW w:w="1363" w:type="dxa"/>
          </w:tcPr>
          <w:p w14:paraId="437465DD" w14:textId="20DADB58" w:rsidR="006B302B" w:rsidRDefault="006B302B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ALEJANDRO SEPULVEDA VERA </w:t>
            </w:r>
          </w:p>
        </w:tc>
        <w:tc>
          <w:tcPr>
            <w:tcW w:w="1561" w:type="dxa"/>
          </w:tcPr>
          <w:p w14:paraId="63749F28" w14:textId="77777777" w:rsidR="006B302B" w:rsidRDefault="006B302B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62" w:type="dxa"/>
          </w:tcPr>
          <w:p w14:paraId="0C0AB380" w14:textId="77777777" w:rsidR="006B302B" w:rsidRDefault="006B302B" w:rsidP="00F43E90">
            <w:pPr>
              <w:jc w:val="both"/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215" w:type="dxa"/>
          </w:tcPr>
          <w:p w14:paraId="1194F38B" w14:textId="77777777" w:rsidR="006B302B" w:rsidRDefault="006B302B" w:rsidP="00F43E90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1726" w:type="dxa"/>
          </w:tcPr>
          <w:p w14:paraId="1A4FDE43" w14:textId="77777777" w:rsidR="006B302B" w:rsidRDefault="006B302B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858" w:type="dxa"/>
          </w:tcPr>
          <w:p w14:paraId="050E5DC0" w14:textId="77777777" w:rsidR="006B302B" w:rsidRDefault="006B302B" w:rsidP="00CD48CD">
            <w:pPr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59" w:type="dxa"/>
          </w:tcPr>
          <w:p w14:paraId="132F4513" w14:textId="77777777" w:rsidR="006B302B" w:rsidRDefault="006B302B" w:rsidP="008627D2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2706" w:type="dxa"/>
          </w:tcPr>
          <w:p w14:paraId="1779B7D5" w14:textId="77777777" w:rsidR="006B302B" w:rsidRPr="00610911" w:rsidRDefault="006B302B" w:rsidP="00F43E90">
            <w:pPr>
              <w:jc w:val="both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73AB4A52" w14:textId="77777777" w:rsidR="00CD48CD" w:rsidRDefault="00CD48CD" w:rsidP="0067110A">
      <w:pPr>
        <w:jc w:val="center"/>
        <w:rPr>
          <w:i/>
          <w:iCs/>
          <w:lang w:val="es-ES"/>
        </w:rPr>
      </w:pPr>
    </w:p>
    <w:p w14:paraId="2F38398A" w14:textId="77777777" w:rsidR="00CD48CD" w:rsidRDefault="00CD48CD" w:rsidP="0067110A">
      <w:pPr>
        <w:jc w:val="center"/>
        <w:rPr>
          <w:i/>
          <w:iCs/>
          <w:lang w:val="es-ES"/>
        </w:rPr>
      </w:pPr>
    </w:p>
    <w:p w14:paraId="1BD8CA1A" w14:textId="31E56851" w:rsidR="00C477A8" w:rsidRPr="008C2272" w:rsidRDefault="00703BD7" w:rsidP="008B7DEF">
      <w:pPr>
        <w:jc w:val="center"/>
        <w:rPr>
          <w:b/>
          <w:bCs/>
          <w:lang w:val="es-ES"/>
        </w:rPr>
      </w:pPr>
      <w:r w:rsidRPr="008C2272">
        <w:rPr>
          <w:b/>
          <w:bCs/>
          <w:i/>
          <w:iCs/>
          <w:lang w:val="es-ES"/>
        </w:rPr>
        <w:t>RE</w:t>
      </w:r>
      <w:r w:rsidR="001B327D" w:rsidRPr="008C2272">
        <w:rPr>
          <w:b/>
          <w:bCs/>
          <w:i/>
          <w:iCs/>
          <w:lang w:val="es-ES"/>
        </w:rPr>
        <w:t>SPONSABLES: EU</w:t>
      </w:r>
      <w:r w:rsidR="008A4630" w:rsidRPr="008C2272">
        <w:rPr>
          <w:b/>
          <w:bCs/>
          <w:i/>
          <w:iCs/>
          <w:lang w:val="es-ES"/>
        </w:rPr>
        <w:t xml:space="preserve"> </w:t>
      </w:r>
      <w:r w:rsidR="006B302B">
        <w:rPr>
          <w:b/>
          <w:bCs/>
          <w:i/>
          <w:iCs/>
          <w:lang w:val="es-ES"/>
        </w:rPr>
        <w:t>VANIA LEAL</w:t>
      </w:r>
      <w:r w:rsidR="00EF0B0D" w:rsidRPr="008C2272">
        <w:rPr>
          <w:b/>
          <w:bCs/>
          <w:i/>
          <w:iCs/>
          <w:lang w:val="es-ES"/>
        </w:rPr>
        <w:t xml:space="preserve"> </w:t>
      </w:r>
      <w:r w:rsidR="00894DE3" w:rsidRPr="008C2272">
        <w:rPr>
          <w:b/>
          <w:bCs/>
          <w:i/>
          <w:iCs/>
          <w:lang w:val="es-ES"/>
        </w:rPr>
        <w:t xml:space="preserve">– </w:t>
      </w:r>
      <w:r w:rsidR="006B302B">
        <w:rPr>
          <w:b/>
          <w:bCs/>
          <w:i/>
          <w:iCs/>
          <w:lang w:val="es-ES"/>
        </w:rPr>
        <w:t>BERENICE MELLA</w:t>
      </w:r>
    </w:p>
    <w:sectPr w:rsidR="00C477A8" w:rsidRPr="008C2272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31B89"/>
    <w:rsid w:val="000570E8"/>
    <w:rsid w:val="000804F2"/>
    <w:rsid w:val="00093231"/>
    <w:rsid w:val="00097145"/>
    <w:rsid w:val="000F0687"/>
    <w:rsid w:val="000F6971"/>
    <w:rsid w:val="001014DB"/>
    <w:rsid w:val="00115F10"/>
    <w:rsid w:val="001173A7"/>
    <w:rsid w:val="001261BC"/>
    <w:rsid w:val="00131DBF"/>
    <w:rsid w:val="0014431A"/>
    <w:rsid w:val="00146091"/>
    <w:rsid w:val="001650BA"/>
    <w:rsid w:val="00167288"/>
    <w:rsid w:val="00191B7B"/>
    <w:rsid w:val="001A7534"/>
    <w:rsid w:val="001B327D"/>
    <w:rsid w:val="0022577C"/>
    <w:rsid w:val="00253665"/>
    <w:rsid w:val="00264339"/>
    <w:rsid w:val="00270F09"/>
    <w:rsid w:val="002A1BDF"/>
    <w:rsid w:val="002B4488"/>
    <w:rsid w:val="002C274D"/>
    <w:rsid w:val="002C7882"/>
    <w:rsid w:val="002D42A3"/>
    <w:rsid w:val="002E66D5"/>
    <w:rsid w:val="003005DC"/>
    <w:rsid w:val="00303945"/>
    <w:rsid w:val="00366CDC"/>
    <w:rsid w:val="00392495"/>
    <w:rsid w:val="003931C6"/>
    <w:rsid w:val="003D6A36"/>
    <w:rsid w:val="003F67DF"/>
    <w:rsid w:val="0046760B"/>
    <w:rsid w:val="00474D65"/>
    <w:rsid w:val="004944C4"/>
    <w:rsid w:val="00495073"/>
    <w:rsid w:val="00497655"/>
    <w:rsid w:val="004A2D95"/>
    <w:rsid w:val="004B4F16"/>
    <w:rsid w:val="004D570F"/>
    <w:rsid w:val="004F56F3"/>
    <w:rsid w:val="00503B9D"/>
    <w:rsid w:val="00516602"/>
    <w:rsid w:val="00517B9B"/>
    <w:rsid w:val="00520C7A"/>
    <w:rsid w:val="0053434B"/>
    <w:rsid w:val="00543E33"/>
    <w:rsid w:val="00557ACB"/>
    <w:rsid w:val="00575EBC"/>
    <w:rsid w:val="00592525"/>
    <w:rsid w:val="005A64BE"/>
    <w:rsid w:val="005B7422"/>
    <w:rsid w:val="005B77E7"/>
    <w:rsid w:val="005D4965"/>
    <w:rsid w:val="00610911"/>
    <w:rsid w:val="00615839"/>
    <w:rsid w:val="006231F9"/>
    <w:rsid w:val="00627E1C"/>
    <w:rsid w:val="00665C49"/>
    <w:rsid w:val="0067110A"/>
    <w:rsid w:val="00677F14"/>
    <w:rsid w:val="006B302B"/>
    <w:rsid w:val="006C18C8"/>
    <w:rsid w:val="006E78A9"/>
    <w:rsid w:val="00703BD7"/>
    <w:rsid w:val="00721E46"/>
    <w:rsid w:val="007435D7"/>
    <w:rsid w:val="00752E4B"/>
    <w:rsid w:val="00767A40"/>
    <w:rsid w:val="007763EA"/>
    <w:rsid w:val="00795CD7"/>
    <w:rsid w:val="007B0052"/>
    <w:rsid w:val="007B6077"/>
    <w:rsid w:val="007E7383"/>
    <w:rsid w:val="00805066"/>
    <w:rsid w:val="00825D59"/>
    <w:rsid w:val="008310AC"/>
    <w:rsid w:val="0083111B"/>
    <w:rsid w:val="008627D2"/>
    <w:rsid w:val="00885812"/>
    <w:rsid w:val="00894DE3"/>
    <w:rsid w:val="008A4630"/>
    <w:rsid w:val="008B0C66"/>
    <w:rsid w:val="008B3A77"/>
    <w:rsid w:val="008B7DEF"/>
    <w:rsid w:val="008C2272"/>
    <w:rsid w:val="008D22C3"/>
    <w:rsid w:val="008F4C78"/>
    <w:rsid w:val="00907FCA"/>
    <w:rsid w:val="00925A1D"/>
    <w:rsid w:val="0093207B"/>
    <w:rsid w:val="00934000"/>
    <w:rsid w:val="009430C0"/>
    <w:rsid w:val="0099653D"/>
    <w:rsid w:val="009B1552"/>
    <w:rsid w:val="009C4FE3"/>
    <w:rsid w:val="009C6FAB"/>
    <w:rsid w:val="009D5923"/>
    <w:rsid w:val="009E4D6B"/>
    <w:rsid w:val="009F0FD0"/>
    <w:rsid w:val="00A45FDD"/>
    <w:rsid w:val="00A55496"/>
    <w:rsid w:val="00A62506"/>
    <w:rsid w:val="00A64186"/>
    <w:rsid w:val="00AA4EE8"/>
    <w:rsid w:val="00AC22C4"/>
    <w:rsid w:val="00AD7EDE"/>
    <w:rsid w:val="00AE6A4B"/>
    <w:rsid w:val="00B26B4F"/>
    <w:rsid w:val="00B418C6"/>
    <w:rsid w:val="00B62D7D"/>
    <w:rsid w:val="00B64A23"/>
    <w:rsid w:val="00B72D5E"/>
    <w:rsid w:val="00B8064E"/>
    <w:rsid w:val="00B965C9"/>
    <w:rsid w:val="00BE7172"/>
    <w:rsid w:val="00C477A8"/>
    <w:rsid w:val="00C62790"/>
    <w:rsid w:val="00C6434C"/>
    <w:rsid w:val="00C80013"/>
    <w:rsid w:val="00C9284D"/>
    <w:rsid w:val="00CA6BF1"/>
    <w:rsid w:val="00CB25D1"/>
    <w:rsid w:val="00CD48CD"/>
    <w:rsid w:val="00D271D5"/>
    <w:rsid w:val="00D32EE0"/>
    <w:rsid w:val="00D53400"/>
    <w:rsid w:val="00D73361"/>
    <w:rsid w:val="00DB5C99"/>
    <w:rsid w:val="00DD040B"/>
    <w:rsid w:val="00E26797"/>
    <w:rsid w:val="00E51704"/>
    <w:rsid w:val="00E51C59"/>
    <w:rsid w:val="00E65746"/>
    <w:rsid w:val="00E82A5A"/>
    <w:rsid w:val="00E86994"/>
    <w:rsid w:val="00EB0238"/>
    <w:rsid w:val="00EC6759"/>
    <w:rsid w:val="00EC6B62"/>
    <w:rsid w:val="00EF0B0D"/>
    <w:rsid w:val="00EF2F92"/>
    <w:rsid w:val="00F43E90"/>
    <w:rsid w:val="00F47737"/>
    <w:rsid w:val="00F6596F"/>
    <w:rsid w:val="00F958C5"/>
    <w:rsid w:val="00FA2BC7"/>
    <w:rsid w:val="00FD525A"/>
    <w:rsid w:val="00FD5F6F"/>
    <w:rsid w:val="00FE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617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Elcira Davison Acuña</cp:lastModifiedBy>
  <cp:revision>3</cp:revision>
  <dcterms:created xsi:type="dcterms:W3CDTF">2023-07-15T22:50:00Z</dcterms:created>
  <dcterms:modified xsi:type="dcterms:W3CDTF">2023-07-16T00:57:00Z</dcterms:modified>
</cp:coreProperties>
</file>