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34683067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1650BA">
        <w:rPr>
          <w:b/>
          <w:bCs/>
          <w:lang w:val="es-ES"/>
        </w:rPr>
        <w:t>1</w:t>
      </w:r>
      <w:r w:rsidR="00591A21">
        <w:rPr>
          <w:b/>
          <w:bCs/>
          <w:lang w:val="es-ES"/>
        </w:rPr>
        <w:t>6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8" w:type="dxa"/>
        <w:tblLayout w:type="fixed"/>
        <w:tblLook w:val="04A0" w:firstRow="1" w:lastRow="0" w:firstColumn="1" w:lastColumn="0" w:noHBand="0" w:noVBand="1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</w:tblGrid>
      <w:tr w:rsidR="006231F9" w:rsidRPr="009430C0" w14:paraId="319FB10B" w14:textId="77777777" w:rsidTr="008B3A77">
        <w:tc>
          <w:tcPr>
            <w:tcW w:w="988" w:type="dxa"/>
            <w:shd w:val="clear" w:color="auto" w:fill="B4C6E7" w:themeFill="accent1" w:themeFillTint="66"/>
          </w:tcPr>
          <w:p w14:paraId="6159A4ED" w14:textId="593732D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INGRESO HODOM</w:t>
            </w:r>
          </w:p>
        </w:tc>
        <w:tc>
          <w:tcPr>
            <w:tcW w:w="1363" w:type="dxa"/>
            <w:shd w:val="clear" w:color="auto" w:fill="B4C6E7" w:themeFill="accent1" w:themeFillTint="66"/>
          </w:tcPr>
          <w:p w14:paraId="4718F622" w14:textId="35A5D1D9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NOMBRE DEL PACIENTE</w:t>
            </w:r>
          </w:p>
        </w:tc>
        <w:tc>
          <w:tcPr>
            <w:tcW w:w="1561" w:type="dxa"/>
            <w:shd w:val="clear" w:color="auto" w:fill="B4C6E7" w:themeFill="accent1" w:themeFillTint="66"/>
          </w:tcPr>
          <w:p w14:paraId="23A74E9F" w14:textId="35703BB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ANTECEDENTES MÓRBIDOS</w:t>
            </w:r>
          </w:p>
        </w:tc>
        <w:tc>
          <w:tcPr>
            <w:tcW w:w="1362" w:type="dxa"/>
            <w:shd w:val="clear" w:color="auto" w:fill="B4C6E7" w:themeFill="accent1" w:themeFillTint="66"/>
          </w:tcPr>
          <w:p w14:paraId="647FDC30" w14:textId="2DAF92B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RUT</w:t>
            </w:r>
          </w:p>
        </w:tc>
        <w:tc>
          <w:tcPr>
            <w:tcW w:w="1215" w:type="dxa"/>
            <w:shd w:val="clear" w:color="auto" w:fill="B4C6E7" w:themeFill="accent1" w:themeFillTint="66"/>
          </w:tcPr>
          <w:p w14:paraId="182F00A5" w14:textId="439BD83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1726" w:type="dxa"/>
            <w:shd w:val="clear" w:color="auto" w:fill="B4C6E7" w:themeFill="accent1" w:themeFillTint="66"/>
          </w:tcPr>
          <w:p w14:paraId="5E38804C" w14:textId="4CC25AC5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DIAGNÓSTICO MÉDICO</w:t>
            </w:r>
          </w:p>
        </w:tc>
        <w:tc>
          <w:tcPr>
            <w:tcW w:w="1858" w:type="dxa"/>
            <w:shd w:val="clear" w:color="auto" w:fill="B4C6E7" w:themeFill="accent1" w:themeFillTint="66"/>
          </w:tcPr>
          <w:p w14:paraId="389ED2F4" w14:textId="77777777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59" w:type="dxa"/>
            <w:shd w:val="clear" w:color="auto" w:fill="B4C6E7" w:themeFill="accent1" w:themeFillTint="66"/>
          </w:tcPr>
          <w:p w14:paraId="400FB155" w14:textId="5721188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PENDIENTES</w:t>
            </w:r>
          </w:p>
        </w:tc>
        <w:tc>
          <w:tcPr>
            <w:tcW w:w="2706" w:type="dxa"/>
            <w:shd w:val="clear" w:color="auto" w:fill="B4C6E7" w:themeFill="accent1" w:themeFillTint="66"/>
          </w:tcPr>
          <w:p w14:paraId="3512E9CA" w14:textId="2BB6A82B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EGRESO HODOM</w:t>
            </w:r>
          </w:p>
        </w:tc>
      </w:tr>
      <w:tr w:rsidR="006231F9" w:rsidRPr="009430C0" w14:paraId="14C6A949" w14:textId="77777777" w:rsidTr="008B3A77">
        <w:trPr>
          <w:trHeight w:val="1114"/>
        </w:trPr>
        <w:tc>
          <w:tcPr>
            <w:tcW w:w="988" w:type="dxa"/>
          </w:tcPr>
          <w:p w14:paraId="2DE8453D" w14:textId="3BE2D4B3" w:rsidR="00795CD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42B50290" w14:textId="0F31AA6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61" w:type="dxa"/>
          </w:tcPr>
          <w:p w14:paraId="0AD1E7AF" w14:textId="77777777" w:rsidR="006231F9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62" w:type="dxa"/>
          </w:tcPr>
          <w:p w14:paraId="1167AA07" w14:textId="40A5B0A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15" w:type="dxa"/>
          </w:tcPr>
          <w:p w14:paraId="50F284F1" w14:textId="773A5A1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26" w:type="dxa"/>
          </w:tcPr>
          <w:p w14:paraId="02E2E673" w14:textId="09324E3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58" w:type="dxa"/>
          </w:tcPr>
          <w:p w14:paraId="55AF7589" w14:textId="70DC655D" w:rsidR="00EB0238" w:rsidRPr="00610911" w:rsidRDefault="008B3A7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59" w:type="dxa"/>
          </w:tcPr>
          <w:p w14:paraId="0867530C" w14:textId="0381F6B6" w:rsidR="00D32EE0" w:rsidRPr="00610911" w:rsidRDefault="00795CD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7763E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LPP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7763E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4A2D9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3A880702" w:rsidR="004A2D95" w:rsidRPr="002E66D5" w:rsidRDefault="004A2D95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06415E2D" w14:textId="77777777" w:rsidR="006231F9" w:rsidRPr="00610911" w:rsidRDefault="006231F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8B3A77">
        <w:trPr>
          <w:trHeight w:val="1777"/>
        </w:trPr>
        <w:tc>
          <w:tcPr>
            <w:tcW w:w="988" w:type="dxa"/>
          </w:tcPr>
          <w:p w14:paraId="4F041468" w14:textId="04B05B55" w:rsidR="000F0687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6A8FB9B0" w14:textId="01B2E0F4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magenta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61" w:type="dxa"/>
          </w:tcPr>
          <w:p w14:paraId="117FF235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CX TU LABIAL 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62" w:type="dxa"/>
          </w:tcPr>
          <w:p w14:paraId="1B2D78DC" w14:textId="16A71AFB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3A825621" w14:textId="14D4152E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BULI ESTACION BALMACEDA ESQUINA CARRERA S/N</w:t>
            </w:r>
          </w:p>
        </w:tc>
        <w:tc>
          <w:tcPr>
            <w:tcW w:w="1726" w:type="dxa"/>
          </w:tcPr>
          <w:p w14:paraId="352F1165" w14:textId="3D91C4C4" w:rsidR="000F0687" w:rsidRPr="00610911" w:rsidRDefault="0009323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TUMOR MALIGNO LABIO SUPERIOR (CX)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58" w:type="dxa"/>
          </w:tcPr>
          <w:p w14:paraId="43A1E066" w14:textId="024F3BDC" w:rsidR="00EB0238" w:rsidRPr="00610911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SIMPLE</w:t>
            </w:r>
          </w:p>
          <w:p w14:paraId="69BB2EA0" w14:textId="02897F78" w:rsidR="00665C49" w:rsidRPr="00610911" w:rsidRDefault="00665C4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3A6757B6" w14:textId="0905DED5" w:rsidR="0009323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7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HASTA QUE LLAMEN A PABELLON </w:t>
            </w:r>
          </w:p>
          <w:p w14:paraId="7FCCC12B" w14:textId="7441910D" w:rsidR="00D7646B" w:rsidRDefault="00D7646B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TOMAR ANTIGENO 17/07/23</w:t>
            </w:r>
          </w:p>
          <w:p w14:paraId="4CF88F49" w14:textId="0D0EFDAD" w:rsidR="00EB0238" w:rsidRPr="0061091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POR FONOAUDIOLOGIA </w:t>
            </w:r>
          </w:p>
        </w:tc>
        <w:tc>
          <w:tcPr>
            <w:tcW w:w="2706" w:type="dxa"/>
          </w:tcPr>
          <w:p w14:paraId="769DB138" w14:textId="77777777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8B3A77">
        <w:trPr>
          <w:trHeight w:val="1777"/>
        </w:trPr>
        <w:tc>
          <w:tcPr>
            <w:tcW w:w="988" w:type="dxa"/>
          </w:tcPr>
          <w:p w14:paraId="755E45C3" w14:textId="0673D474" w:rsidR="00CA6BF1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3CA73882" w14:textId="3EE1241F" w:rsidR="00CA6BF1" w:rsidRPr="00E82A5A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61" w:type="dxa"/>
          </w:tcPr>
          <w:p w14:paraId="48B33D55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62" w:type="dxa"/>
          </w:tcPr>
          <w:p w14:paraId="1FB2E3F8" w14:textId="0EFF1EC0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7.590.864-4</w:t>
            </w:r>
          </w:p>
        </w:tc>
        <w:tc>
          <w:tcPr>
            <w:tcW w:w="1215" w:type="dxa"/>
          </w:tcPr>
          <w:p w14:paraId="2CE06043" w14:textId="40A06DA3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CHACAY BAJO SN </w:t>
            </w:r>
          </w:p>
        </w:tc>
        <w:tc>
          <w:tcPr>
            <w:tcW w:w="1726" w:type="dxa"/>
          </w:tcPr>
          <w:p w14:paraId="36D9A289" w14:textId="690425F5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58" w:type="dxa"/>
          </w:tcPr>
          <w:p w14:paraId="440EEFA1" w14:textId="3E3AE562" w:rsidR="006B302B" w:rsidRPr="006B302B" w:rsidRDefault="006B302B" w:rsidP="006B302B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RETIRO ORINA COMPLETA + UROCULTIVO  </w:t>
            </w:r>
          </w:p>
          <w:p w14:paraId="563D4473" w14:textId="12702F16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29DF9404" w14:textId="77777777" w:rsidR="00CA6BF1" w:rsidRDefault="006B302B" w:rsidP="006B302B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REVISAR RESULTADO DE EXAMENES POR MEDICO</w:t>
            </w:r>
          </w:p>
          <w:p w14:paraId="0777D216" w14:textId="69E10929" w:rsidR="00D7646B" w:rsidRPr="00610911" w:rsidRDefault="00D7646B" w:rsidP="006B302B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RESCATAR UROCULTIVO</w:t>
            </w:r>
          </w:p>
        </w:tc>
        <w:tc>
          <w:tcPr>
            <w:tcW w:w="2706" w:type="dxa"/>
          </w:tcPr>
          <w:p w14:paraId="1AC35576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9B1552" w:rsidRPr="009430C0" w14:paraId="2C72C2DC" w14:textId="77777777" w:rsidTr="008B3A77">
        <w:trPr>
          <w:trHeight w:val="1777"/>
        </w:trPr>
        <w:tc>
          <w:tcPr>
            <w:tcW w:w="988" w:type="dxa"/>
          </w:tcPr>
          <w:p w14:paraId="5EE43D04" w14:textId="441D3B29" w:rsidR="009B1552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5059DA3" w14:textId="688E3826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9E4D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61" w:type="dxa"/>
          </w:tcPr>
          <w:p w14:paraId="113C42D0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MULTIULCERADO</w:t>
            </w:r>
          </w:p>
        </w:tc>
        <w:tc>
          <w:tcPr>
            <w:tcW w:w="1362" w:type="dxa"/>
          </w:tcPr>
          <w:p w14:paraId="2F8814CB" w14:textId="71D8679B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6.511.085-7</w:t>
            </w:r>
          </w:p>
        </w:tc>
        <w:tc>
          <w:tcPr>
            <w:tcW w:w="1215" w:type="dxa"/>
          </w:tcPr>
          <w:p w14:paraId="129284CB" w14:textId="62A78FE8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EL SAUCE CAMINO SAN FABIAN KM 10,3</w:t>
            </w:r>
          </w:p>
        </w:tc>
        <w:tc>
          <w:tcPr>
            <w:tcW w:w="1726" w:type="dxa"/>
          </w:tcPr>
          <w:p w14:paraId="376D8FAA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58" w:type="dxa"/>
          </w:tcPr>
          <w:p w14:paraId="1DC5D8A6" w14:textId="745101AA" w:rsidR="00167288" w:rsidRPr="00610911" w:rsidRDefault="00D7646B" w:rsidP="00D7646B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VISITA </w:t>
            </w:r>
          </w:p>
        </w:tc>
        <w:tc>
          <w:tcPr>
            <w:tcW w:w="1959" w:type="dxa"/>
          </w:tcPr>
          <w:p w14:paraId="209B15D5" w14:textId="23EAED37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KINESIOTERAPIA </w:t>
            </w:r>
          </w:p>
          <w:p w14:paraId="5F7EA581" w14:textId="77777777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A150E8D" w14:textId="0AF2DA6C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24DC248C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46D72BFC" w14:textId="77777777" w:rsidTr="008B3A77">
        <w:trPr>
          <w:trHeight w:val="1777"/>
        </w:trPr>
        <w:tc>
          <w:tcPr>
            <w:tcW w:w="988" w:type="dxa"/>
          </w:tcPr>
          <w:p w14:paraId="24E4085C" w14:textId="0A877A70" w:rsidR="000F6971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5B2182DE" w14:textId="27952B1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9E4D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YOBERLY FIGUEROA CONTRERAS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61" w:type="dxa"/>
          </w:tcPr>
          <w:p w14:paraId="2FA6697F" w14:textId="4EA59E5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62" w:type="dxa"/>
          </w:tcPr>
          <w:p w14:paraId="1E2A07BA" w14:textId="75ED507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20.111.999-5</w:t>
            </w:r>
          </w:p>
        </w:tc>
        <w:tc>
          <w:tcPr>
            <w:tcW w:w="1215" w:type="dxa"/>
          </w:tcPr>
          <w:p w14:paraId="4D773533" w14:textId="1FFB638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26" w:type="dxa"/>
          </w:tcPr>
          <w:p w14:paraId="7140BC11" w14:textId="6466E31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58" w:type="dxa"/>
          </w:tcPr>
          <w:p w14:paraId="19991779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B7BD082" w14:textId="462BF7F2" w:rsidR="000F6971" w:rsidRPr="00610911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</w:p>
        </w:tc>
        <w:tc>
          <w:tcPr>
            <w:tcW w:w="1959" w:type="dxa"/>
          </w:tcPr>
          <w:p w14:paraId="0C26B606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48D4772" w14:textId="77777777" w:rsidR="000F697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8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  <w:p w14:paraId="5CB484B8" w14:textId="77777777" w:rsidR="006B302B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067ACF51" w14:textId="77777777" w:rsidR="006B302B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7FB00A4" w14:textId="44BA08DB" w:rsidR="006B302B" w:rsidRPr="00610911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*POLI CX 17-07-2023 8AM </w:t>
            </w:r>
          </w:p>
        </w:tc>
        <w:tc>
          <w:tcPr>
            <w:tcW w:w="2706" w:type="dxa"/>
          </w:tcPr>
          <w:p w14:paraId="33545F42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A2BC7" w:rsidRPr="009430C0" w14:paraId="6F909616" w14:textId="77777777" w:rsidTr="008B3A77">
        <w:trPr>
          <w:trHeight w:val="1777"/>
        </w:trPr>
        <w:tc>
          <w:tcPr>
            <w:tcW w:w="988" w:type="dxa"/>
          </w:tcPr>
          <w:p w14:paraId="2B541938" w14:textId="22DEA73C" w:rsidR="00FA2BC7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545841B9" w14:textId="4EA299B4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LUIS VALLADARES LOPEZ</w:t>
            </w:r>
          </w:p>
        </w:tc>
        <w:tc>
          <w:tcPr>
            <w:tcW w:w="1561" w:type="dxa"/>
          </w:tcPr>
          <w:p w14:paraId="58DE41E1" w14:textId="195D8741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>
            <w:tcW w:w="1362" w:type="dxa"/>
          </w:tcPr>
          <w:p w14:paraId="61922F40" w14:textId="4F49311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6.807.796-6</w:t>
            </w:r>
          </w:p>
        </w:tc>
        <w:tc>
          <w:tcPr>
            <w:tcW w:w="1215" w:type="dxa"/>
          </w:tcPr>
          <w:p w14:paraId="402B9446" w14:textId="637F53A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BRASIL 1201</w:t>
            </w:r>
          </w:p>
        </w:tc>
        <w:tc>
          <w:tcPr>
            <w:tcW w:w="1726" w:type="dxa"/>
          </w:tcPr>
          <w:p w14:paraId="62E41C17" w14:textId="6666822C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NEUMONIA POR PSEUDOMONA, AERUGINOSA Y S. A</w:t>
            </w:r>
            <w:r w:rsidR="00BE717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REUS</w:t>
            </w:r>
          </w:p>
        </w:tc>
        <w:tc>
          <w:tcPr>
            <w:tcW w:w="1858" w:type="dxa"/>
          </w:tcPr>
          <w:p w14:paraId="0481CD2E" w14:textId="7C53AF76" w:rsidR="00FA2BC7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SC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64169650" w14:textId="4AD1E313" w:rsidR="002E66D5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+KTM</w:t>
            </w:r>
          </w:p>
        </w:tc>
        <w:tc>
          <w:tcPr>
            <w:tcW w:w="1959" w:type="dxa"/>
          </w:tcPr>
          <w:p w14:paraId="16CA4B29" w14:textId="57AB3CA4" w:rsidR="00FA2BC7" w:rsidRPr="00B418C6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SC 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</w:t>
            </w:r>
          </w:p>
          <w:p w14:paraId="519173D9" w14:textId="043E8434" w:rsidR="00BE7172" w:rsidRPr="00610911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</w:tc>
        <w:tc>
          <w:tcPr>
            <w:tcW w:w="2706" w:type="dxa"/>
          </w:tcPr>
          <w:p w14:paraId="54161E2D" w14:textId="77777777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2B1FCD6F" w14:textId="77777777" w:rsidTr="008B3A77">
        <w:trPr>
          <w:trHeight w:val="1777"/>
        </w:trPr>
        <w:tc>
          <w:tcPr>
            <w:tcW w:w="988" w:type="dxa"/>
          </w:tcPr>
          <w:p w14:paraId="18E4B6A5" w14:textId="0A42E297" w:rsidR="00F43E90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193F9C34" w14:textId="0ADE16F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61" w:type="dxa"/>
          </w:tcPr>
          <w:p w14:paraId="052442AD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VIH +</w:t>
            </w:r>
          </w:p>
          <w:p w14:paraId="5B1E8FC2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3E7DE60F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II </w:t>
            </w:r>
          </w:p>
          <w:p w14:paraId="38583C93" w14:textId="7EEFAC74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62" w:type="dxa"/>
          </w:tcPr>
          <w:p w14:paraId="2C18AA65" w14:textId="4BB7EAA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15" w:type="dxa"/>
          </w:tcPr>
          <w:p w14:paraId="494DBA1C" w14:textId="69B1128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26" w:type="dxa"/>
          </w:tcPr>
          <w:p w14:paraId="45E9A0B5" w14:textId="491FCD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LESION EN CADERA Y TORAX SECUNDARIO A CUERPO EXTRAÑO </w:t>
            </w:r>
          </w:p>
        </w:tc>
        <w:tc>
          <w:tcPr>
            <w:tcW w:w="1858" w:type="dxa"/>
          </w:tcPr>
          <w:p w14:paraId="2EC7261B" w14:textId="6C725B96" w:rsidR="00FD5F6F" w:rsidRPr="00610911" w:rsidRDefault="006B302B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AVANZADA </w:t>
            </w:r>
          </w:p>
        </w:tc>
        <w:tc>
          <w:tcPr>
            <w:tcW w:w="1959" w:type="dxa"/>
          </w:tcPr>
          <w:p w14:paraId="290DB84B" w14:textId="70B0F8BE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PROXIMA CURACIÓN 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17/07/2023 (</w:t>
            </w:r>
            <w:proofErr w:type="gramStart"/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AM )</w:t>
            </w:r>
            <w:proofErr w:type="gramEnd"/>
          </w:p>
        </w:tc>
        <w:tc>
          <w:tcPr>
            <w:tcW w:w="2706" w:type="dxa"/>
          </w:tcPr>
          <w:p w14:paraId="0E63F0F6" w14:textId="7DFCD7B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5CF371DD" w14:textId="77777777" w:rsidTr="008B3A77">
        <w:trPr>
          <w:trHeight w:val="1777"/>
        </w:trPr>
        <w:tc>
          <w:tcPr>
            <w:tcW w:w="988" w:type="dxa"/>
          </w:tcPr>
          <w:p w14:paraId="6ACCD7F0" w14:textId="4306A194" w:rsidR="00F43E90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4F8503B4" w14:textId="6F1DA88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MARGARITA GUERRERO SAN MARTÍN</w:t>
            </w: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3CEBF16C" w14:textId="33C5A20D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INFORMACIÓN</w:t>
            </w:r>
          </w:p>
        </w:tc>
        <w:tc>
          <w:tcPr>
            <w:tcW w:w="1362" w:type="dxa"/>
          </w:tcPr>
          <w:p w14:paraId="42999EB1" w14:textId="2CC01B80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</w:rPr>
              <w:t>4.383.154-2</w:t>
            </w:r>
          </w:p>
        </w:tc>
        <w:tc>
          <w:tcPr>
            <w:tcW w:w="1215" w:type="dxa"/>
          </w:tcPr>
          <w:p w14:paraId="1A69B9B4" w14:textId="532DC692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</w:rPr>
              <w:t>KM 5 DESDE SAN GREGORIO (LADO DEL CIRCO) S/N</w:t>
            </w:r>
          </w:p>
        </w:tc>
        <w:tc>
          <w:tcPr>
            <w:tcW w:w="1726" w:type="dxa"/>
          </w:tcPr>
          <w:p w14:paraId="6505FA37" w14:textId="217DEA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</w:t>
            </w:r>
          </w:p>
        </w:tc>
        <w:tc>
          <w:tcPr>
            <w:tcW w:w="1858" w:type="dxa"/>
          </w:tcPr>
          <w:p w14:paraId="315D094A" w14:textId="2C4C8FE8" w:rsidR="00F43E90" w:rsidRPr="00610911" w:rsidRDefault="002C7882" w:rsidP="002C7882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KINE</w:t>
            </w:r>
          </w:p>
        </w:tc>
        <w:tc>
          <w:tcPr>
            <w:tcW w:w="1959" w:type="dxa"/>
          </w:tcPr>
          <w:p w14:paraId="593A38A5" w14:textId="2D3BDCF9" w:rsidR="00F43E90" w:rsidRPr="00F43E90" w:rsidRDefault="002C7882" w:rsidP="002C7882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KINE</w:t>
            </w:r>
          </w:p>
        </w:tc>
        <w:tc>
          <w:tcPr>
            <w:tcW w:w="2706" w:type="dxa"/>
          </w:tcPr>
          <w:p w14:paraId="299BE6D6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60347D48" w14:textId="77777777" w:rsidTr="008B3A77">
        <w:trPr>
          <w:trHeight w:val="1777"/>
        </w:trPr>
        <w:tc>
          <w:tcPr>
            <w:tcW w:w="988" w:type="dxa"/>
          </w:tcPr>
          <w:p w14:paraId="0D386048" w14:textId="4B32FFEC" w:rsidR="00CD48CD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FA327F2" w14:textId="77777777" w:rsidR="00CD48CD" w:rsidRPr="008B0C66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 xml:space="preserve">LUIS PILCANTE </w:t>
            </w:r>
          </w:p>
          <w:p w14:paraId="46D25D68" w14:textId="108057CF" w:rsidR="00CD48CD" w:rsidRPr="008B0C66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 xml:space="preserve">SEGURA </w:t>
            </w:r>
          </w:p>
        </w:tc>
        <w:tc>
          <w:tcPr>
            <w:tcW w:w="1561" w:type="dxa"/>
          </w:tcPr>
          <w:p w14:paraId="0F5641EA" w14:textId="2D80FD5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62" w:type="dxa"/>
          </w:tcPr>
          <w:p w14:paraId="7B2B6D65" w14:textId="363727E8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14:paraId="4C10AF28" w14:textId="4D6D0BE4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MONTEBLANCO S/N </w:t>
            </w:r>
          </w:p>
        </w:tc>
        <w:tc>
          <w:tcPr>
            <w:tcW w:w="1726" w:type="dxa"/>
          </w:tcPr>
          <w:p w14:paraId="371C67ED" w14:textId="3AF26A71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FX DE FEMUR </w:t>
            </w:r>
          </w:p>
        </w:tc>
        <w:tc>
          <w:tcPr>
            <w:tcW w:w="1858" w:type="dxa"/>
          </w:tcPr>
          <w:p w14:paraId="57CBB322" w14:textId="62BDDEF2" w:rsidR="00CD48CD" w:rsidRDefault="00D7646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SIMPLE </w:t>
            </w:r>
          </w:p>
        </w:tc>
        <w:tc>
          <w:tcPr>
            <w:tcW w:w="1959" w:type="dxa"/>
          </w:tcPr>
          <w:p w14:paraId="574B2702" w14:textId="1F39B2E7" w:rsidR="00CD48CD" w:rsidRDefault="002C788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</w:t>
            </w:r>
            <w:r w:rsidR="00CD48C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URACIÓN SIMPLE 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9</w:t>
            </w:r>
            <w:r w:rsidR="00CD48C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  <w:p w14:paraId="3CA3F67E" w14:textId="4225CF59" w:rsidR="00CD48CD" w:rsidRDefault="00D7646B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POR KINESIOLOGO </w:t>
            </w:r>
          </w:p>
        </w:tc>
        <w:tc>
          <w:tcPr>
            <w:tcW w:w="2706" w:type="dxa"/>
          </w:tcPr>
          <w:p w14:paraId="7934232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424FEC5F" w14:textId="77777777" w:rsidTr="008B3A77">
        <w:trPr>
          <w:trHeight w:val="1777"/>
        </w:trPr>
        <w:tc>
          <w:tcPr>
            <w:tcW w:w="988" w:type="dxa"/>
          </w:tcPr>
          <w:p w14:paraId="458E3455" w14:textId="7EDDD597" w:rsidR="00CD48CD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B7A7AA4" w14:textId="6CC0332A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EMELINA MEDEL MUÑOZ </w:t>
            </w:r>
          </w:p>
        </w:tc>
        <w:tc>
          <w:tcPr>
            <w:tcW w:w="1561" w:type="dxa"/>
          </w:tcPr>
          <w:p w14:paraId="24BFD6A6" w14:textId="1B05939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62" w:type="dxa"/>
          </w:tcPr>
          <w:p w14:paraId="46ECE9A9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E9A5586" w14:textId="72A1C1E2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31CFF0DD" w14:textId="3C6963AA" w:rsidR="00CD48CD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SECTOR TRES ESQUINA, CAMINO A LA RIVERA S/N </w:t>
            </w:r>
          </w:p>
        </w:tc>
        <w:tc>
          <w:tcPr>
            <w:tcW w:w="1726" w:type="dxa"/>
          </w:tcPr>
          <w:p w14:paraId="133559B1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HERIDA PARED ABDOMINAL </w:t>
            </w:r>
          </w:p>
          <w:p w14:paraId="11581971" w14:textId="7255DDC6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ENF. DIVERTICULAR DEL INSTESTINO GRUESO</w:t>
            </w:r>
          </w:p>
        </w:tc>
        <w:tc>
          <w:tcPr>
            <w:tcW w:w="1858" w:type="dxa"/>
          </w:tcPr>
          <w:p w14:paraId="70703DD5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BD4BEA4" w14:textId="24396A4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SIMPLE </w:t>
            </w:r>
          </w:p>
        </w:tc>
        <w:tc>
          <w:tcPr>
            <w:tcW w:w="1959" w:type="dxa"/>
          </w:tcPr>
          <w:p w14:paraId="62FA8F26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BA29B6E" w14:textId="1F31267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7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706" w:type="dxa"/>
          </w:tcPr>
          <w:p w14:paraId="18319C9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291C5FE4" w14:textId="77777777" w:rsidTr="008B3A77">
        <w:trPr>
          <w:trHeight w:val="1777"/>
        </w:trPr>
        <w:tc>
          <w:tcPr>
            <w:tcW w:w="988" w:type="dxa"/>
          </w:tcPr>
          <w:p w14:paraId="34133CAD" w14:textId="0C1AA4CE" w:rsidR="00B418C6" w:rsidRDefault="006B302B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="008B3A7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610B8174" w14:textId="621E9531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 xml:space="preserve">JUAN ROMERO </w:t>
            </w:r>
            <w:proofErr w:type="spellStart"/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ROMERO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</w:tc>
        <w:tc>
          <w:tcPr>
            <w:tcW w:w="1561" w:type="dxa"/>
          </w:tcPr>
          <w:p w14:paraId="4E15F02E" w14:textId="77777777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OP HARTMANN</w:t>
            </w:r>
          </w:p>
          <w:p w14:paraId="1172195C" w14:textId="217E844B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VOLVULO DEL SIGMOIDE</w:t>
            </w:r>
          </w:p>
        </w:tc>
        <w:tc>
          <w:tcPr>
            <w:tcW w:w="1362" w:type="dxa"/>
          </w:tcPr>
          <w:p w14:paraId="61438635" w14:textId="78213AE3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4.543.316-1</w:t>
            </w:r>
          </w:p>
        </w:tc>
        <w:tc>
          <w:tcPr>
            <w:tcW w:w="1215" w:type="dxa"/>
          </w:tcPr>
          <w:p w14:paraId="76808A66" w14:textId="45B67F97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AVELLANO 1107, 11 SEPT SAN CARLOS</w:t>
            </w:r>
          </w:p>
        </w:tc>
        <w:tc>
          <w:tcPr>
            <w:tcW w:w="1726" w:type="dxa"/>
          </w:tcPr>
          <w:p w14:paraId="3C4A6184" w14:textId="6C343508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58" w:type="dxa"/>
          </w:tcPr>
          <w:p w14:paraId="0C8BE58A" w14:textId="3221467A" w:rsidR="00FD5F6F" w:rsidRDefault="00FD5F6F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1959" w:type="dxa"/>
          </w:tcPr>
          <w:p w14:paraId="4CBE53CA" w14:textId="77777777" w:rsidR="008627D2" w:rsidRDefault="00D7646B" w:rsidP="00D7646B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EV</w:t>
            </w:r>
          </w:p>
          <w:p w14:paraId="6DF197C7" w14:textId="09BB0596" w:rsidR="00D7646B" w:rsidRDefault="00D7646B" w:rsidP="00D7646B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RETIRO DE FRASCO PARA MUESTRA DE DEPOSICIONES </w:t>
            </w:r>
          </w:p>
        </w:tc>
        <w:tc>
          <w:tcPr>
            <w:tcW w:w="2706" w:type="dxa"/>
          </w:tcPr>
          <w:p w14:paraId="6858936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7EFF8A01" w14:textId="77777777" w:rsidTr="008B3A77">
        <w:trPr>
          <w:trHeight w:val="1777"/>
        </w:trPr>
        <w:tc>
          <w:tcPr>
            <w:tcW w:w="988" w:type="dxa"/>
          </w:tcPr>
          <w:p w14:paraId="7AC93769" w14:textId="241D8003" w:rsidR="00B418C6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145FBCD2" w14:textId="14624A9E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EVARISTA APARICIO CARO</w:t>
            </w:r>
          </w:p>
        </w:tc>
        <w:tc>
          <w:tcPr>
            <w:tcW w:w="1561" w:type="dxa"/>
          </w:tcPr>
          <w:p w14:paraId="39275E61" w14:textId="1BFF2876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2BE15FE4" w14:textId="71846E3E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</w:p>
          <w:p w14:paraId="37DB7990" w14:textId="434190D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FA SIN TACO</w:t>
            </w:r>
          </w:p>
        </w:tc>
        <w:tc>
          <w:tcPr>
            <w:tcW w:w="1362" w:type="dxa"/>
          </w:tcPr>
          <w:p w14:paraId="79D368C5" w14:textId="5F9FEB12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3E673724" w14:textId="41A5213A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TRES ESQUINAS SAN CARLOS</w:t>
            </w:r>
          </w:p>
        </w:tc>
        <w:tc>
          <w:tcPr>
            <w:tcW w:w="1726" w:type="dxa"/>
          </w:tcPr>
          <w:p w14:paraId="18BB375F" w14:textId="064BCEB3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</w:t>
            </w:r>
          </w:p>
        </w:tc>
        <w:tc>
          <w:tcPr>
            <w:tcW w:w="1858" w:type="dxa"/>
          </w:tcPr>
          <w:p w14:paraId="61480270" w14:textId="77100F41" w:rsidR="00825D59" w:rsidRDefault="006B302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KNTM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59" w:type="dxa"/>
          </w:tcPr>
          <w:p w14:paraId="2292751B" w14:textId="08EF52D6" w:rsidR="00B418C6" w:rsidRDefault="002C7882" w:rsidP="00825D59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REHABILITACIÓN</w:t>
            </w:r>
          </w:p>
        </w:tc>
        <w:tc>
          <w:tcPr>
            <w:tcW w:w="2706" w:type="dxa"/>
          </w:tcPr>
          <w:p w14:paraId="67A34E4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627D2" w:rsidRPr="009430C0" w14:paraId="3285F916" w14:textId="77777777" w:rsidTr="008B3A77">
        <w:trPr>
          <w:trHeight w:val="1777"/>
        </w:trPr>
        <w:tc>
          <w:tcPr>
            <w:tcW w:w="988" w:type="dxa"/>
          </w:tcPr>
          <w:p w14:paraId="51531E0F" w14:textId="0AAEBB5F" w:rsidR="008627D2" w:rsidRPr="008B0C66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CB50069" w14:textId="5EE8A68C" w:rsidR="008627D2" w:rsidRPr="008B0C6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 xml:space="preserve">DOMINGO RUBIO </w:t>
            </w:r>
            <w:proofErr w:type="spellStart"/>
            <w:r w:rsidRPr="008B0C66">
              <w:rPr>
                <w:rFonts w:asciiTheme="majorHAnsi" w:hAnsiTheme="majorHAnsi" w:cstheme="majorHAnsi"/>
                <w:sz w:val="20"/>
                <w:szCs w:val="20"/>
              </w:rPr>
              <w:t>RUBIO</w:t>
            </w:r>
            <w:proofErr w:type="spellEnd"/>
          </w:p>
        </w:tc>
        <w:tc>
          <w:tcPr>
            <w:tcW w:w="1561" w:type="dxa"/>
          </w:tcPr>
          <w:p w14:paraId="0CE24874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 SECUELADO</w:t>
            </w:r>
          </w:p>
          <w:p w14:paraId="0F819676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DM2 HTA</w:t>
            </w:r>
          </w:p>
          <w:p w14:paraId="29D2ECB9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USUARIO DE GTT</w:t>
            </w:r>
          </w:p>
          <w:p w14:paraId="5008A98A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EPILEPSIA </w:t>
            </w:r>
          </w:p>
          <w:p w14:paraId="25DE76A5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ALZHEIMER</w:t>
            </w:r>
          </w:p>
          <w:p w14:paraId="46DDA99D" w14:textId="302BE5E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 SEVERA</w:t>
            </w:r>
          </w:p>
        </w:tc>
        <w:tc>
          <w:tcPr>
            <w:tcW w:w="1362" w:type="dxa"/>
          </w:tcPr>
          <w:p w14:paraId="40C0D469" w14:textId="743EF10C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6.177.642-7</w:t>
            </w:r>
          </w:p>
        </w:tc>
        <w:tc>
          <w:tcPr>
            <w:tcW w:w="1215" w:type="dxa"/>
          </w:tcPr>
          <w:p w14:paraId="40A19AF5" w14:textId="17FB1C5C" w:rsidR="008627D2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 PRIMAVERA FRENTE IANSA</w:t>
            </w:r>
          </w:p>
        </w:tc>
        <w:tc>
          <w:tcPr>
            <w:tcW w:w="1726" w:type="dxa"/>
          </w:tcPr>
          <w:p w14:paraId="12C2888A" w14:textId="4ED6E862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58" w:type="dxa"/>
          </w:tcPr>
          <w:p w14:paraId="57D60FCE" w14:textId="094C5702" w:rsidR="009E4D6B" w:rsidRDefault="00D7646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(ULTIMA DOSIS) </w:t>
            </w:r>
          </w:p>
          <w:p w14:paraId="4BFCE050" w14:textId="5EAB9EB8" w:rsidR="008B0C66" w:rsidRDefault="008B0C66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3F363029" w14:textId="43A4EBB9" w:rsidR="008627D2" w:rsidRDefault="00D7646B" w:rsidP="00D7646B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SEGUMIENTO KINESIOTERAPIA </w:t>
            </w:r>
          </w:p>
        </w:tc>
        <w:tc>
          <w:tcPr>
            <w:tcW w:w="2706" w:type="dxa"/>
          </w:tcPr>
          <w:p w14:paraId="1CE2593B" w14:textId="77777777" w:rsidR="008627D2" w:rsidRPr="00610911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25D59" w:rsidRPr="009430C0" w14:paraId="15DCF834" w14:textId="77777777" w:rsidTr="008B3A77">
        <w:trPr>
          <w:trHeight w:val="1777"/>
        </w:trPr>
        <w:tc>
          <w:tcPr>
            <w:tcW w:w="988" w:type="dxa"/>
          </w:tcPr>
          <w:p w14:paraId="309258A4" w14:textId="2E91766A" w:rsidR="00825D59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95F4DE3" w14:textId="09B5B63A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>PEDRO BRIONES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30A65C93" w14:textId="77777777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83BF426" w14:textId="19CF1C44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ULCERA VENOSA EN CURACION, EPOC </w:t>
            </w:r>
          </w:p>
        </w:tc>
        <w:tc>
          <w:tcPr>
            <w:tcW w:w="1362" w:type="dxa"/>
          </w:tcPr>
          <w:p w14:paraId="0F124B38" w14:textId="2B19AAF7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3.430.598-6</w:t>
            </w:r>
          </w:p>
        </w:tc>
        <w:tc>
          <w:tcPr>
            <w:tcW w:w="1215" w:type="dxa"/>
          </w:tcPr>
          <w:p w14:paraId="4BDC6F05" w14:textId="358BFD5C" w:rsidR="00825D59" w:rsidRDefault="00825D59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CAMINO LAS ROSAS CACHAPOAL </w:t>
            </w:r>
          </w:p>
        </w:tc>
        <w:tc>
          <w:tcPr>
            <w:tcW w:w="1726" w:type="dxa"/>
          </w:tcPr>
          <w:p w14:paraId="629BFE30" w14:textId="77754476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NEUMONIA </w:t>
            </w:r>
          </w:p>
        </w:tc>
        <w:tc>
          <w:tcPr>
            <w:tcW w:w="1858" w:type="dxa"/>
          </w:tcPr>
          <w:p w14:paraId="15735C72" w14:textId="2A8B8516" w:rsidR="009E4D6B" w:rsidRDefault="009E4D6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KTR-KTM</w:t>
            </w:r>
          </w:p>
        </w:tc>
        <w:tc>
          <w:tcPr>
            <w:tcW w:w="1959" w:type="dxa"/>
          </w:tcPr>
          <w:p w14:paraId="05AE2F33" w14:textId="1FB45B56" w:rsidR="00825D59" w:rsidRDefault="008B3A77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POR KINE</w:t>
            </w:r>
            <w:r w:rsidR="00825D5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706" w:type="dxa"/>
          </w:tcPr>
          <w:p w14:paraId="06556A55" w14:textId="77777777" w:rsidR="00825D59" w:rsidRPr="00610911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E86994" w:rsidRPr="009430C0" w14:paraId="137BB1F0" w14:textId="77777777" w:rsidTr="008B3A77">
        <w:trPr>
          <w:trHeight w:val="1777"/>
        </w:trPr>
        <w:tc>
          <w:tcPr>
            <w:tcW w:w="988" w:type="dxa"/>
          </w:tcPr>
          <w:p w14:paraId="5CDC7CC8" w14:textId="5E2A533E" w:rsidR="00E86994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11ABDD26" w14:textId="682EF5EA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MERCEDES ZAPATA TORRES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</w:tc>
        <w:tc>
          <w:tcPr>
            <w:tcW w:w="1561" w:type="dxa"/>
          </w:tcPr>
          <w:p w14:paraId="59507C0C" w14:textId="77777777" w:rsidR="00E86994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637D54A0" w14:textId="77777777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FIBROSIS PULMONAR</w:t>
            </w:r>
          </w:p>
          <w:p w14:paraId="1EB87608" w14:textId="77777777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94FC224" w14:textId="730D20B0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DEPENDENCIA SEVERA</w:t>
            </w:r>
          </w:p>
        </w:tc>
        <w:tc>
          <w:tcPr>
            <w:tcW w:w="1362" w:type="dxa"/>
          </w:tcPr>
          <w:p w14:paraId="5DE2350B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3D78F8E" w14:textId="6F6026B8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4.617.349-K </w:t>
            </w:r>
          </w:p>
        </w:tc>
        <w:tc>
          <w:tcPr>
            <w:tcW w:w="1215" w:type="dxa"/>
          </w:tcPr>
          <w:p w14:paraId="0FAB286F" w14:textId="1FD9A60C" w:rsidR="00E86994" w:rsidRDefault="00E86994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ROBLE 14</w:t>
            </w:r>
          </w:p>
        </w:tc>
        <w:tc>
          <w:tcPr>
            <w:tcW w:w="1726" w:type="dxa"/>
          </w:tcPr>
          <w:p w14:paraId="343AE8BE" w14:textId="1EFA17E0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ITU </w:t>
            </w:r>
          </w:p>
        </w:tc>
        <w:tc>
          <w:tcPr>
            <w:tcW w:w="1858" w:type="dxa"/>
          </w:tcPr>
          <w:p w14:paraId="52FF8043" w14:textId="6049937D" w:rsidR="00E86994" w:rsidRDefault="007763EA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ATB EV</w:t>
            </w:r>
          </w:p>
        </w:tc>
        <w:tc>
          <w:tcPr>
            <w:tcW w:w="1959" w:type="dxa"/>
          </w:tcPr>
          <w:p w14:paraId="2EE86FDE" w14:textId="25C6BE67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17/07</w:t>
            </w:r>
          </w:p>
        </w:tc>
        <w:tc>
          <w:tcPr>
            <w:tcW w:w="2706" w:type="dxa"/>
          </w:tcPr>
          <w:p w14:paraId="26187636" w14:textId="77777777" w:rsidR="00E86994" w:rsidRPr="00610911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E86994" w:rsidRPr="009430C0" w14:paraId="6DF0FFC7" w14:textId="77777777" w:rsidTr="008B3A77">
        <w:trPr>
          <w:trHeight w:val="1777"/>
        </w:trPr>
        <w:tc>
          <w:tcPr>
            <w:tcW w:w="988" w:type="dxa"/>
          </w:tcPr>
          <w:p w14:paraId="67D0CF0C" w14:textId="56EBE15C" w:rsidR="00E86994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50A3F8F8" w14:textId="4AD1CF59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9E4D6B">
              <w:rPr>
                <w:rFonts w:asciiTheme="majorHAnsi" w:hAnsiTheme="majorHAnsi" w:cstheme="majorHAnsi"/>
                <w:sz w:val="20"/>
                <w:szCs w:val="20"/>
              </w:rPr>
              <w:t>MARIO FAUNDEZ CONTRERAS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3D93145E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62" w:type="dxa"/>
          </w:tcPr>
          <w:p w14:paraId="4E811E8F" w14:textId="1D6DC125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14:paraId="4A7E2792" w14:textId="0E7901D0" w:rsidR="00E86994" w:rsidRDefault="00E86994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MERARDO VENEGAS 55</w:t>
            </w:r>
          </w:p>
        </w:tc>
        <w:tc>
          <w:tcPr>
            <w:tcW w:w="1726" w:type="dxa"/>
          </w:tcPr>
          <w:p w14:paraId="72790377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4C0DAC9" w14:textId="5AC5468B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HIC </w:t>
            </w:r>
          </w:p>
        </w:tc>
        <w:tc>
          <w:tcPr>
            <w:tcW w:w="1858" w:type="dxa"/>
          </w:tcPr>
          <w:p w14:paraId="55964D8D" w14:textId="2AAF628C" w:rsidR="00E86994" w:rsidRDefault="006B302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proofErr w:type="gramStart"/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KTM 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925A1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  <w:proofErr w:type="gramEnd"/>
            <w:r w:rsidR="00925A1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CURACIÓN SIMPLE EESS</w:t>
            </w:r>
          </w:p>
        </w:tc>
        <w:tc>
          <w:tcPr>
            <w:tcW w:w="1959" w:type="dxa"/>
          </w:tcPr>
          <w:p w14:paraId="7D7ECEF6" w14:textId="77777777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7EE0D9D8" w14:textId="77777777" w:rsidR="00B965C9" w:rsidRDefault="00B965C9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EVALUACION FONO-KINE </w:t>
            </w:r>
          </w:p>
          <w:p w14:paraId="3952C1E4" w14:textId="77777777" w:rsidR="00925A1D" w:rsidRDefault="00925A1D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0229EFB8" w14:textId="548332C9" w:rsidR="00925A1D" w:rsidRDefault="00925A1D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1DDE22FD" w14:textId="77777777" w:rsidR="00E86994" w:rsidRPr="00610911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965C9" w:rsidRPr="009430C0" w14:paraId="290AE50A" w14:textId="77777777" w:rsidTr="008B3A77">
        <w:trPr>
          <w:trHeight w:val="1777"/>
        </w:trPr>
        <w:tc>
          <w:tcPr>
            <w:tcW w:w="988" w:type="dxa"/>
          </w:tcPr>
          <w:p w14:paraId="4A3338A9" w14:textId="2F882B00" w:rsidR="00B965C9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2A1198DE" w14:textId="0C463DC9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>LUIS ORTEGA NAVARRETE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1FAFEF54" w14:textId="77777777" w:rsidR="00B965C9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1B903CF0" w14:textId="77777777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CIRUGIA ABDOMINAL</w:t>
            </w:r>
          </w:p>
          <w:p w14:paraId="00223E97" w14:textId="2F3FD9A2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ACCIDENTE CASERO</w:t>
            </w:r>
          </w:p>
        </w:tc>
        <w:tc>
          <w:tcPr>
            <w:tcW w:w="1362" w:type="dxa"/>
          </w:tcPr>
          <w:p w14:paraId="3CC7D456" w14:textId="19473982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6410210-9</w:t>
            </w:r>
          </w:p>
        </w:tc>
        <w:tc>
          <w:tcPr>
            <w:tcW w:w="1215" w:type="dxa"/>
          </w:tcPr>
          <w:p w14:paraId="5929CAE6" w14:textId="471176F5" w:rsidR="00B965C9" w:rsidRDefault="00B965C9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LENGA 0645</w:t>
            </w:r>
          </w:p>
        </w:tc>
        <w:tc>
          <w:tcPr>
            <w:tcW w:w="1726" w:type="dxa"/>
          </w:tcPr>
          <w:p w14:paraId="3359B1BF" w14:textId="22547FAE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LPP SOBREINFECTADA </w:t>
            </w:r>
          </w:p>
        </w:tc>
        <w:tc>
          <w:tcPr>
            <w:tcW w:w="1858" w:type="dxa"/>
          </w:tcPr>
          <w:p w14:paraId="0970BF24" w14:textId="77777777" w:rsidR="008B0C66" w:rsidRDefault="008B0C66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EV</w:t>
            </w:r>
            <w:r w:rsidR="00925A1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+ CURACION AVANZADA DE TALON D</w:t>
            </w:r>
          </w:p>
          <w:p w14:paraId="1304BE36" w14:textId="21157D84" w:rsidR="00591A21" w:rsidRDefault="00591A21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4A434BEF" w14:textId="77777777" w:rsidR="00B965C9" w:rsidRDefault="008B0C66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PROX CURACION 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8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proofErr w:type="gramStart"/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07 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B965C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</w:t>
            </w:r>
            <w:proofErr w:type="gramEnd"/>
            <w:r w:rsidR="00B965C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TTO EV 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17/07</w:t>
            </w:r>
          </w:p>
          <w:p w14:paraId="3801DE95" w14:textId="48B94857" w:rsidR="00591A21" w:rsidRDefault="00591A21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EVALUAR EX DE CULTIVO DE TEJIDO </w:t>
            </w:r>
          </w:p>
        </w:tc>
        <w:tc>
          <w:tcPr>
            <w:tcW w:w="2706" w:type="dxa"/>
          </w:tcPr>
          <w:p w14:paraId="3AC4C01D" w14:textId="77777777" w:rsidR="00B965C9" w:rsidRPr="00610911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B3A77" w:rsidRPr="009430C0" w14:paraId="10093447" w14:textId="77777777" w:rsidTr="008B3A77">
        <w:trPr>
          <w:trHeight w:val="1777"/>
        </w:trPr>
        <w:tc>
          <w:tcPr>
            <w:tcW w:w="988" w:type="dxa"/>
          </w:tcPr>
          <w:p w14:paraId="5B709657" w14:textId="671024A5" w:rsidR="008B3A77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0944662B" w14:textId="4EB75200" w:rsidR="008B3A77" w:rsidRPr="008B0C66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YOLANDA MOLINA IRRIBARRA</w:t>
            </w:r>
          </w:p>
        </w:tc>
        <w:tc>
          <w:tcPr>
            <w:tcW w:w="1561" w:type="dxa"/>
          </w:tcPr>
          <w:p w14:paraId="07991782" w14:textId="77777777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430E2E75" w14:textId="77777777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20103BF1" w14:textId="33664581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PROTESIS CADERA 2011</w:t>
            </w:r>
          </w:p>
        </w:tc>
        <w:tc>
          <w:tcPr>
            <w:tcW w:w="1362" w:type="dxa"/>
          </w:tcPr>
          <w:p w14:paraId="29D8487F" w14:textId="75432B07" w:rsidR="008B3A77" w:rsidRDefault="008B3A77" w:rsidP="00F43E90">
            <w:pPr>
              <w:jc w:val="both"/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3.168.595-8</w:t>
            </w:r>
          </w:p>
        </w:tc>
        <w:tc>
          <w:tcPr>
            <w:tcW w:w="1215" w:type="dxa"/>
          </w:tcPr>
          <w:p w14:paraId="6961EF99" w14:textId="7506B2F1" w:rsidR="008B3A77" w:rsidRDefault="008B3A77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DURAZNO 1009</w:t>
            </w:r>
          </w:p>
        </w:tc>
        <w:tc>
          <w:tcPr>
            <w:tcW w:w="1726" w:type="dxa"/>
          </w:tcPr>
          <w:p w14:paraId="6D31BB03" w14:textId="3FBC7E8F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FRACTURA DEL FEMUR</w:t>
            </w:r>
          </w:p>
        </w:tc>
        <w:tc>
          <w:tcPr>
            <w:tcW w:w="1858" w:type="dxa"/>
          </w:tcPr>
          <w:p w14:paraId="27E05AA7" w14:textId="7C15780B" w:rsidR="008B3A77" w:rsidRDefault="008B3A77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KTM</w:t>
            </w:r>
            <w:r w:rsidR="00531043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– DERIVACIÓN SAMU POR COMPLICACION EN DOMICILIO</w:t>
            </w:r>
          </w:p>
        </w:tc>
        <w:tc>
          <w:tcPr>
            <w:tcW w:w="1959" w:type="dxa"/>
          </w:tcPr>
          <w:p w14:paraId="6502762F" w14:textId="32E6B631" w:rsidR="008B3A77" w:rsidRDefault="00531043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ALTA POR REINGRESO A HOSPITALIZACION TRADICIONAL </w:t>
            </w:r>
          </w:p>
        </w:tc>
        <w:tc>
          <w:tcPr>
            <w:tcW w:w="2706" w:type="dxa"/>
          </w:tcPr>
          <w:p w14:paraId="2A7CC7C9" w14:textId="77777777" w:rsidR="008B3A77" w:rsidRPr="00610911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B3A77" w:rsidRPr="009430C0" w14:paraId="0CB95DB3" w14:textId="77777777" w:rsidTr="008B3A77">
        <w:trPr>
          <w:trHeight w:val="1777"/>
        </w:trPr>
        <w:tc>
          <w:tcPr>
            <w:tcW w:w="988" w:type="dxa"/>
          </w:tcPr>
          <w:p w14:paraId="248E0753" w14:textId="3E1CF2BE" w:rsidR="008B3A77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D764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63" w:type="dxa"/>
          </w:tcPr>
          <w:p w14:paraId="77BBBC69" w14:textId="7C2991DF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VICTORIA FIGUEROA MENDEZ</w:t>
            </w:r>
          </w:p>
        </w:tc>
        <w:tc>
          <w:tcPr>
            <w:tcW w:w="1561" w:type="dxa"/>
          </w:tcPr>
          <w:p w14:paraId="7838105C" w14:textId="13C05F4A" w:rsidR="008B3A77" w:rsidRDefault="00627E1C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II, HTA, ACV SECUELADA, DEPENDENCIA SEVERA, DESNUTRICION MODERADA</w:t>
            </w:r>
          </w:p>
        </w:tc>
        <w:tc>
          <w:tcPr>
            <w:tcW w:w="1362" w:type="dxa"/>
          </w:tcPr>
          <w:p w14:paraId="19D8A252" w14:textId="39758123" w:rsidR="008B3A77" w:rsidRDefault="00627E1C" w:rsidP="00F43E90">
            <w:pPr>
              <w:jc w:val="both"/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5.673.052-4</w:t>
            </w:r>
          </w:p>
        </w:tc>
        <w:tc>
          <w:tcPr>
            <w:tcW w:w="1215" w:type="dxa"/>
          </w:tcPr>
          <w:p w14:paraId="26D7D1DF" w14:textId="5E67E41A" w:rsidR="008B3A77" w:rsidRDefault="00627E1C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CHACABUCO 106</w:t>
            </w:r>
          </w:p>
        </w:tc>
        <w:tc>
          <w:tcPr>
            <w:tcW w:w="1726" w:type="dxa"/>
          </w:tcPr>
          <w:p w14:paraId="409B26B0" w14:textId="0E7CE935" w:rsidR="008B3A77" w:rsidRDefault="00627E1C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CELULITIS</w:t>
            </w:r>
          </w:p>
        </w:tc>
        <w:tc>
          <w:tcPr>
            <w:tcW w:w="1858" w:type="dxa"/>
          </w:tcPr>
          <w:p w14:paraId="1B27FD24" w14:textId="31BF6B8A" w:rsidR="008B3A77" w:rsidRDefault="00627E1C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SC 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 CURACIONES AVANZADAS</w:t>
            </w:r>
          </w:p>
        </w:tc>
        <w:tc>
          <w:tcPr>
            <w:tcW w:w="1959" w:type="dxa"/>
          </w:tcPr>
          <w:p w14:paraId="68270154" w14:textId="2560FF64" w:rsidR="008B3A77" w:rsidRDefault="00627E1C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7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/07+ TTO SC</w:t>
            </w:r>
          </w:p>
        </w:tc>
        <w:tc>
          <w:tcPr>
            <w:tcW w:w="2706" w:type="dxa"/>
          </w:tcPr>
          <w:p w14:paraId="3B6AD6A5" w14:textId="77777777" w:rsidR="008B3A77" w:rsidRPr="00610911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6B302B" w:rsidRPr="009430C0" w14:paraId="338E1642" w14:textId="77777777" w:rsidTr="008B3A77">
        <w:trPr>
          <w:trHeight w:val="1777"/>
        </w:trPr>
        <w:tc>
          <w:tcPr>
            <w:tcW w:w="988" w:type="dxa"/>
          </w:tcPr>
          <w:p w14:paraId="46519957" w14:textId="1AF6701F" w:rsidR="006B302B" w:rsidRDefault="006B302B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5400C5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63" w:type="dxa"/>
          </w:tcPr>
          <w:p w14:paraId="437465DD" w14:textId="20DADB58" w:rsidR="006B302B" w:rsidRDefault="006B302B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ALEJANDRO SEPULVEDA VERA </w:t>
            </w:r>
          </w:p>
        </w:tc>
        <w:tc>
          <w:tcPr>
            <w:tcW w:w="1561" w:type="dxa"/>
          </w:tcPr>
          <w:p w14:paraId="63749F28" w14:textId="08526DD5" w:rsidR="006B302B" w:rsidRDefault="005400C5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DLP, ACV SECUELADO, USUARIO DE SNG, CUP, POSTRADO SEVERO </w:t>
            </w:r>
          </w:p>
        </w:tc>
        <w:tc>
          <w:tcPr>
            <w:tcW w:w="1362" w:type="dxa"/>
          </w:tcPr>
          <w:p w14:paraId="0C0AB380" w14:textId="0D2EEE3A" w:rsidR="006B302B" w:rsidRDefault="005400C5" w:rsidP="00F43E90">
            <w:pPr>
              <w:jc w:val="both"/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4.972.435-7</w:t>
            </w:r>
          </w:p>
        </w:tc>
        <w:tc>
          <w:tcPr>
            <w:tcW w:w="1215" w:type="dxa"/>
          </w:tcPr>
          <w:p w14:paraId="1194F38B" w14:textId="0E6AC702" w:rsidR="006B302B" w:rsidRDefault="005400C5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LLAHUIMAVIDA #18</w:t>
            </w:r>
          </w:p>
        </w:tc>
        <w:tc>
          <w:tcPr>
            <w:tcW w:w="1726" w:type="dxa"/>
          </w:tcPr>
          <w:p w14:paraId="1A4FDE43" w14:textId="0A17B0FA" w:rsidR="006B302B" w:rsidRDefault="005400C5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NEUMONIA, DERRAME PLEURAL DERECHO </w:t>
            </w:r>
          </w:p>
        </w:tc>
        <w:tc>
          <w:tcPr>
            <w:tcW w:w="1858" w:type="dxa"/>
          </w:tcPr>
          <w:p w14:paraId="050E5DC0" w14:textId="58E9C47A" w:rsidR="006B302B" w:rsidRDefault="005400C5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KNT</w:t>
            </w:r>
          </w:p>
        </w:tc>
        <w:tc>
          <w:tcPr>
            <w:tcW w:w="1959" w:type="dxa"/>
          </w:tcPr>
          <w:p w14:paraId="132F4513" w14:textId="43B36664" w:rsidR="006B302B" w:rsidRDefault="005400C5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KINESIOTERAPIA Y FONOAUDIOLOGA </w:t>
            </w:r>
          </w:p>
        </w:tc>
        <w:tc>
          <w:tcPr>
            <w:tcW w:w="2706" w:type="dxa"/>
          </w:tcPr>
          <w:p w14:paraId="1779B7D5" w14:textId="77777777" w:rsidR="006B302B" w:rsidRPr="00610911" w:rsidRDefault="006B302B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73AB4A52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2F38398A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1BD8CA1A" w14:textId="31E56851" w:rsidR="00C477A8" w:rsidRPr="008C2272" w:rsidRDefault="00703BD7" w:rsidP="008B7DEF">
      <w:pPr>
        <w:jc w:val="center"/>
        <w:rPr>
          <w:b/>
          <w:bCs/>
          <w:lang w:val="es-ES"/>
        </w:rPr>
      </w:pPr>
      <w:r w:rsidRPr="008C2272">
        <w:rPr>
          <w:b/>
          <w:bCs/>
          <w:i/>
          <w:iCs/>
          <w:lang w:val="es-ES"/>
        </w:rPr>
        <w:t>RE</w:t>
      </w:r>
      <w:r w:rsidR="001B327D" w:rsidRPr="008C2272">
        <w:rPr>
          <w:b/>
          <w:bCs/>
          <w:i/>
          <w:iCs/>
          <w:lang w:val="es-ES"/>
        </w:rPr>
        <w:t>SPONSABLES: EU</w:t>
      </w:r>
      <w:r w:rsidR="008A4630" w:rsidRPr="008C2272">
        <w:rPr>
          <w:b/>
          <w:bCs/>
          <w:i/>
          <w:iCs/>
          <w:lang w:val="es-ES"/>
        </w:rPr>
        <w:t xml:space="preserve"> </w:t>
      </w:r>
      <w:r w:rsidR="006B302B">
        <w:rPr>
          <w:b/>
          <w:bCs/>
          <w:i/>
          <w:iCs/>
          <w:lang w:val="es-ES"/>
        </w:rPr>
        <w:t>VANIA LEAL</w:t>
      </w:r>
      <w:r w:rsidR="00EF0B0D" w:rsidRPr="008C2272">
        <w:rPr>
          <w:b/>
          <w:bCs/>
          <w:i/>
          <w:iCs/>
          <w:lang w:val="es-ES"/>
        </w:rPr>
        <w:t xml:space="preserve"> </w:t>
      </w:r>
      <w:r w:rsidR="00894DE3" w:rsidRPr="008C2272">
        <w:rPr>
          <w:b/>
          <w:bCs/>
          <w:i/>
          <w:iCs/>
          <w:lang w:val="es-ES"/>
        </w:rPr>
        <w:t xml:space="preserve">– </w:t>
      </w:r>
      <w:r w:rsidR="006B302B">
        <w:rPr>
          <w:b/>
          <w:bCs/>
          <w:i/>
          <w:iCs/>
          <w:lang w:val="es-ES"/>
        </w:rPr>
        <w:t>BERENICE MELLA</w:t>
      </w:r>
    </w:p>
    <w:sectPr w:rsidR="00C477A8" w:rsidRPr="008C2272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31B89"/>
    <w:rsid w:val="000570E8"/>
    <w:rsid w:val="000804F2"/>
    <w:rsid w:val="00093231"/>
    <w:rsid w:val="00097145"/>
    <w:rsid w:val="000F0687"/>
    <w:rsid w:val="000F6971"/>
    <w:rsid w:val="001014DB"/>
    <w:rsid w:val="00115F10"/>
    <w:rsid w:val="001173A7"/>
    <w:rsid w:val="001261BC"/>
    <w:rsid w:val="00131DBF"/>
    <w:rsid w:val="0014431A"/>
    <w:rsid w:val="00146091"/>
    <w:rsid w:val="001650BA"/>
    <w:rsid w:val="00167288"/>
    <w:rsid w:val="00191B7B"/>
    <w:rsid w:val="001A7534"/>
    <w:rsid w:val="001B327D"/>
    <w:rsid w:val="0022577C"/>
    <w:rsid w:val="00253665"/>
    <w:rsid w:val="00264339"/>
    <w:rsid w:val="00270F09"/>
    <w:rsid w:val="002A1BDF"/>
    <w:rsid w:val="002B4488"/>
    <w:rsid w:val="002C274D"/>
    <w:rsid w:val="002C7882"/>
    <w:rsid w:val="002D42A3"/>
    <w:rsid w:val="002E66D5"/>
    <w:rsid w:val="003005DC"/>
    <w:rsid w:val="00303945"/>
    <w:rsid w:val="00366CDC"/>
    <w:rsid w:val="00392495"/>
    <w:rsid w:val="003931C6"/>
    <w:rsid w:val="003D6A36"/>
    <w:rsid w:val="003F67DF"/>
    <w:rsid w:val="0046760B"/>
    <w:rsid w:val="00474D65"/>
    <w:rsid w:val="004944C4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31043"/>
    <w:rsid w:val="0053434B"/>
    <w:rsid w:val="005400C5"/>
    <w:rsid w:val="00543E33"/>
    <w:rsid w:val="00557ACB"/>
    <w:rsid w:val="00575EBC"/>
    <w:rsid w:val="00591A21"/>
    <w:rsid w:val="00592525"/>
    <w:rsid w:val="005A64BE"/>
    <w:rsid w:val="005B7422"/>
    <w:rsid w:val="005B77E7"/>
    <w:rsid w:val="005D4965"/>
    <w:rsid w:val="00610911"/>
    <w:rsid w:val="00615839"/>
    <w:rsid w:val="006231F9"/>
    <w:rsid w:val="00627E1C"/>
    <w:rsid w:val="00665C49"/>
    <w:rsid w:val="0067110A"/>
    <w:rsid w:val="00677F14"/>
    <w:rsid w:val="006B302B"/>
    <w:rsid w:val="006C18C8"/>
    <w:rsid w:val="006E78A9"/>
    <w:rsid w:val="00703BD7"/>
    <w:rsid w:val="00721E46"/>
    <w:rsid w:val="007435D7"/>
    <w:rsid w:val="00752E4B"/>
    <w:rsid w:val="00767A40"/>
    <w:rsid w:val="007763EA"/>
    <w:rsid w:val="00795CD7"/>
    <w:rsid w:val="007B0052"/>
    <w:rsid w:val="007B6077"/>
    <w:rsid w:val="007E7383"/>
    <w:rsid w:val="00805066"/>
    <w:rsid w:val="00825D59"/>
    <w:rsid w:val="008310AC"/>
    <w:rsid w:val="0083111B"/>
    <w:rsid w:val="008627D2"/>
    <w:rsid w:val="00885812"/>
    <w:rsid w:val="00894DE3"/>
    <w:rsid w:val="008A4630"/>
    <w:rsid w:val="008B0C66"/>
    <w:rsid w:val="008B3A77"/>
    <w:rsid w:val="008B7DEF"/>
    <w:rsid w:val="008C2272"/>
    <w:rsid w:val="008D22C3"/>
    <w:rsid w:val="008F4C78"/>
    <w:rsid w:val="00907FCA"/>
    <w:rsid w:val="00925A1D"/>
    <w:rsid w:val="0093207B"/>
    <w:rsid w:val="00934000"/>
    <w:rsid w:val="009430C0"/>
    <w:rsid w:val="0099653D"/>
    <w:rsid w:val="009B1552"/>
    <w:rsid w:val="009C4FE3"/>
    <w:rsid w:val="009C6FAB"/>
    <w:rsid w:val="009D5923"/>
    <w:rsid w:val="009E4D6B"/>
    <w:rsid w:val="009F0FD0"/>
    <w:rsid w:val="00A45FDD"/>
    <w:rsid w:val="00A55496"/>
    <w:rsid w:val="00A62506"/>
    <w:rsid w:val="00A64186"/>
    <w:rsid w:val="00AA4EE8"/>
    <w:rsid w:val="00AC22C4"/>
    <w:rsid w:val="00AD7EDE"/>
    <w:rsid w:val="00AE6A4B"/>
    <w:rsid w:val="00B26B4F"/>
    <w:rsid w:val="00B418C6"/>
    <w:rsid w:val="00B62D7D"/>
    <w:rsid w:val="00B64A23"/>
    <w:rsid w:val="00B72D5E"/>
    <w:rsid w:val="00B8064E"/>
    <w:rsid w:val="00B965C9"/>
    <w:rsid w:val="00BE7172"/>
    <w:rsid w:val="00C477A8"/>
    <w:rsid w:val="00C62790"/>
    <w:rsid w:val="00C6434C"/>
    <w:rsid w:val="00C80013"/>
    <w:rsid w:val="00C9284D"/>
    <w:rsid w:val="00CA6BF1"/>
    <w:rsid w:val="00CB25D1"/>
    <w:rsid w:val="00CD48CD"/>
    <w:rsid w:val="00D271D5"/>
    <w:rsid w:val="00D32EE0"/>
    <w:rsid w:val="00D53400"/>
    <w:rsid w:val="00D73361"/>
    <w:rsid w:val="00D7646B"/>
    <w:rsid w:val="00DB5C99"/>
    <w:rsid w:val="00DD040B"/>
    <w:rsid w:val="00E26797"/>
    <w:rsid w:val="00E51704"/>
    <w:rsid w:val="00E51C59"/>
    <w:rsid w:val="00E65746"/>
    <w:rsid w:val="00E82A5A"/>
    <w:rsid w:val="00E86994"/>
    <w:rsid w:val="00EB0238"/>
    <w:rsid w:val="00EC6759"/>
    <w:rsid w:val="00EC6B62"/>
    <w:rsid w:val="00EF0B0D"/>
    <w:rsid w:val="00EF2F92"/>
    <w:rsid w:val="00F43E90"/>
    <w:rsid w:val="00F47737"/>
    <w:rsid w:val="00F6596F"/>
    <w:rsid w:val="00F958C5"/>
    <w:rsid w:val="00FA2BC7"/>
    <w:rsid w:val="00FD525A"/>
    <w:rsid w:val="00FD5F6F"/>
    <w:rsid w:val="00FE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657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Elcira Davison Acuña</cp:lastModifiedBy>
  <cp:revision>2</cp:revision>
  <dcterms:created xsi:type="dcterms:W3CDTF">2023-07-16T23:42:00Z</dcterms:created>
  <dcterms:modified xsi:type="dcterms:W3CDTF">2023-07-16T23:42:00Z</dcterms:modified>
</cp:coreProperties>
</file>