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3E9CD" w14:textId="090F33D2" w:rsidR="00C54518" w:rsidRDefault="00000000">
      <w:pPr>
        <w:jc w:val="center"/>
        <w:rPr>
          <w:b/>
        </w:rPr>
      </w:pPr>
      <w:r>
        <w:rPr>
          <w:b/>
        </w:rPr>
        <w:t>REGISTRO DE PACIENTES HODOM 1</w:t>
      </w:r>
      <w:r w:rsidR="000F6249">
        <w:rPr>
          <w:b/>
        </w:rPr>
        <w:t>9</w:t>
      </w:r>
      <w:r>
        <w:rPr>
          <w:b/>
        </w:rPr>
        <w:t>/07/2023</w:t>
      </w:r>
    </w:p>
    <w:p w14:paraId="583D3A75" w14:textId="77777777" w:rsidR="00C54518" w:rsidRDefault="00C54518">
      <w:pPr>
        <w:jc w:val="center"/>
      </w:pPr>
    </w:p>
    <w:tbl>
      <w:tblPr>
        <w:tblStyle w:val="a0"/>
        <w:tblW w:w="147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1363"/>
        <w:gridCol w:w="1561"/>
        <w:gridCol w:w="1362"/>
        <w:gridCol w:w="1215"/>
        <w:gridCol w:w="1726"/>
        <w:gridCol w:w="1858"/>
        <w:gridCol w:w="1959"/>
        <w:gridCol w:w="2706"/>
      </w:tblGrid>
      <w:tr w:rsidR="00C54518" w14:paraId="1F2C84E9" w14:textId="77777777">
        <w:tc>
          <w:tcPr>
            <w:tcW w:w="988" w:type="dxa"/>
            <w:shd w:val="clear" w:color="auto" w:fill="B4C6E7"/>
          </w:tcPr>
          <w:p w14:paraId="3FF8844E" w14:textId="77777777" w:rsidR="00C54518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 INGRESO HODOM</w:t>
            </w:r>
          </w:p>
        </w:tc>
        <w:tc>
          <w:tcPr>
            <w:tcW w:w="1363" w:type="dxa"/>
            <w:shd w:val="clear" w:color="auto" w:fill="B4C6E7"/>
          </w:tcPr>
          <w:p w14:paraId="3BF86A18" w14:textId="77777777" w:rsidR="00C54518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PACIENTE</w:t>
            </w:r>
          </w:p>
        </w:tc>
        <w:tc>
          <w:tcPr>
            <w:tcW w:w="1561" w:type="dxa"/>
            <w:shd w:val="clear" w:color="auto" w:fill="B4C6E7"/>
          </w:tcPr>
          <w:p w14:paraId="440AF8AE" w14:textId="77777777" w:rsidR="00C54518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ANTECEDENTES MÓRBIDOS</w:t>
            </w:r>
          </w:p>
        </w:tc>
        <w:tc>
          <w:tcPr>
            <w:tcW w:w="1362" w:type="dxa"/>
            <w:shd w:val="clear" w:color="auto" w:fill="B4C6E7"/>
          </w:tcPr>
          <w:p w14:paraId="73F2FC81" w14:textId="77777777" w:rsidR="00C54518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RUT</w:t>
            </w:r>
          </w:p>
        </w:tc>
        <w:tc>
          <w:tcPr>
            <w:tcW w:w="1215" w:type="dxa"/>
            <w:shd w:val="clear" w:color="auto" w:fill="B4C6E7"/>
          </w:tcPr>
          <w:p w14:paraId="4BCDE423" w14:textId="77777777" w:rsidR="00C54518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DIRECCIÓN</w:t>
            </w:r>
          </w:p>
        </w:tc>
        <w:tc>
          <w:tcPr>
            <w:tcW w:w="1726" w:type="dxa"/>
            <w:shd w:val="clear" w:color="auto" w:fill="B4C6E7"/>
          </w:tcPr>
          <w:p w14:paraId="34B5F58C" w14:textId="77777777" w:rsidR="00C54518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DIAGNÓSTICO MÉDICO</w:t>
            </w:r>
          </w:p>
        </w:tc>
        <w:tc>
          <w:tcPr>
            <w:tcW w:w="1858" w:type="dxa"/>
            <w:shd w:val="clear" w:color="auto" w:fill="B4C6E7"/>
          </w:tcPr>
          <w:p w14:paraId="4399C5BD" w14:textId="77777777" w:rsidR="00C54518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PROCEDIMIENTOS DE ENFERMERIA REALIIZADOS</w:t>
            </w:r>
          </w:p>
        </w:tc>
        <w:tc>
          <w:tcPr>
            <w:tcW w:w="1959" w:type="dxa"/>
            <w:shd w:val="clear" w:color="auto" w:fill="B4C6E7"/>
          </w:tcPr>
          <w:p w14:paraId="7D43C13E" w14:textId="77777777" w:rsidR="00C54518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PENDIENTES</w:t>
            </w:r>
          </w:p>
        </w:tc>
        <w:tc>
          <w:tcPr>
            <w:tcW w:w="2706" w:type="dxa"/>
            <w:shd w:val="clear" w:color="auto" w:fill="B4C6E7"/>
          </w:tcPr>
          <w:p w14:paraId="2B5962B5" w14:textId="77777777" w:rsidR="00C54518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 EGRESO HODOM</w:t>
            </w:r>
          </w:p>
        </w:tc>
      </w:tr>
      <w:tr w:rsidR="00C54518" w14:paraId="6B57EE35" w14:textId="77777777">
        <w:trPr>
          <w:trHeight w:val="1114"/>
        </w:trPr>
        <w:tc>
          <w:tcPr>
            <w:tcW w:w="988" w:type="dxa"/>
          </w:tcPr>
          <w:p w14:paraId="09F3993E" w14:textId="4C32587B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0F6249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614A94A5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MARIA FLORES VILAZA</w:t>
            </w:r>
          </w:p>
        </w:tc>
        <w:tc>
          <w:tcPr>
            <w:tcW w:w="1561" w:type="dxa"/>
          </w:tcPr>
          <w:p w14:paraId="053575D5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CX HERNIA ABDOMINAL </w:t>
            </w:r>
          </w:p>
          <w:p w14:paraId="6EF61177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APENDICECTOMÍA</w:t>
            </w:r>
          </w:p>
        </w:tc>
        <w:tc>
          <w:tcPr>
            <w:tcW w:w="1362" w:type="dxa"/>
          </w:tcPr>
          <w:p w14:paraId="7108FF0F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4.493.344-6</w:t>
            </w:r>
          </w:p>
        </w:tc>
        <w:tc>
          <w:tcPr>
            <w:tcW w:w="1215" w:type="dxa"/>
          </w:tcPr>
          <w:p w14:paraId="012DD3F8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ROBLE 1099</w:t>
            </w:r>
          </w:p>
        </w:tc>
        <w:tc>
          <w:tcPr>
            <w:tcW w:w="1726" w:type="dxa"/>
          </w:tcPr>
          <w:p w14:paraId="56298BC3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FRACTURA DEL CUELLO DE FEMUR </w:t>
            </w:r>
          </w:p>
        </w:tc>
        <w:tc>
          <w:tcPr>
            <w:tcW w:w="1858" w:type="dxa"/>
          </w:tcPr>
          <w:p w14:paraId="40A32E7A" w14:textId="53FB88CC" w:rsidR="00C54518" w:rsidRDefault="000F62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 ENFERMERIA </w:t>
            </w:r>
          </w:p>
        </w:tc>
        <w:tc>
          <w:tcPr>
            <w:tcW w:w="1959" w:type="dxa"/>
          </w:tcPr>
          <w:p w14:paraId="4F3AC221" w14:textId="6C150656" w:rsidR="000F6249" w:rsidRPr="000F6249" w:rsidRDefault="000F624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706" w:type="dxa"/>
          </w:tcPr>
          <w:p w14:paraId="1C365497" w14:textId="0C285790" w:rsidR="00C54518" w:rsidRDefault="000F62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19/07/2023 ALTA HODOM</w:t>
            </w:r>
          </w:p>
        </w:tc>
      </w:tr>
      <w:tr w:rsidR="00C54518" w14:paraId="36E61BBE" w14:textId="77777777">
        <w:trPr>
          <w:trHeight w:val="1777"/>
        </w:trPr>
        <w:tc>
          <w:tcPr>
            <w:tcW w:w="988" w:type="dxa"/>
          </w:tcPr>
          <w:p w14:paraId="275A60CA" w14:textId="44001713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0F6249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513FF0D6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MANUEL MELLA ESCAMILLA</w:t>
            </w:r>
          </w:p>
        </w:tc>
        <w:tc>
          <w:tcPr>
            <w:tcW w:w="1561" w:type="dxa"/>
          </w:tcPr>
          <w:p w14:paraId="1D071836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34389A9F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GLAUCOMA OCULAR </w:t>
            </w:r>
          </w:p>
          <w:p w14:paraId="7A9098C7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IAM HACE 10 AÑOS </w:t>
            </w:r>
          </w:p>
          <w:p w14:paraId="18421463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CX TU LABIAL  </w:t>
            </w:r>
          </w:p>
        </w:tc>
        <w:tc>
          <w:tcPr>
            <w:tcW w:w="1362" w:type="dxa"/>
          </w:tcPr>
          <w:p w14:paraId="3A14EAD0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4.931.049-8</w:t>
            </w:r>
          </w:p>
        </w:tc>
        <w:tc>
          <w:tcPr>
            <w:tcW w:w="1215" w:type="dxa"/>
          </w:tcPr>
          <w:p w14:paraId="4F810707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BULI ESTACION BALMACEDA ESQUINA CARRERA S/N</w:t>
            </w:r>
          </w:p>
        </w:tc>
        <w:tc>
          <w:tcPr>
            <w:tcW w:w="1726" w:type="dxa"/>
          </w:tcPr>
          <w:p w14:paraId="23F76CBD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TUMOR MALIGNO LABIO SUPERIOR (CX) </w:t>
            </w:r>
          </w:p>
        </w:tc>
        <w:tc>
          <w:tcPr>
            <w:tcW w:w="1858" w:type="dxa"/>
          </w:tcPr>
          <w:p w14:paraId="6613564A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VISITAS</w:t>
            </w:r>
          </w:p>
          <w:p w14:paraId="0EE2479A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59" w:type="dxa"/>
          </w:tcPr>
          <w:p w14:paraId="19E195F2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PABELLON </w:t>
            </w:r>
          </w:p>
          <w:p w14:paraId="7E4224D3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19/07/23</w:t>
            </w:r>
          </w:p>
          <w:p w14:paraId="4A8BB088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POR FONOAUDIOLOGÍA </w:t>
            </w:r>
          </w:p>
          <w:p w14:paraId="6C00313D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REINGRESO POST PROCEDIMIENTO </w:t>
            </w:r>
          </w:p>
        </w:tc>
        <w:tc>
          <w:tcPr>
            <w:tcW w:w="2706" w:type="dxa"/>
          </w:tcPr>
          <w:p w14:paraId="5E6DD736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</w:tc>
      </w:tr>
      <w:tr w:rsidR="00C54518" w14:paraId="323546EE" w14:textId="77777777">
        <w:trPr>
          <w:trHeight w:val="1777"/>
        </w:trPr>
        <w:tc>
          <w:tcPr>
            <w:tcW w:w="988" w:type="dxa"/>
          </w:tcPr>
          <w:p w14:paraId="34C31BCB" w14:textId="6213E6AB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0F6249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3C0E176F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CIRO PARADA LABRIN</w:t>
            </w:r>
          </w:p>
        </w:tc>
        <w:tc>
          <w:tcPr>
            <w:tcW w:w="1561" w:type="dxa"/>
          </w:tcPr>
          <w:p w14:paraId="03A5CB41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 II IR</w:t>
            </w:r>
          </w:p>
          <w:p w14:paraId="0A732C7F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  <w:p w14:paraId="7F7EBA3B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SECUELADO ACV HEMORRAGICO FEB/23</w:t>
            </w:r>
          </w:p>
          <w:p w14:paraId="3BBB6F2E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EPILEPSIA</w:t>
            </w:r>
          </w:p>
          <w:p w14:paraId="20A51A65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DEPENDIENTE SEVERO</w:t>
            </w:r>
          </w:p>
          <w:p w14:paraId="78F250A2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MULTIULCERADO</w:t>
            </w:r>
          </w:p>
        </w:tc>
        <w:tc>
          <w:tcPr>
            <w:tcW w:w="1362" w:type="dxa"/>
          </w:tcPr>
          <w:p w14:paraId="030C3CAF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6.511.085-7</w:t>
            </w:r>
          </w:p>
        </w:tc>
        <w:tc>
          <w:tcPr>
            <w:tcW w:w="1215" w:type="dxa"/>
          </w:tcPr>
          <w:p w14:paraId="0780B35C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SAUCE CAMINO SAN FABIAN KM 10,3</w:t>
            </w:r>
          </w:p>
        </w:tc>
        <w:tc>
          <w:tcPr>
            <w:tcW w:w="1726" w:type="dxa"/>
          </w:tcPr>
          <w:p w14:paraId="6F6D8339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OBS ITU</w:t>
            </w:r>
          </w:p>
          <w:p w14:paraId="57501862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OBS GASTROETNTERITIS</w:t>
            </w:r>
          </w:p>
          <w:p w14:paraId="36C44DE1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DESEQUILIBRIO ELP</w:t>
            </w:r>
          </w:p>
          <w:p w14:paraId="23EC8842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DESNUTRICION SEVERA</w:t>
            </w:r>
          </w:p>
        </w:tc>
        <w:tc>
          <w:tcPr>
            <w:tcW w:w="1858" w:type="dxa"/>
          </w:tcPr>
          <w:p w14:paraId="44340572" w14:textId="62897C3F" w:rsidR="00C54518" w:rsidRDefault="000F62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KNTR</w:t>
            </w:r>
            <w:r w:rsidR="00000000">
              <w:rPr>
                <w:sz w:val="20"/>
                <w:szCs w:val="20"/>
              </w:rPr>
              <w:t xml:space="preserve">  </w:t>
            </w:r>
          </w:p>
        </w:tc>
        <w:tc>
          <w:tcPr>
            <w:tcW w:w="1959" w:type="dxa"/>
          </w:tcPr>
          <w:p w14:paraId="1AC1CC78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KINESIOTERAPIA + FONO </w:t>
            </w:r>
          </w:p>
          <w:p w14:paraId="17CDDA35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VISITA MÉDICA 20/07</w:t>
            </w:r>
          </w:p>
          <w:p w14:paraId="4F38E916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  <w:p w14:paraId="5552D5EB" w14:textId="77777777" w:rsidR="00C54518" w:rsidRDefault="00C54518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706" w:type="dxa"/>
          </w:tcPr>
          <w:p w14:paraId="65E58BE9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</w:tc>
      </w:tr>
      <w:tr w:rsidR="00C54518" w14:paraId="3C361088" w14:textId="77777777">
        <w:trPr>
          <w:trHeight w:val="1777"/>
        </w:trPr>
        <w:tc>
          <w:tcPr>
            <w:tcW w:w="988" w:type="dxa"/>
          </w:tcPr>
          <w:p w14:paraId="40EEF7C5" w14:textId="26231391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0F6249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2AA41C35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white"/>
              </w:rPr>
              <w:t>YOBERLY FIGUEROA CONTRERAS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61" w:type="dxa"/>
          </w:tcPr>
          <w:p w14:paraId="74DAD659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INFORMACION </w:t>
            </w:r>
          </w:p>
        </w:tc>
        <w:tc>
          <w:tcPr>
            <w:tcW w:w="1362" w:type="dxa"/>
          </w:tcPr>
          <w:p w14:paraId="0A5DFDE9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20.111.999-5</w:t>
            </w:r>
          </w:p>
        </w:tc>
        <w:tc>
          <w:tcPr>
            <w:tcW w:w="1215" w:type="dxa"/>
          </w:tcPr>
          <w:p w14:paraId="52E28492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MALAGA CASARES 2, BLOCK C DPTO 23</w:t>
            </w:r>
          </w:p>
        </w:tc>
        <w:tc>
          <w:tcPr>
            <w:tcW w:w="1726" w:type="dxa"/>
          </w:tcPr>
          <w:p w14:paraId="5704C654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ABCESO GLUTEO </w:t>
            </w:r>
          </w:p>
        </w:tc>
        <w:tc>
          <w:tcPr>
            <w:tcW w:w="1858" w:type="dxa"/>
          </w:tcPr>
          <w:p w14:paraId="6D3976EE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AVANZADA</w:t>
            </w:r>
          </w:p>
        </w:tc>
        <w:tc>
          <w:tcPr>
            <w:tcW w:w="1959" w:type="dxa"/>
          </w:tcPr>
          <w:p w14:paraId="50947050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AVANZADA 21/07/23</w:t>
            </w:r>
          </w:p>
          <w:p w14:paraId="69A57D9C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  <w:p w14:paraId="0CD0ADA1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  <w:p w14:paraId="3CA1B8CE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*POLI CX 17-07-2023 8AM </w:t>
            </w:r>
          </w:p>
        </w:tc>
        <w:tc>
          <w:tcPr>
            <w:tcW w:w="2706" w:type="dxa"/>
          </w:tcPr>
          <w:p w14:paraId="233B7CF9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</w:tc>
      </w:tr>
      <w:tr w:rsidR="00C54518" w14:paraId="380E59A6" w14:textId="77777777">
        <w:trPr>
          <w:trHeight w:val="1777"/>
        </w:trPr>
        <w:tc>
          <w:tcPr>
            <w:tcW w:w="988" w:type="dxa"/>
          </w:tcPr>
          <w:p w14:paraId="01251477" w14:textId="6F053E35" w:rsidR="00C54518" w:rsidRDefault="000F62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19</w:t>
            </w:r>
            <w:r w:rsidR="00000000"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068ED1A8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LUIS VALLADARES LOPEZ</w:t>
            </w:r>
          </w:p>
        </w:tc>
        <w:tc>
          <w:tcPr>
            <w:tcW w:w="1561" w:type="dxa"/>
          </w:tcPr>
          <w:p w14:paraId="300DC4E5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RES. CRANEOFARINGIOMA, HTA, DM II, INSUF. RENAL AGUDA, HIPOKALEMIA EN RESOLUCION, HIPOTIROIDISMO, PARALISIS FACIAL, DEP. SEVERA. </w:t>
            </w:r>
          </w:p>
        </w:tc>
        <w:tc>
          <w:tcPr>
            <w:tcW w:w="1362" w:type="dxa"/>
          </w:tcPr>
          <w:p w14:paraId="1B474045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6.807.796-6</w:t>
            </w:r>
          </w:p>
        </w:tc>
        <w:tc>
          <w:tcPr>
            <w:tcW w:w="1215" w:type="dxa"/>
          </w:tcPr>
          <w:p w14:paraId="17795EAA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BRASIL 1201</w:t>
            </w:r>
          </w:p>
        </w:tc>
        <w:tc>
          <w:tcPr>
            <w:tcW w:w="1726" w:type="dxa"/>
          </w:tcPr>
          <w:p w14:paraId="26315572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NEUMONIA POR PSEUDOMONA, AERUGINOSA Y S. AUREUS</w:t>
            </w:r>
          </w:p>
        </w:tc>
        <w:tc>
          <w:tcPr>
            <w:tcW w:w="1858" w:type="dxa"/>
          </w:tcPr>
          <w:p w14:paraId="45A6222E" w14:textId="77777777" w:rsidR="00C54518" w:rsidRDefault="000F62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 CURACION Y FONO </w:t>
            </w:r>
          </w:p>
          <w:p w14:paraId="15D2D677" w14:textId="77777777" w:rsidR="000F6249" w:rsidRDefault="000F6249">
            <w:pPr>
              <w:jc w:val="both"/>
              <w:rPr>
                <w:sz w:val="20"/>
                <w:szCs w:val="20"/>
              </w:rPr>
            </w:pPr>
          </w:p>
          <w:p w14:paraId="4DA7C2A7" w14:textId="770A8F0B" w:rsidR="000F6249" w:rsidRDefault="000F62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KNTR - KNTM</w:t>
            </w:r>
          </w:p>
        </w:tc>
        <w:tc>
          <w:tcPr>
            <w:tcW w:w="1959" w:type="dxa"/>
          </w:tcPr>
          <w:p w14:paraId="4FD9FE3C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KINE INTERDIARIO</w:t>
            </w:r>
          </w:p>
          <w:p w14:paraId="78FB35C2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706" w:type="dxa"/>
          </w:tcPr>
          <w:p w14:paraId="584A5E3E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</w:tc>
      </w:tr>
      <w:tr w:rsidR="00C54518" w14:paraId="41FF6DDE" w14:textId="77777777">
        <w:trPr>
          <w:trHeight w:val="1777"/>
        </w:trPr>
        <w:tc>
          <w:tcPr>
            <w:tcW w:w="988" w:type="dxa"/>
          </w:tcPr>
          <w:p w14:paraId="19920914" w14:textId="102756D2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0F6249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1272FA97" w14:textId="77777777" w:rsidR="00C5451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RAMON SOTO ROSALES (DANIELA)</w:t>
            </w:r>
          </w:p>
        </w:tc>
        <w:tc>
          <w:tcPr>
            <w:tcW w:w="1561" w:type="dxa"/>
          </w:tcPr>
          <w:p w14:paraId="600440C7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VIH +</w:t>
            </w:r>
          </w:p>
          <w:p w14:paraId="1E360EE7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1AE66A05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 II </w:t>
            </w:r>
          </w:p>
          <w:p w14:paraId="147DFAD7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TRASTORNO DE PERSONALIDAD /IDENTIDAD DE GENERO </w:t>
            </w:r>
          </w:p>
        </w:tc>
        <w:tc>
          <w:tcPr>
            <w:tcW w:w="1362" w:type="dxa"/>
          </w:tcPr>
          <w:p w14:paraId="400CC659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15.160.433-1</w:t>
            </w:r>
          </w:p>
        </w:tc>
        <w:tc>
          <w:tcPr>
            <w:tcW w:w="1215" w:type="dxa"/>
          </w:tcPr>
          <w:p w14:paraId="45221FAB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LAS ROSAS SN HUENUTIL CENTRO </w:t>
            </w:r>
          </w:p>
        </w:tc>
        <w:tc>
          <w:tcPr>
            <w:tcW w:w="1726" w:type="dxa"/>
          </w:tcPr>
          <w:p w14:paraId="4925CD12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LESION EN CADERA Y TORAX SECUNDARIO A CUERPO EXTRAÑO </w:t>
            </w:r>
          </w:p>
        </w:tc>
        <w:tc>
          <w:tcPr>
            <w:tcW w:w="1858" w:type="dxa"/>
          </w:tcPr>
          <w:p w14:paraId="4A38FF3C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VISITAS</w:t>
            </w:r>
          </w:p>
        </w:tc>
        <w:tc>
          <w:tcPr>
            <w:tcW w:w="1959" w:type="dxa"/>
          </w:tcPr>
          <w:p w14:paraId="07A47685" w14:textId="77777777" w:rsidR="00C54518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PROXIMA CURACIÓN 20/07/2023 </w:t>
            </w:r>
          </w:p>
        </w:tc>
        <w:tc>
          <w:tcPr>
            <w:tcW w:w="2706" w:type="dxa"/>
          </w:tcPr>
          <w:p w14:paraId="4B637800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</w:tc>
      </w:tr>
      <w:tr w:rsidR="00C54518" w14:paraId="127EA3B3" w14:textId="77777777">
        <w:trPr>
          <w:trHeight w:val="1777"/>
        </w:trPr>
        <w:tc>
          <w:tcPr>
            <w:tcW w:w="988" w:type="dxa"/>
          </w:tcPr>
          <w:p w14:paraId="7F26BDA1" w14:textId="6A26AAD3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0F6249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0C45BD7B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MARGARITA GUERRERO SAN MARTÍN </w:t>
            </w:r>
          </w:p>
        </w:tc>
        <w:tc>
          <w:tcPr>
            <w:tcW w:w="1561" w:type="dxa"/>
          </w:tcPr>
          <w:p w14:paraId="6A82D20D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INFORMACIÓN</w:t>
            </w:r>
          </w:p>
        </w:tc>
        <w:tc>
          <w:tcPr>
            <w:tcW w:w="1362" w:type="dxa"/>
          </w:tcPr>
          <w:p w14:paraId="37C129AB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4.383.154-2</w:t>
            </w:r>
          </w:p>
        </w:tc>
        <w:tc>
          <w:tcPr>
            <w:tcW w:w="1215" w:type="dxa"/>
          </w:tcPr>
          <w:p w14:paraId="08686303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t>KM 5 DESDE SAN GREGORIO (LADO DEL CIRCO) S/N</w:t>
            </w:r>
          </w:p>
        </w:tc>
        <w:tc>
          <w:tcPr>
            <w:tcW w:w="1726" w:type="dxa"/>
          </w:tcPr>
          <w:p w14:paraId="27AB0E0F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NEUMONÍA</w:t>
            </w:r>
          </w:p>
        </w:tc>
        <w:tc>
          <w:tcPr>
            <w:tcW w:w="1858" w:type="dxa"/>
          </w:tcPr>
          <w:p w14:paraId="6847101E" w14:textId="77777777" w:rsidR="00C5451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KINE</w:t>
            </w:r>
          </w:p>
        </w:tc>
        <w:tc>
          <w:tcPr>
            <w:tcW w:w="1959" w:type="dxa"/>
          </w:tcPr>
          <w:p w14:paraId="0942315C" w14:textId="77777777" w:rsidR="00C54518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KINE</w:t>
            </w:r>
          </w:p>
        </w:tc>
        <w:tc>
          <w:tcPr>
            <w:tcW w:w="2706" w:type="dxa"/>
          </w:tcPr>
          <w:p w14:paraId="4B6C3D76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</w:tc>
      </w:tr>
      <w:tr w:rsidR="00C54518" w14:paraId="0ACD658C" w14:textId="77777777">
        <w:trPr>
          <w:trHeight w:val="1777"/>
        </w:trPr>
        <w:tc>
          <w:tcPr>
            <w:tcW w:w="988" w:type="dxa"/>
          </w:tcPr>
          <w:p w14:paraId="1F5AB69D" w14:textId="1FD2C7DC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0F6249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761C5B6E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 PILCANTE </w:t>
            </w:r>
          </w:p>
          <w:p w14:paraId="38EC8638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SEGURA </w:t>
            </w:r>
          </w:p>
        </w:tc>
        <w:tc>
          <w:tcPr>
            <w:tcW w:w="1561" w:type="dxa"/>
          </w:tcPr>
          <w:p w14:paraId="64E5E48A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ANTECEDENTES </w:t>
            </w:r>
          </w:p>
        </w:tc>
        <w:tc>
          <w:tcPr>
            <w:tcW w:w="1362" w:type="dxa"/>
          </w:tcPr>
          <w:p w14:paraId="627D65EF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10.279.533-4</w:t>
            </w:r>
          </w:p>
        </w:tc>
        <w:tc>
          <w:tcPr>
            <w:tcW w:w="1215" w:type="dxa"/>
          </w:tcPr>
          <w:p w14:paraId="7FBC7FED" w14:textId="77777777" w:rsidR="00C54518" w:rsidRDefault="00000000">
            <w:pPr>
              <w:jc w:val="both"/>
            </w:pPr>
            <w:r>
              <w:t xml:space="preserve">MONTEBLANCO S/N </w:t>
            </w:r>
          </w:p>
        </w:tc>
        <w:tc>
          <w:tcPr>
            <w:tcW w:w="1726" w:type="dxa"/>
          </w:tcPr>
          <w:p w14:paraId="7D849BD5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FX DE FEMUR </w:t>
            </w:r>
          </w:p>
        </w:tc>
        <w:tc>
          <w:tcPr>
            <w:tcW w:w="1858" w:type="dxa"/>
          </w:tcPr>
          <w:p w14:paraId="635B3A94" w14:textId="730E0653" w:rsidR="00C5451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0F6249">
              <w:rPr>
                <w:sz w:val="20"/>
                <w:szCs w:val="20"/>
              </w:rPr>
              <w:t xml:space="preserve">CURACION SIMPLE + KTM 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959" w:type="dxa"/>
          </w:tcPr>
          <w:p w14:paraId="3DE337E0" w14:textId="3DDB9835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CURACIÓN SIMPLE </w:t>
            </w:r>
            <w:r w:rsidR="000F6249">
              <w:rPr>
                <w:sz w:val="20"/>
                <w:szCs w:val="20"/>
              </w:rPr>
              <w:t>22</w:t>
            </w:r>
            <w:r>
              <w:rPr>
                <w:sz w:val="20"/>
                <w:szCs w:val="20"/>
              </w:rPr>
              <w:t>/07/23</w:t>
            </w:r>
          </w:p>
          <w:p w14:paraId="50E36CBB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POR KINESIÓLOGO </w:t>
            </w:r>
          </w:p>
        </w:tc>
        <w:tc>
          <w:tcPr>
            <w:tcW w:w="2706" w:type="dxa"/>
          </w:tcPr>
          <w:p w14:paraId="3FCF3267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</w:tc>
      </w:tr>
      <w:tr w:rsidR="00C54518" w14:paraId="1F77736A" w14:textId="77777777">
        <w:trPr>
          <w:trHeight w:val="1777"/>
        </w:trPr>
        <w:tc>
          <w:tcPr>
            <w:tcW w:w="988" w:type="dxa"/>
          </w:tcPr>
          <w:p w14:paraId="04BD7452" w14:textId="02C121A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0F6249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732413B3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EMELINA MEDEL MUÑOZ </w:t>
            </w:r>
          </w:p>
        </w:tc>
        <w:tc>
          <w:tcPr>
            <w:tcW w:w="1561" w:type="dxa"/>
          </w:tcPr>
          <w:p w14:paraId="4A14B6C8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ANTECEDENTES </w:t>
            </w:r>
          </w:p>
        </w:tc>
        <w:tc>
          <w:tcPr>
            <w:tcW w:w="1362" w:type="dxa"/>
          </w:tcPr>
          <w:p w14:paraId="17B50122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  <w:p w14:paraId="15F92D1A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8.935.418-8</w:t>
            </w:r>
          </w:p>
        </w:tc>
        <w:tc>
          <w:tcPr>
            <w:tcW w:w="1215" w:type="dxa"/>
          </w:tcPr>
          <w:p w14:paraId="1343F752" w14:textId="77777777" w:rsidR="00C54518" w:rsidRDefault="00000000">
            <w:pPr>
              <w:jc w:val="both"/>
            </w:pPr>
            <w:r>
              <w:t xml:space="preserve">SECTOR TRES ESQUINA, CAMINO A LA RIVERA S/N </w:t>
            </w:r>
          </w:p>
        </w:tc>
        <w:tc>
          <w:tcPr>
            <w:tcW w:w="1726" w:type="dxa"/>
          </w:tcPr>
          <w:p w14:paraId="3173B319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HERIDA PARED ABDOMINAL </w:t>
            </w:r>
          </w:p>
          <w:p w14:paraId="3EAA834D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ENF. DIVERTICULAR DEL INSTESTINO GRUESO</w:t>
            </w:r>
          </w:p>
        </w:tc>
        <w:tc>
          <w:tcPr>
            <w:tcW w:w="1858" w:type="dxa"/>
          </w:tcPr>
          <w:p w14:paraId="2E7BE3CF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CURACIÓN SIMPLE </w:t>
            </w:r>
          </w:p>
        </w:tc>
        <w:tc>
          <w:tcPr>
            <w:tcW w:w="1959" w:type="dxa"/>
          </w:tcPr>
          <w:p w14:paraId="61DF56F0" w14:textId="55866CFE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CURACIÓN </w:t>
            </w:r>
            <w:r w:rsidR="000F6249"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2706" w:type="dxa"/>
          </w:tcPr>
          <w:p w14:paraId="50170DC1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</w:tc>
      </w:tr>
      <w:tr w:rsidR="00C54518" w14:paraId="3F66300E" w14:textId="77777777">
        <w:trPr>
          <w:trHeight w:val="1777"/>
        </w:trPr>
        <w:tc>
          <w:tcPr>
            <w:tcW w:w="988" w:type="dxa"/>
          </w:tcPr>
          <w:p w14:paraId="44937C3B" w14:textId="6E68C35D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</w:t>
            </w:r>
            <w:r w:rsidR="000F6249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6911AB4A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EVARISTA APARICIO CARO</w:t>
            </w:r>
          </w:p>
        </w:tc>
        <w:tc>
          <w:tcPr>
            <w:tcW w:w="1561" w:type="dxa"/>
          </w:tcPr>
          <w:p w14:paraId="65E51723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20B59114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 </w:t>
            </w:r>
          </w:p>
          <w:p w14:paraId="708B6D4D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 SIN TACO</w:t>
            </w:r>
          </w:p>
        </w:tc>
        <w:tc>
          <w:tcPr>
            <w:tcW w:w="1362" w:type="dxa"/>
          </w:tcPr>
          <w:p w14:paraId="2FED164A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5.708.494-4</w:t>
            </w:r>
          </w:p>
        </w:tc>
        <w:tc>
          <w:tcPr>
            <w:tcW w:w="1215" w:type="dxa"/>
          </w:tcPr>
          <w:p w14:paraId="357CDD57" w14:textId="77777777" w:rsidR="00C54518" w:rsidRDefault="00000000">
            <w:pPr>
              <w:jc w:val="both"/>
            </w:pPr>
            <w:r>
              <w:t>TRES ESQUINAS SAN CARLOS</w:t>
            </w:r>
          </w:p>
        </w:tc>
        <w:tc>
          <w:tcPr>
            <w:tcW w:w="1726" w:type="dxa"/>
          </w:tcPr>
          <w:p w14:paraId="12441EE3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ACV</w:t>
            </w:r>
          </w:p>
        </w:tc>
        <w:tc>
          <w:tcPr>
            <w:tcW w:w="1858" w:type="dxa"/>
          </w:tcPr>
          <w:p w14:paraId="5A619A7E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REHABILITACIÓN</w:t>
            </w:r>
          </w:p>
        </w:tc>
        <w:tc>
          <w:tcPr>
            <w:tcW w:w="1959" w:type="dxa"/>
          </w:tcPr>
          <w:p w14:paraId="6D70BE2B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REHABILITACIÓN</w:t>
            </w:r>
          </w:p>
        </w:tc>
        <w:tc>
          <w:tcPr>
            <w:tcW w:w="2706" w:type="dxa"/>
          </w:tcPr>
          <w:p w14:paraId="193C7521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</w:tc>
      </w:tr>
      <w:tr w:rsidR="00C54518" w14:paraId="494CD8AB" w14:textId="77777777">
        <w:trPr>
          <w:trHeight w:val="1777"/>
        </w:trPr>
        <w:tc>
          <w:tcPr>
            <w:tcW w:w="988" w:type="dxa"/>
          </w:tcPr>
          <w:p w14:paraId="104464A0" w14:textId="3AD8898A" w:rsidR="00C54518" w:rsidRDefault="000F62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  <w:r w:rsidR="00000000"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2AD50E91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PEDRO BRIONES </w:t>
            </w:r>
          </w:p>
        </w:tc>
        <w:tc>
          <w:tcPr>
            <w:tcW w:w="1561" w:type="dxa"/>
          </w:tcPr>
          <w:p w14:paraId="4A9C8C3E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HTA, ULCERA VENOSA EN CURACION, EPOC </w:t>
            </w:r>
          </w:p>
        </w:tc>
        <w:tc>
          <w:tcPr>
            <w:tcW w:w="1362" w:type="dxa"/>
          </w:tcPr>
          <w:p w14:paraId="72BD0FDF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3.430.598-6</w:t>
            </w:r>
          </w:p>
        </w:tc>
        <w:tc>
          <w:tcPr>
            <w:tcW w:w="1215" w:type="dxa"/>
          </w:tcPr>
          <w:p w14:paraId="5A16C6AF" w14:textId="77777777" w:rsidR="00C54518" w:rsidRDefault="00000000">
            <w:pPr>
              <w:jc w:val="both"/>
            </w:pPr>
            <w:r>
              <w:t xml:space="preserve">CAMINO LAS ROSAS CACHAPOAL </w:t>
            </w:r>
          </w:p>
        </w:tc>
        <w:tc>
          <w:tcPr>
            <w:tcW w:w="1726" w:type="dxa"/>
          </w:tcPr>
          <w:p w14:paraId="36D11E56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NEUMONIA </w:t>
            </w:r>
          </w:p>
        </w:tc>
        <w:tc>
          <w:tcPr>
            <w:tcW w:w="1858" w:type="dxa"/>
          </w:tcPr>
          <w:p w14:paraId="0F859F43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POR KINE </w:t>
            </w:r>
          </w:p>
        </w:tc>
        <w:tc>
          <w:tcPr>
            <w:tcW w:w="1959" w:type="dxa"/>
          </w:tcPr>
          <w:p w14:paraId="143B94E6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POR KINE </w:t>
            </w:r>
          </w:p>
        </w:tc>
        <w:tc>
          <w:tcPr>
            <w:tcW w:w="2706" w:type="dxa"/>
          </w:tcPr>
          <w:p w14:paraId="4CCC00F0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</w:tc>
      </w:tr>
      <w:tr w:rsidR="00C54518" w14:paraId="438FD649" w14:textId="77777777">
        <w:trPr>
          <w:trHeight w:val="1777"/>
        </w:trPr>
        <w:tc>
          <w:tcPr>
            <w:tcW w:w="988" w:type="dxa"/>
          </w:tcPr>
          <w:p w14:paraId="2420FE07" w14:textId="3736EDC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0F6249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20BE0738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MERCEDES ZAPATA TORRES  </w:t>
            </w:r>
          </w:p>
        </w:tc>
        <w:tc>
          <w:tcPr>
            <w:tcW w:w="1561" w:type="dxa"/>
          </w:tcPr>
          <w:p w14:paraId="3527BD6C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  <w:p w14:paraId="509A960D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FIBROSIS PULMONAR</w:t>
            </w:r>
          </w:p>
          <w:p w14:paraId="557B44F1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 II IR</w:t>
            </w:r>
          </w:p>
          <w:p w14:paraId="7510B1AE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DEPENDENCIA SEVERA</w:t>
            </w:r>
          </w:p>
        </w:tc>
        <w:tc>
          <w:tcPr>
            <w:tcW w:w="1362" w:type="dxa"/>
          </w:tcPr>
          <w:p w14:paraId="1C7D6224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  <w:p w14:paraId="112AB15C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4.617.349-K </w:t>
            </w:r>
          </w:p>
        </w:tc>
        <w:tc>
          <w:tcPr>
            <w:tcW w:w="1215" w:type="dxa"/>
          </w:tcPr>
          <w:p w14:paraId="2DE2C554" w14:textId="77777777" w:rsidR="00C54518" w:rsidRDefault="00000000">
            <w:pPr>
              <w:jc w:val="both"/>
            </w:pPr>
            <w:r>
              <w:t>EL ROBLE 48</w:t>
            </w:r>
          </w:p>
        </w:tc>
        <w:tc>
          <w:tcPr>
            <w:tcW w:w="1726" w:type="dxa"/>
          </w:tcPr>
          <w:p w14:paraId="6FB8F61D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ITU </w:t>
            </w:r>
          </w:p>
        </w:tc>
        <w:tc>
          <w:tcPr>
            <w:tcW w:w="1858" w:type="dxa"/>
          </w:tcPr>
          <w:p w14:paraId="7CEBAF40" w14:textId="77777777" w:rsidR="00C5451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</w:t>
            </w:r>
            <w:proofErr w:type="gramStart"/>
            <w:r>
              <w:rPr>
                <w:sz w:val="20"/>
                <w:szCs w:val="20"/>
              </w:rPr>
              <w:t xml:space="preserve">KINESIOLOGO </w:t>
            </w:r>
            <w:r w:rsidR="000F6249">
              <w:rPr>
                <w:sz w:val="20"/>
                <w:szCs w:val="20"/>
              </w:rPr>
              <w:t xml:space="preserve"> Y</w:t>
            </w:r>
            <w:proofErr w:type="gramEnd"/>
            <w:r w:rsidR="000F6249">
              <w:rPr>
                <w:sz w:val="20"/>
                <w:szCs w:val="20"/>
              </w:rPr>
              <w:t xml:space="preserve"> FONOAUDIOLOGA</w:t>
            </w:r>
          </w:p>
          <w:p w14:paraId="50B9C0B9" w14:textId="70CBB080" w:rsidR="000F6249" w:rsidRDefault="000F6249">
            <w:pPr>
              <w:rPr>
                <w:sz w:val="20"/>
                <w:szCs w:val="20"/>
              </w:rPr>
            </w:pPr>
          </w:p>
        </w:tc>
        <w:tc>
          <w:tcPr>
            <w:tcW w:w="1959" w:type="dxa"/>
          </w:tcPr>
          <w:p w14:paraId="65E868C1" w14:textId="77777777" w:rsidR="000F6249" w:rsidRDefault="000F6249" w:rsidP="000F62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</w:t>
            </w:r>
            <w:proofErr w:type="gramStart"/>
            <w:r>
              <w:rPr>
                <w:sz w:val="20"/>
                <w:szCs w:val="20"/>
              </w:rPr>
              <w:t>KINESIOLOGO  Y</w:t>
            </w:r>
            <w:proofErr w:type="gramEnd"/>
            <w:r>
              <w:rPr>
                <w:sz w:val="20"/>
                <w:szCs w:val="20"/>
              </w:rPr>
              <w:t xml:space="preserve"> FONOAUDIOLOGA</w:t>
            </w:r>
          </w:p>
          <w:p w14:paraId="01235BF7" w14:textId="78AF2461" w:rsidR="00C54518" w:rsidRDefault="00C54518">
            <w:pPr>
              <w:rPr>
                <w:sz w:val="20"/>
                <w:szCs w:val="20"/>
              </w:rPr>
            </w:pPr>
          </w:p>
        </w:tc>
        <w:tc>
          <w:tcPr>
            <w:tcW w:w="2706" w:type="dxa"/>
          </w:tcPr>
          <w:p w14:paraId="448BD5A4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</w:tc>
      </w:tr>
      <w:tr w:rsidR="00C54518" w14:paraId="21A61048" w14:textId="77777777">
        <w:trPr>
          <w:trHeight w:val="1777"/>
        </w:trPr>
        <w:tc>
          <w:tcPr>
            <w:tcW w:w="988" w:type="dxa"/>
          </w:tcPr>
          <w:p w14:paraId="001C8E6F" w14:textId="5D1FB856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0F6249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6290D89E" w14:textId="77777777" w:rsidR="00C54518" w:rsidRDefault="00000000">
            <w:pPr>
              <w:jc w:val="both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white"/>
              </w:rPr>
              <w:t>MARIO FAUNDEZ CONTRERAS</w:t>
            </w:r>
            <w:r>
              <w:rPr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1561" w:type="dxa"/>
          </w:tcPr>
          <w:p w14:paraId="69D30A40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603D3435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ERC EN HD</w:t>
            </w:r>
          </w:p>
        </w:tc>
        <w:tc>
          <w:tcPr>
            <w:tcW w:w="1362" w:type="dxa"/>
          </w:tcPr>
          <w:p w14:paraId="2708B1DE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8.021.103-1</w:t>
            </w:r>
          </w:p>
        </w:tc>
        <w:tc>
          <w:tcPr>
            <w:tcW w:w="1215" w:type="dxa"/>
          </w:tcPr>
          <w:p w14:paraId="139C589C" w14:textId="77777777" w:rsidR="00C54518" w:rsidRDefault="00000000">
            <w:pPr>
              <w:jc w:val="both"/>
            </w:pPr>
            <w:r>
              <w:t>MERARDO VENEGAS 55</w:t>
            </w:r>
          </w:p>
        </w:tc>
        <w:tc>
          <w:tcPr>
            <w:tcW w:w="1726" w:type="dxa"/>
          </w:tcPr>
          <w:p w14:paraId="70000CAB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HIC </w:t>
            </w:r>
          </w:p>
        </w:tc>
        <w:tc>
          <w:tcPr>
            <w:tcW w:w="1858" w:type="dxa"/>
          </w:tcPr>
          <w:p w14:paraId="4CF2FE92" w14:textId="2E8768A1" w:rsidR="00C54518" w:rsidRDefault="000F62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KTM </w:t>
            </w:r>
          </w:p>
        </w:tc>
        <w:tc>
          <w:tcPr>
            <w:tcW w:w="1959" w:type="dxa"/>
          </w:tcPr>
          <w:p w14:paraId="211D0A06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AVANZADA 22/07/23</w:t>
            </w:r>
          </w:p>
          <w:p w14:paraId="721639A1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  <w:p w14:paraId="59ADD132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706" w:type="dxa"/>
          </w:tcPr>
          <w:p w14:paraId="7C3F40CE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</w:tc>
      </w:tr>
      <w:tr w:rsidR="00C54518" w14:paraId="6297CFFC" w14:textId="77777777" w:rsidTr="000F6249">
        <w:trPr>
          <w:trHeight w:val="1488"/>
        </w:trPr>
        <w:tc>
          <w:tcPr>
            <w:tcW w:w="988" w:type="dxa"/>
          </w:tcPr>
          <w:p w14:paraId="7ACB4DEE" w14:textId="0A76B560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0F6249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64799101" w14:textId="77777777" w:rsidR="00C54518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LUIS ORTEGA NAVARRETE </w:t>
            </w:r>
          </w:p>
        </w:tc>
        <w:tc>
          <w:tcPr>
            <w:tcW w:w="1561" w:type="dxa"/>
          </w:tcPr>
          <w:p w14:paraId="26BCC2C9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  <w:p w14:paraId="32895051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CIRUGIA ABDOMINAL</w:t>
            </w:r>
          </w:p>
          <w:p w14:paraId="58DB0F36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ACCIDENTE CASERO</w:t>
            </w:r>
          </w:p>
        </w:tc>
        <w:tc>
          <w:tcPr>
            <w:tcW w:w="1362" w:type="dxa"/>
          </w:tcPr>
          <w:p w14:paraId="66E37803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6410210-9</w:t>
            </w:r>
          </w:p>
        </w:tc>
        <w:tc>
          <w:tcPr>
            <w:tcW w:w="1215" w:type="dxa"/>
          </w:tcPr>
          <w:p w14:paraId="3F7FEC6C" w14:textId="77777777" w:rsidR="00C54518" w:rsidRDefault="00000000">
            <w:pPr>
              <w:jc w:val="both"/>
            </w:pPr>
            <w:r>
              <w:t>LENGA 0645</w:t>
            </w:r>
          </w:p>
        </w:tc>
        <w:tc>
          <w:tcPr>
            <w:tcW w:w="1726" w:type="dxa"/>
          </w:tcPr>
          <w:p w14:paraId="299DC334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LPP SOBREINFECTADA </w:t>
            </w:r>
          </w:p>
        </w:tc>
        <w:tc>
          <w:tcPr>
            <w:tcW w:w="1858" w:type="dxa"/>
          </w:tcPr>
          <w:p w14:paraId="24565ECF" w14:textId="0718E9AD" w:rsidR="00C5451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TTO EV </w:t>
            </w:r>
          </w:p>
        </w:tc>
        <w:tc>
          <w:tcPr>
            <w:tcW w:w="1959" w:type="dxa"/>
          </w:tcPr>
          <w:p w14:paraId="207FF887" w14:textId="553ADCD2" w:rsidR="00C54518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AVANZADA PROX 20/</w:t>
            </w:r>
            <w:proofErr w:type="gramStart"/>
            <w:r>
              <w:rPr>
                <w:sz w:val="20"/>
                <w:szCs w:val="20"/>
              </w:rPr>
              <w:t>07  ADM</w:t>
            </w:r>
            <w:proofErr w:type="gramEnd"/>
            <w:r>
              <w:rPr>
                <w:sz w:val="20"/>
                <w:szCs w:val="20"/>
              </w:rPr>
              <w:t xml:space="preserve"> TTO EV </w:t>
            </w:r>
            <w:r w:rsidR="000F6249">
              <w:rPr>
                <w:sz w:val="20"/>
                <w:szCs w:val="20"/>
              </w:rPr>
              <w:t>20</w:t>
            </w:r>
            <w:r>
              <w:rPr>
                <w:sz w:val="20"/>
                <w:szCs w:val="20"/>
              </w:rPr>
              <w:t xml:space="preserve">/07 </w:t>
            </w:r>
          </w:p>
        </w:tc>
        <w:tc>
          <w:tcPr>
            <w:tcW w:w="2706" w:type="dxa"/>
          </w:tcPr>
          <w:p w14:paraId="686E17E6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</w:tc>
      </w:tr>
      <w:tr w:rsidR="00C54518" w14:paraId="0BCFC556" w14:textId="77777777">
        <w:trPr>
          <w:trHeight w:val="1777"/>
        </w:trPr>
        <w:tc>
          <w:tcPr>
            <w:tcW w:w="988" w:type="dxa"/>
          </w:tcPr>
          <w:p w14:paraId="7512D2EE" w14:textId="21DC7632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0F6249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6E32F33D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VICTORIA FIGUEROA MENDEZ</w:t>
            </w:r>
          </w:p>
        </w:tc>
        <w:tc>
          <w:tcPr>
            <w:tcW w:w="1561" w:type="dxa"/>
          </w:tcPr>
          <w:p w14:paraId="33AA51E3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 II, HTA, ACV SECUELADA, DEPENDENCIA SEVERA, DESNUTRICION MODERADA</w:t>
            </w:r>
          </w:p>
        </w:tc>
        <w:tc>
          <w:tcPr>
            <w:tcW w:w="1362" w:type="dxa"/>
          </w:tcPr>
          <w:p w14:paraId="28144C81" w14:textId="77777777" w:rsidR="00C54518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5.673.052-4</w:t>
            </w:r>
          </w:p>
        </w:tc>
        <w:tc>
          <w:tcPr>
            <w:tcW w:w="1215" w:type="dxa"/>
          </w:tcPr>
          <w:p w14:paraId="2DC7BEF1" w14:textId="77777777" w:rsidR="00C54518" w:rsidRDefault="00000000">
            <w:pPr>
              <w:jc w:val="both"/>
            </w:pPr>
            <w:r>
              <w:t>CHACABUCO 106</w:t>
            </w:r>
          </w:p>
        </w:tc>
        <w:tc>
          <w:tcPr>
            <w:tcW w:w="1726" w:type="dxa"/>
          </w:tcPr>
          <w:p w14:paraId="62F4E15D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CELULITIS</w:t>
            </w:r>
          </w:p>
        </w:tc>
        <w:tc>
          <w:tcPr>
            <w:tcW w:w="1858" w:type="dxa"/>
          </w:tcPr>
          <w:p w14:paraId="6776A75E" w14:textId="197DF9C9" w:rsidR="00C5451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</w:t>
            </w:r>
            <w:r w:rsidR="000F6249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AVANZADA </w:t>
            </w:r>
          </w:p>
        </w:tc>
        <w:tc>
          <w:tcPr>
            <w:tcW w:w="1959" w:type="dxa"/>
          </w:tcPr>
          <w:p w14:paraId="4DFFA148" w14:textId="1BEE2D09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AVANZADA 21/07</w:t>
            </w:r>
            <w:r w:rsidR="000F6249">
              <w:rPr>
                <w:sz w:val="20"/>
                <w:szCs w:val="20"/>
              </w:rPr>
              <w:t xml:space="preserve"> +KTM</w:t>
            </w:r>
          </w:p>
        </w:tc>
        <w:tc>
          <w:tcPr>
            <w:tcW w:w="2706" w:type="dxa"/>
          </w:tcPr>
          <w:p w14:paraId="62DB22B8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</w:tc>
      </w:tr>
      <w:tr w:rsidR="00C54518" w14:paraId="3DBFA381" w14:textId="77777777">
        <w:trPr>
          <w:trHeight w:val="1777"/>
        </w:trPr>
        <w:tc>
          <w:tcPr>
            <w:tcW w:w="988" w:type="dxa"/>
          </w:tcPr>
          <w:p w14:paraId="3CD23B93" w14:textId="58DA3FFE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</w:t>
            </w:r>
            <w:r w:rsidR="000F6249">
              <w:rPr>
                <w:sz w:val="20"/>
                <w:szCs w:val="20"/>
              </w:rPr>
              <w:t>9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68444D3E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ALEJANDRO SEPULVEDA VERA </w:t>
            </w:r>
          </w:p>
        </w:tc>
        <w:tc>
          <w:tcPr>
            <w:tcW w:w="1561" w:type="dxa"/>
          </w:tcPr>
          <w:p w14:paraId="1F54315F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HTA, DLP, ACV SECUELADO, USUARIO DE SNG, CUP, POSTRADO SEVERO </w:t>
            </w:r>
          </w:p>
        </w:tc>
        <w:tc>
          <w:tcPr>
            <w:tcW w:w="1362" w:type="dxa"/>
          </w:tcPr>
          <w:p w14:paraId="7BF6C7EC" w14:textId="77777777" w:rsidR="00C54518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4.972.435-7</w:t>
            </w:r>
          </w:p>
        </w:tc>
        <w:tc>
          <w:tcPr>
            <w:tcW w:w="1215" w:type="dxa"/>
          </w:tcPr>
          <w:p w14:paraId="4560B4B3" w14:textId="77777777" w:rsidR="00C54518" w:rsidRDefault="00000000">
            <w:pPr>
              <w:jc w:val="both"/>
            </w:pPr>
            <w:r>
              <w:t>LLAHUIMAVIDA #18</w:t>
            </w:r>
          </w:p>
        </w:tc>
        <w:tc>
          <w:tcPr>
            <w:tcW w:w="1726" w:type="dxa"/>
          </w:tcPr>
          <w:p w14:paraId="2A011C8F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NEUMONIA, DERRAME PLEURAL DERECHO </w:t>
            </w:r>
          </w:p>
        </w:tc>
        <w:tc>
          <w:tcPr>
            <w:tcW w:w="1858" w:type="dxa"/>
          </w:tcPr>
          <w:p w14:paraId="07B15226" w14:textId="77777777" w:rsidR="00C54518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</w:t>
            </w:r>
          </w:p>
        </w:tc>
        <w:tc>
          <w:tcPr>
            <w:tcW w:w="1959" w:type="dxa"/>
          </w:tcPr>
          <w:p w14:paraId="38A9381F" w14:textId="77777777" w:rsidR="00C54518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KINESIOTERAPIA Y FONOAUDIOLOGA </w:t>
            </w:r>
          </w:p>
        </w:tc>
        <w:tc>
          <w:tcPr>
            <w:tcW w:w="2706" w:type="dxa"/>
          </w:tcPr>
          <w:p w14:paraId="4EDADF91" w14:textId="77777777" w:rsidR="00C54518" w:rsidRDefault="00C54518">
            <w:pPr>
              <w:jc w:val="both"/>
              <w:rPr>
                <w:sz w:val="20"/>
                <w:szCs w:val="20"/>
              </w:rPr>
            </w:pPr>
          </w:p>
        </w:tc>
      </w:tr>
      <w:tr w:rsidR="000F6249" w14:paraId="3DFC7B92" w14:textId="77777777">
        <w:trPr>
          <w:trHeight w:val="1777"/>
        </w:trPr>
        <w:tc>
          <w:tcPr>
            <w:tcW w:w="988" w:type="dxa"/>
          </w:tcPr>
          <w:p w14:paraId="2E0CB25B" w14:textId="1F920FAB" w:rsidR="000F6249" w:rsidRDefault="000F62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19/07/23</w:t>
            </w:r>
          </w:p>
        </w:tc>
        <w:tc>
          <w:tcPr>
            <w:tcW w:w="1363" w:type="dxa"/>
          </w:tcPr>
          <w:p w14:paraId="38232A6C" w14:textId="631BED03" w:rsidR="000F6249" w:rsidRDefault="000F62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JUAN CONTRERAS LARA</w:t>
            </w:r>
          </w:p>
        </w:tc>
        <w:tc>
          <w:tcPr>
            <w:tcW w:w="1561" w:type="dxa"/>
          </w:tcPr>
          <w:p w14:paraId="6E11A9AD" w14:textId="77777777" w:rsidR="000F6249" w:rsidRDefault="000F62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VIH (+)</w:t>
            </w:r>
          </w:p>
          <w:p w14:paraId="1B61808C" w14:textId="77777777" w:rsidR="000F6249" w:rsidRDefault="000F62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ENDOCARDITIS BACTERIANA EN TTO</w:t>
            </w:r>
          </w:p>
          <w:p w14:paraId="63803794" w14:textId="77777777" w:rsidR="000F6249" w:rsidRDefault="000F62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RECAMBIO AORTICO 29/06/23</w:t>
            </w:r>
          </w:p>
          <w:p w14:paraId="381F3126" w14:textId="1A09BDA6" w:rsidR="000F6249" w:rsidRDefault="000F62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MENINGITIS 2022 TDA</w:t>
            </w:r>
          </w:p>
        </w:tc>
        <w:tc>
          <w:tcPr>
            <w:tcW w:w="1362" w:type="dxa"/>
          </w:tcPr>
          <w:p w14:paraId="1FAD5653" w14:textId="752F965B" w:rsidR="000F6249" w:rsidRDefault="000F6249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17.695.982-7</w:t>
            </w:r>
          </w:p>
        </w:tc>
        <w:tc>
          <w:tcPr>
            <w:tcW w:w="1215" w:type="dxa"/>
          </w:tcPr>
          <w:p w14:paraId="57D5679F" w14:textId="527FF32C" w:rsidR="000F6249" w:rsidRDefault="000F6249">
            <w:pPr>
              <w:jc w:val="both"/>
            </w:pPr>
            <w:r>
              <w:t>GENERAL VENEGAS 451</w:t>
            </w:r>
          </w:p>
        </w:tc>
        <w:tc>
          <w:tcPr>
            <w:tcW w:w="1726" w:type="dxa"/>
          </w:tcPr>
          <w:p w14:paraId="30F524D1" w14:textId="6870D1C0" w:rsidR="000F6249" w:rsidRDefault="000F62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HEPATITIS AGUDA</w:t>
            </w:r>
          </w:p>
        </w:tc>
        <w:tc>
          <w:tcPr>
            <w:tcW w:w="1858" w:type="dxa"/>
          </w:tcPr>
          <w:p w14:paraId="47922889" w14:textId="3AA7A2A0" w:rsidR="000F6249" w:rsidRDefault="000F62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ENFERMERIA + TTO ATB EV </w:t>
            </w:r>
          </w:p>
        </w:tc>
        <w:tc>
          <w:tcPr>
            <w:tcW w:w="1959" w:type="dxa"/>
          </w:tcPr>
          <w:p w14:paraId="4D29FBF7" w14:textId="66AA7028" w:rsidR="000F6249" w:rsidRDefault="000F62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TTOP ATB EV 20/07 </w:t>
            </w:r>
          </w:p>
        </w:tc>
        <w:tc>
          <w:tcPr>
            <w:tcW w:w="2706" w:type="dxa"/>
          </w:tcPr>
          <w:p w14:paraId="5EB417A8" w14:textId="77777777" w:rsidR="000F6249" w:rsidRDefault="000F6249">
            <w:pPr>
              <w:jc w:val="both"/>
              <w:rPr>
                <w:sz w:val="20"/>
                <w:szCs w:val="20"/>
              </w:rPr>
            </w:pPr>
          </w:p>
        </w:tc>
      </w:tr>
      <w:tr w:rsidR="000F6249" w14:paraId="46F53C2D" w14:textId="77777777">
        <w:trPr>
          <w:trHeight w:val="1777"/>
        </w:trPr>
        <w:tc>
          <w:tcPr>
            <w:tcW w:w="988" w:type="dxa"/>
          </w:tcPr>
          <w:p w14:paraId="60571D90" w14:textId="02DF9F84" w:rsidR="000F6249" w:rsidRDefault="000F62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19/07/23</w:t>
            </w:r>
          </w:p>
        </w:tc>
        <w:tc>
          <w:tcPr>
            <w:tcW w:w="1363" w:type="dxa"/>
          </w:tcPr>
          <w:p w14:paraId="0915F655" w14:textId="73C0F356" w:rsidR="000F6249" w:rsidRDefault="000F62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MARIA VIÑAS</w:t>
            </w:r>
          </w:p>
        </w:tc>
        <w:tc>
          <w:tcPr>
            <w:tcW w:w="1561" w:type="dxa"/>
          </w:tcPr>
          <w:p w14:paraId="2A97C644" w14:textId="150E0558" w:rsidR="000F6249" w:rsidRDefault="0090355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DM2 HTA EPOC OXIGENO DEPENDIENTE</w:t>
            </w:r>
          </w:p>
        </w:tc>
        <w:tc>
          <w:tcPr>
            <w:tcW w:w="1362" w:type="dxa"/>
          </w:tcPr>
          <w:p w14:paraId="1B9DD8B3" w14:textId="75DDBEFA" w:rsidR="000F6249" w:rsidRDefault="0090355C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8.796.695-K</w:t>
            </w:r>
          </w:p>
        </w:tc>
        <w:tc>
          <w:tcPr>
            <w:tcW w:w="1215" w:type="dxa"/>
          </w:tcPr>
          <w:p w14:paraId="118F1522" w14:textId="2998FEF4" w:rsidR="000F6249" w:rsidRDefault="0090355C">
            <w:pPr>
              <w:jc w:val="both"/>
            </w:pPr>
            <w:r>
              <w:t xml:space="preserve">QUINQUEHUA CALLEJON ORELLANA SN </w:t>
            </w:r>
          </w:p>
        </w:tc>
        <w:tc>
          <w:tcPr>
            <w:tcW w:w="1726" w:type="dxa"/>
          </w:tcPr>
          <w:p w14:paraId="392A857B" w14:textId="2DDB78E3" w:rsidR="000F6249" w:rsidRDefault="0090355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IRA</w:t>
            </w:r>
          </w:p>
        </w:tc>
        <w:tc>
          <w:tcPr>
            <w:tcW w:w="1858" w:type="dxa"/>
          </w:tcPr>
          <w:p w14:paraId="2F4F8824" w14:textId="7722C2C4" w:rsidR="000F6249" w:rsidRDefault="009035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ENFERMERIA + KTR</w:t>
            </w:r>
          </w:p>
        </w:tc>
        <w:tc>
          <w:tcPr>
            <w:tcW w:w="1959" w:type="dxa"/>
          </w:tcPr>
          <w:p w14:paraId="1926995C" w14:textId="62B6B28D" w:rsidR="000F6249" w:rsidRDefault="0090355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MEDICO</w:t>
            </w:r>
          </w:p>
        </w:tc>
        <w:tc>
          <w:tcPr>
            <w:tcW w:w="2706" w:type="dxa"/>
          </w:tcPr>
          <w:p w14:paraId="78D60E73" w14:textId="77777777" w:rsidR="000F6249" w:rsidRDefault="000F6249">
            <w:pPr>
              <w:jc w:val="both"/>
              <w:rPr>
                <w:sz w:val="20"/>
                <w:szCs w:val="20"/>
              </w:rPr>
            </w:pPr>
          </w:p>
        </w:tc>
      </w:tr>
      <w:tr w:rsidR="000F6249" w14:paraId="0B614C14" w14:textId="77777777">
        <w:trPr>
          <w:trHeight w:val="1777"/>
        </w:trPr>
        <w:tc>
          <w:tcPr>
            <w:tcW w:w="988" w:type="dxa"/>
          </w:tcPr>
          <w:p w14:paraId="1BB6A4DA" w14:textId="121AC9DE" w:rsidR="000F6249" w:rsidRDefault="0090355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19/07/23</w:t>
            </w:r>
          </w:p>
        </w:tc>
        <w:tc>
          <w:tcPr>
            <w:tcW w:w="1363" w:type="dxa"/>
          </w:tcPr>
          <w:p w14:paraId="48DEEFE6" w14:textId="1D67D163" w:rsidR="000F6249" w:rsidRDefault="000F6249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ROSA </w:t>
            </w:r>
            <w:r w:rsidR="0090355C">
              <w:rPr>
                <w:sz w:val="20"/>
                <w:szCs w:val="20"/>
              </w:rPr>
              <w:t>SEPULVEDA MORAGA</w:t>
            </w:r>
          </w:p>
        </w:tc>
        <w:tc>
          <w:tcPr>
            <w:tcW w:w="1561" w:type="dxa"/>
          </w:tcPr>
          <w:p w14:paraId="2BA626F1" w14:textId="125255D4" w:rsidR="000F6249" w:rsidRDefault="0090355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 IR - HTA</w:t>
            </w:r>
          </w:p>
        </w:tc>
        <w:tc>
          <w:tcPr>
            <w:tcW w:w="1362" w:type="dxa"/>
          </w:tcPr>
          <w:p w14:paraId="2030C3F8" w14:textId="36547797" w:rsidR="000F6249" w:rsidRDefault="0090355C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8.157.070-1</w:t>
            </w:r>
          </w:p>
        </w:tc>
        <w:tc>
          <w:tcPr>
            <w:tcW w:w="1215" w:type="dxa"/>
          </w:tcPr>
          <w:p w14:paraId="09DAC176" w14:textId="133AD9A6" w:rsidR="000F6249" w:rsidRDefault="0090355C">
            <w:pPr>
              <w:jc w:val="both"/>
            </w:pPr>
            <w:r>
              <w:t>LA RIBERA AV CENTRAL SN</w:t>
            </w:r>
          </w:p>
        </w:tc>
        <w:tc>
          <w:tcPr>
            <w:tcW w:w="1726" w:type="dxa"/>
          </w:tcPr>
          <w:p w14:paraId="283C8078" w14:textId="05312003" w:rsidR="000F6249" w:rsidRDefault="0090355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PIE DIABETICO WAGNER TRES</w:t>
            </w:r>
          </w:p>
        </w:tc>
        <w:tc>
          <w:tcPr>
            <w:tcW w:w="1858" w:type="dxa"/>
          </w:tcPr>
          <w:p w14:paraId="341942B4" w14:textId="051F5955" w:rsidR="000F6249" w:rsidRDefault="009035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ENFERMNERIA + TTO ATB EV + KTM</w:t>
            </w:r>
          </w:p>
        </w:tc>
        <w:tc>
          <w:tcPr>
            <w:tcW w:w="1959" w:type="dxa"/>
          </w:tcPr>
          <w:p w14:paraId="4820B554" w14:textId="04C840D5" w:rsidR="000F6249" w:rsidRDefault="0090355C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MEDICO + TTO ATB EV + KTM</w:t>
            </w:r>
          </w:p>
        </w:tc>
        <w:tc>
          <w:tcPr>
            <w:tcW w:w="2706" w:type="dxa"/>
          </w:tcPr>
          <w:p w14:paraId="29D92B5D" w14:textId="77777777" w:rsidR="000F6249" w:rsidRDefault="000F6249">
            <w:pPr>
              <w:jc w:val="both"/>
              <w:rPr>
                <w:sz w:val="20"/>
                <w:szCs w:val="20"/>
              </w:rPr>
            </w:pPr>
          </w:p>
        </w:tc>
      </w:tr>
    </w:tbl>
    <w:p w14:paraId="7BF05FEE" w14:textId="77777777" w:rsidR="00C54518" w:rsidRDefault="00C54518"/>
    <w:p w14:paraId="4F9D2605" w14:textId="77777777" w:rsidR="00C54518" w:rsidRDefault="00C54518">
      <w:pPr>
        <w:jc w:val="center"/>
        <w:rPr>
          <w:i/>
        </w:rPr>
      </w:pPr>
    </w:p>
    <w:p w14:paraId="5AC871B2" w14:textId="77777777" w:rsidR="00C54518" w:rsidRDefault="00C54518">
      <w:pPr>
        <w:jc w:val="center"/>
        <w:rPr>
          <w:i/>
        </w:rPr>
      </w:pPr>
    </w:p>
    <w:p w14:paraId="56BE985F" w14:textId="7210F0B3" w:rsidR="00C54518" w:rsidRDefault="00000000">
      <w:pPr>
        <w:jc w:val="center"/>
        <w:rPr>
          <w:b/>
        </w:rPr>
      </w:pPr>
      <w:r>
        <w:rPr>
          <w:b/>
          <w:i/>
        </w:rPr>
        <w:t xml:space="preserve">RESPONSABLES: EU </w:t>
      </w:r>
      <w:r w:rsidR="000F6249">
        <w:rPr>
          <w:b/>
          <w:i/>
        </w:rPr>
        <w:t xml:space="preserve">VANIA </w:t>
      </w:r>
      <w:proofErr w:type="gramStart"/>
      <w:r w:rsidR="000F6249">
        <w:rPr>
          <w:b/>
          <w:i/>
        </w:rPr>
        <w:t xml:space="preserve">LEAL </w:t>
      </w:r>
      <w:r>
        <w:rPr>
          <w:b/>
          <w:i/>
        </w:rPr>
        <w:t xml:space="preserve"> </w:t>
      </w:r>
      <w:r w:rsidR="000F6249">
        <w:rPr>
          <w:b/>
          <w:i/>
        </w:rPr>
        <w:t>-</w:t>
      </w:r>
      <w:proofErr w:type="gramEnd"/>
      <w:r w:rsidR="000F6249">
        <w:rPr>
          <w:b/>
          <w:i/>
        </w:rPr>
        <w:t xml:space="preserve"> BERENICE MELLA</w:t>
      </w:r>
    </w:p>
    <w:sectPr w:rsidR="00C54518">
      <w:pgSz w:w="15840" w:h="12240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518"/>
    <w:rsid w:val="000F6249"/>
    <w:rsid w:val="0090355C"/>
    <w:rsid w:val="00C54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C7D0E"/>
  <w15:docId w15:val="{942B61AA-1B83-4D88-91F1-511940BEE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C6759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vKehOovw0+amRfqSnK+99tiRlw==">CgMxLjA4AHIhMWlrN0VPS3VFY3JUQVc5QTlJSnBGdWNnZTVTZFU5S3lO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616</Words>
  <Characters>3391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SoporteHSC</dc:creator>
  <cp:lastModifiedBy>Anastasia Elcira Davison Acuña</cp:lastModifiedBy>
  <cp:revision>2</cp:revision>
  <dcterms:created xsi:type="dcterms:W3CDTF">2023-07-20T00:45:00Z</dcterms:created>
  <dcterms:modified xsi:type="dcterms:W3CDTF">2023-07-20T00:45:00Z</dcterms:modified>
</cp:coreProperties>
</file>