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97F16" w14:textId="63C95C4E" w:rsidR="00484500" w:rsidRDefault="00000000">
      <w:pPr>
        <w:jc w:val="center"/>
        <w:rPr>
          <w:b/>
        </w:rPr>
      </w:pPr>
      <w:r>
        <w:rPr>
          <w:b/>
        </w:rPr>
        <w:t>REGISTRO DE PACIENTES HODOM 2</w:t>
      </w:r>
      <w:r w:rsidR="0089538B">
        <w:rPr>
          <w:b/>
        </w:rPr>
        <w:t>4</w:t>
      </w:r>
      <w:r>
        <w:rPr>
          <w:b/>
        </w:rPr>
        <w:t>/07/2023</w:t>
      </w:r>
    </w:p>
    <w:p w14:paraId="6EED690C" w14:textId="77777777" w:rsidR="00484500" w:rsidRDefault="00484500">
      <w:pPr>
        <w:jc w:val="center"/>
      </w:pPr>
    </w:p>
    <w:tbl>
      <w:tblPr>
        <w:tblStyle w:val="a2"/>
        <w:tblW w:w="147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</w:tblGrid>
      <w:tr w:rsidR="00484500" w14:paraId="2E088C1E" w14:textId="77777777">
        <w:tc>
          <w:tcPr>
            <w:tcW w:w="988" w:type="dxa"/>
            <w:shd w:val="clear" w:color="auto" w:fill="B4C6E7"/>
          </w:tcPr>
          <w:p w14:paraId="24E3ED84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63" w:type="dxa"/>
            <w:shd w:val="clear" w:color="auto" w:fill="B4C6E7"/>
          </w:tcPr>
          <w:p w14:paraId="571BBA0B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61" w:type="dxa"/>
            <w:shd w:val="clear" w:color="auto" w:fill="B4C6E7"/>
          </w:tcPr>
          <w:p w14:paraId="5DBD10B6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2" w:type="dxa"/>
            <w:shd w:val="clear" w:color="auto" w:fill="B4C6E7"/>
          </w:tcPr>
          <w:p w14:paraId="3936F25B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0BFC578A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6" w:type="dxa"/>
            <w:shd w:val="clear" w:color="auto" w:fill="B4C6E7"/>
          </w:tcPr>
          <w:p w14:paraId="6AB711BC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58" w:type="dxa"/>
            <w:shd w:val="clear" w:color="auto" w:fill="B4C6E7"/>
          </w:tcPr>
          <w:p w14:paraId="0C3059E1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1959" w:type="dxa"/>
            <w:shd w:val="clear" w:color="auto" w:fill="B4C6E7"/>
          </w:tcPr>
          <w:p w14:paraId="35F4B487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2706" w:type="dxa"/>
            <w:shd w:val="clear" w:color="auto" w:fill="B4C6E7"/>
          </w:tcPr>
          <w:p w14:paraId="07BE63D5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484500" w14:paraId="75D28231" w14:textId="77777777">
        <w:trPr>
          <w:trHeight w:val="1777"/>
        </w:trPr>
        <w:tc>
          <w:tcPr>
            <w:tcW w:w="988" w:type="dxa"/>
          </w:tcPr>
          <w:p w14:paraId="18F4150C" w14:textId="3F257B02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6D81F0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MELLA ESCAMILLA</w:t>
            </w:r>
          </w:p>
        </w:tc>
        <w:tc>
          <w:tcPr>
            <w:tcW w:w="1561" w:type="dxa"/>
          </w:tcPr>
          <w:p w14:paraId="0C2B868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7CD4658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14:paraId="7B478AE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14:paraId="02A9068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2" w:type="dxa"/>
          </w:tcPr>
          <w:p w14:paraId="296D3D7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5EDAF94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ESTACION BALMACEDA ESQUINA CARRERA S/N</w:t>
            </w:r>
          </w:p>
        </w:tc>
        <w:tc>
          <w:tcPr>
            <w:tcW w:w="1726" w:type="dxa"/>
          </w:tcPr>
          <w:p w14:paraId="119B33B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58" w:type="dxa"/>
          </w:tcPr>
          <w:p w14:paraId="094B4257" w14:textId="4E37375D" w:rsidR="0089538B" w:rsidRDefault="0089538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CAMBIO DE OBTURADOR DE SNG, SE COMPRUEBA FUNCIONALIDAD </w:t>
            </w:r>
          </w:p>
          <w:p w14:paraId="514E158F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3B9DFD9E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24/07</w:t>
            </w:r>
          </w:p>
          <w:p w14:paraId="37177B1A" w14:textId="2F54F85B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 2</w:t>
            </w:r>
            <w:r w:rsidR="006D2A51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/07/23</w:t>
            </w:r>
          </w:p>
          <w:p w14:paraId="1ADA731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POR FONOAUDIOLOGÍA</w:t>
            </w:r>
          </w:p>
        </w:tc>
        <w:tc>
          <w:tcPr>
            <w:tcW w:w="2706" w:type="dxa"/>
          </w:tcPr>
          <w:p w14:paraId="497DAFEA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2390FBBA" w14:textId="77777777">
        <w:trPr>
          <w:trHeight w:val="1777"/>
        </w:trPr>
        <w:tc>
          <w:tcPr>
            <w:tcW w:w="988" w:type="dxa"/>
          </w:tcPr>
          <w:p w14:paraId="27D97801" w14:textId="2340A495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5CDD8EE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CIRO PARADA LABRIN</w:t>
            </w:r>
          </w:p>
        </w:tc>
        <w:tc>
          <w:tcPr>
            <w:tcW w:w="1561" w:type="dxa"/>
          </w:tcPr>
          <w:p w14:paraId="3AC0649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 IR</w:t>
            </w:r>
          </w:p>
          <w:p w14:paraId="01E0274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0F4EFB7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SECUELADO ACV HEMORRAGICO FEB/23</w:t>
            </w:r>
          </w:p>
          <w:p w14:paraId="64122B6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EPILEPSIA</w:t>
            </w:r>
          </w:p>
          <w:p w14:paraId="2817BBC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DEPENDIENTE SEVERO</w:t>
            </w:r>
          </w:p>
          <w:p w14:paraId="318A8A7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MULTIULCERADO</w:t>
            </w:r>
          </w:p>
        </w:tc>
        <w:tc>
          <w:tcPr>
            <w:tcW w:w="1362" w:type="dxa"/>
          </w:tcPr>
          <w:p w14:paraId="2AEEEFA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6.511.085-7</w:t>
            </w:r>
          </w:p>
        </w:tc>
        <w:tc>
          <w:tcPr>
            <w:tcW w:w="1215" w:type="dxa"/>
          </w:tcPr>
          <w:p w14:paraId="2B6C3C7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SAUCE CAMINO SAN FABIAN KM 10,3</w:t>
            </w:r>
          </w:p>
        </w:tc>
        <w:tc>
          <w:tcPr>
            <w:tcW w:w="1726" w:type="dxa"/>
          </w:tcPr>
          <w:p w14:paraId="7257C16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 ITU</w:t>
            </w:r>
          </w:p>
          <w:p w14:paraId="2BA333A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 GASTROETNTERITIS</w:t>
            </w:r>
          </w:p>
          <w:p w14:paraId="2F027AF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DESEQUILIBRIO ELP</w:t>
            </w:r>
          </w:p>
          <w:p w14:paraId="0D335C8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DESNUTRICION SEVERA</w:t>
            </w:r>
          </w:p>
        </w:tc>
        <w:tc>
          <w:tcPr>
            <w:tcW w:w="1858" w:type="dxa"/>
          </w:tcPr>
          <w:p w14:paraId="0670520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1959" w:type="dxa"/>
          </w:tcPr>
          <w:p w14:paraId="1E077A8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KINESIOTERAPIA + FONO </w:t>
            </w:r>
          </w:p>
          <w:p w14:paraId="1FF3AE43" w14:textId="77777777" w:rsidR="00484500" w:rsidRDefault="00484500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6" w:type="dxa"/>
          </w:tcPr>
          <w:p w14:paraId="6270FC6E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7E278E42" w14:textId="77777777">
        <w:trPr>
          <w:trHeight w:val="1777"/>
        </w:trPr>
        <w:tc>
          <w:tcPr>
            <w:tcW w:w="988" w:type="dxa"/>
          </w:tcPr>
          <w:p w14:paraId="0C15DA67" w14:textId="72457B38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D684E0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>YOBERLY FIGUEROA CONTRERAS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658532C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2" w:type="dxa"/>
          </w:tcPr>
          <w:p w14:paraId="41F937BC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20.111.999-5</w:t>
            </w:r>
          </w:p>
        </w:tc>
        <w:tc>
          <w:tcPr>
            <w:tcW w:w="1215" w:type="dxa"/>
          </w:tcPr>
          <w:p w14:paraId="10DBF96C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26" w:type="dxa"/>
          </w:tcPr>
          <w:p w14:paraId="61FC5AB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ABCESO GLUTEO </w:t>
            </w:r>
          </w:p>
        </w:tc>
        <w:tc>
          <w:tcPr>
            <w:tcW w:w="1858" w:type="dxa"/>
          </w:tcPr>
          <w:p w14:paraId="2930AD9E" w14:textId="19F3CD9E" w:rsidR="00484500" w:rsidRDefault="0089538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1959" w:type="dxa"/>
          </w:tcPr>
          <w:p w14:paraId="4B815466" w14:textId="3ABB45DA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2</w:t>
            </w:r>
            <w:r w:rsidR="0089538B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/07/23</w:t>
            </w:r>
            <w:r w:rsidR="0089538B">
              <w:rPr>
                <w:sz w:val="20"/>
                <w:szCs w:val="20"/>
              </w:rPr>
              <w:t>+ALTA</w:t>
            </w:r>
          </w:p>
          <w:p w14:paraId="3B8FAA44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1183CB0C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081144C2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19877F33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7C9D4C81" w14:textId="77777777">
        <w:trPr>
          <w:trHeight w:val="1777"/>
        </w:trPr>
        <w:tc>
          <w:tcPr>
            <w:tcW w:w="988" w:type="dxa"/>
          </w:tcPr>
          <w:p w14:paraId="4E8965CC" w14:textId="154CF495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08132BA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VALLADARES LOPEZ</w:t>
            </w:r>
          </w:p>
        </w:tc>
        <w:tc>
          <w:tcPr>
            <w:tcW w:w="1561" w:type="dxa"/>
          </w:tcPr>
          <w:p w14:paraId="627DCE9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RES. CRANEOFARINGIOMA, HTA, DM II, INSUF. RENAL AGUDA, HIPOKALEMIA EN RESOLUCION, HIPOTIROIDISMO, PARALISIS </w:t>
            </w:r>
            <w:r>
              <w:rPr>
                <w:sz w:val="20"/>
                <w:szCs w:val="20"/>
              </w:rPr>
              <w:lastRenderedPageBreak/>
              <w:t xml:space="preserve">FACIAL, DEP. SEVERA. </w:t>
            </w:r>
          </w:p>
        </w:tc>
        <w:tc>
          <w:tcPr>
            <w:tcW w:w="1362" w:type="dxa"/>
          </w:tcPr>
          <w:p w14:paraId="0F6BC13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6.807.796-6</w:t>
            </w:r>
          </w:p>
        </w:tc>
        <w:tc>
          <w:tcPr>
            <w:tcW w:w="1215" w:type="dxa"/>
          </w:tcPr>
          <w:p w14:paraId="33E10C1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BRASIL 1201</w:t>
            </w:r>
          </w:p>
        </w:tc>
        <w:tc>
          <w:tcPr>
            <w:tcW w:w="1726" w:type="dxa"/>
          </w:tcPr>
          <w:p w14:paraId="5B999A6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NEUMONIA POR PSEUDOMONA, AERUGINOSA Y S. AUREUS</w:t>
            </w:r>
          </w:p>
        </w:tc>
        <w:tc>
          <w:tcPr>
            <w:tcW w:w="1858" w:type="dxa"/>
          </w:tcPr>
          <w:p w14:paraId="2EC56FA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1959" w:type="dxa"/>
          </w:tcPr>
          <w:p w14:paraId="67586A3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KINE INTERDIARIO</w:t>
            </w:r>
          </w:p>
          <w:p w14:paraId="45F0EF45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4717F19F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56DEF316" w14:textId="77777777">
        <w:trPr>
          <w:trHeight w:val="1777"/>
        </w:trPr>
        <w:tc>
          <w:tcPr>
            <w:tcW w:w="988" w:type="dxa"/>
          </w:tcPr>
          <w:p w14:paraId="398CF8B6" w14:textId="433CFF8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02E1DBB" w14:textId="77777777" w:rsidR="0048450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61" w:type="dxa"/>
          </w:tcPr>
          <w:p w14:paraId="343770F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4DF4978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3B65146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2FCD1D9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GENERO </w:t>
            </w:r>
          </w:p>
        </w:tc>
        <w:tc>
          <w:tcPr>
            <w:tcW w:w="1362" w:type="dxa"/>
          </w:tcPr>
          <w:p w14:paraId="6AF4359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35B7D91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6" w:type="dxa"/>
          </w:tcPr>
          <w:p w14:paraId="6910F47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LESION EN CADERA Y TORAX SECUNDARIO A CUERPO EXTRAÑO </w:t>
            </w:r>
          </w:p>
        </w:tc>
        <w:tc>
          <w:tcPr>
            <w:tcW w:w="1858" w:type="dxa"/>
          </w:tcPr>
          <w:p w14:paraId="6F657139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4A806023" w14:textId="0E11C6AF" w:rsidR="0089538B" w:rsidRDefault="0089538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 </w:t>
            </w:r>
          </w:p>
        </w:tc>
        <w:tc>
          <w:tcPr>
            <w:tcW w:w="1959" w:type="dxa"/>
          </w:tcPr>
          <w:p w14:paraId="39F4FACD" w14:textId="41A765F2" w:rsidR="00484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PROXIMA CURACIÓN 2</w:t>
            </w:r>
            <w:r w:rsidR="006D2A5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/07/2023 </w:t>
            </w:r>
          </w:p>
        </w:tc>
        <w:tc>
          <w:tcPr>
            <w:tcW w:w="2706" w:type="dxa"/>
          </w:tcPr>
          <w:p w14:paraId="06466D62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3F2DF24E" w14:textId="77777777">
        <w:trPr>
          <w:trHeight w:val="1777"/>
        </w:trPr>
        <w:tc>
          <w:tcPr>
            <w:tcW w:w="988" w:type="dxa"/>
          </w:tcPr>
          <w:p w14:paraId="42206C75" w14:textId="24B15154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0ED99B2" w14:textId="77777777" w:rsidR="00484500" w:rsidRDefault="00000000">
            <w:pPr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MARGARITA GUERRERO SAN MARTÍN</w:t>
            </w:r>
            <w:r>
              <w:rPr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561" w:type="dxa"/>
          </w:tcPr>
          <w:p w14:paraId="662E2FA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INFORMACIÓN</w:t>
            </w:r>
          </w:p>
        </w:tc>
        <w:tc>
          <w:tcPr>
            <w:tcW w:w="1362" w:type="dxa"/>
          </w:tcPr>
          <w:p w14:paraId="14E732C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4.383.154-2</w:t>
            </w:r>
          </w:p>
        </w:tc>
        <w:tc>
          <w:tcPr>
            <w:tcW w:w="1215" w:type="dxa"/>
          </w:tcPr>
          <w:p w14:paraId="0492A6C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t>KM 5 DESDE SAN GREGORIO (LADO DEL CIRCO) S/N</w:t>
            </w:r>
          </w:p>
        </w:tc>
        <w:tc>
          <w:tcPr>
            <w:tcW w:w="1726" w:type="dxa"/>
          </w:tcPr>
          <w:p w14:paraId="0913D3A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</w:t>
            </w:r>
          </w:p>
        </w:tc>
        <w:tc>
          <w:tcPr>
            <w:tcW w:w="1858" w:type="dxa"/>
          </w:tcPr>
          <w:p w14:paraId="58ABF846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959" w:type="dxa"/>
          </w:tcPr>
          <w:p w14:paraId="58607543" w14:textId="77777777" w:rsidR="00484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2706" w:type="dxa"/>
          </w:tcPr>
          <w:p w14:paraId="077F7165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349D192A" w14:textId="77777777">
        <w:trPr>
          <w:trHeight w:val="1777"/>
        </w:trPr>
        <w:tc>
          <w:tcPr>
            <w:tcW w:w="988" w:type="dxa"/>
          </w:tcPr>
          <w:p w14:paraId="60B5602B" w14:textId="5CCAAE19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937368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PILCANTE </w:t>
            </w:r>
          </w:p>
          <w:p w14:paraId="46348C6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SEGURA </w:t>
            </w:r>
          </w:p>
        </w:tc>
        <w:tc>
          <w:tcPr>
            <w:tcW w:w="1561" w:type="dxa"/>
          </w:tcPr>
          <w:p w14:paraId="68FB025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2" w:type="dxa"/>
          </w:tcPr>
          <w:p w14:paraId="0095A2E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10.279.533-4</w:t>
            </w:r>
          </w:p>
        </w:tc>
        <w:tc>
          <w:tcPr>
            <w:tcW w:w="1215" w:type="dxa"/>
          </w:tcPr>
          <w:p w14:paraId="0797C6A6" w14:textId="77777777" w:rsidR="00484500" w:rsidRDefault="00000000">
            <w:pPr>
              <w:jc w:val="both"/>
            </w:pPr>
            <w:r>
              <w:t xml:space="preserve">MONTEBLANCO S/N </w:t>
            </w:r>
          </w:p>
        </w:tc>
        <w:tc>
          <w:tcPr>
            <w:tcW w:w="1726" w:type="dxa"/>
          </w:tcPr>
          <w:p w14:paraId="64AC876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FX DE FEMUR </w:t>
            </w:r>
          </w:p>
        </w:tc>
        <w:tc>
          <w:tcPr>
            <w:tcW w:w="1858" w:type="dxa"/>
          </w:tcPr>
          <w:p w14:paraId="3C5DB42B" w14:textId="77777777" w:rsidR="0089538B" w:rsidRDefault="0089538B">
            <w:pPr>
              <w:rPr>
                <w:sz w:val="20"/>
                <w:szCs w:val="20"/>
              </w:rPr>
            </w:pPr>
          </w:p>
          <w:p w14:paraId="49A95CE4" w14:textId="553CFDBB" w:rsidR="00484500" w:rsidRDefault="00895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 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59" w:type="dxa"/>
          </w:tcPr>
          <w:p w14:paraId="015D71D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SIMPLE 26/07/23</w:t>
            </w:r>
          </w:p>
          <w:p w14:paraId="78E61FB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TMT 25/07</w:t>
            </w:r>
          </w:p>
          <w:p w14:paraId="2F5BE06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KINESIÓLOGO </w:t>
            </w:r>
          </w:p>
        </w:tc>
        <w:tc>
          <w:tcPr>
            <w:tcW w:w="2706" w:type="dxa"/>
          </w:tcPr>
          <w:p w14:paraId="72BC15CC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21D478EF" w14:textId="77777777">
        <w:trPr>
          <w:trHeight w:val="1777"/>
        </w:trPr>
        <w:tc>
          <w:tcPr>
            <w:tcW w:w="988" w:type="dxa"/>
          </w:tcPr>
          <w:p w14:paraId="09DB2306" w14:textId="42027781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6DB4A9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EMELINA MEDEL MUÑOZ </w:t>
            </w:r>
          </w:p>
        </w:tc>
        <w:tc>
          <w:tcPr>
            <w:tcW w:w="1561" w:type="dxa"/>
          </w:tcPr>
          <w:p w14:paraId="15C9392E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2" w:type="dxa"/>
          </w:tcPr>
          <w:p w14:paraId="63A367A2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0ECBAE7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36F09AF7" w14:textId="77777777" w:rsidR="00484500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6" w:type="dxa"/>
          </w:tcPr>
          <w:p w14:paraId="4775D51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0E7D9C2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INSTESTINO GRUESO</w:t>
            </w:r>
          </w:p>
        </w:tc>
        <w:tc>
          <w:tcPr>
            <w:tcW w:w="1858" w:type="dxa"/>
          </w:tcPr>
          <w:p w14:paraId="03DBEC6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SIMPLE </w:t>
            </w:r>
          </w:p>
        </w:tc>
        <w:tc>
          <w:tcPr>
            <w:tcW w:w="1959" w:type="dxa"/>
          </w:tcPr>
          <w:p w14:paraId="27098875" w14:textId="2D11FD92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2</w:t>
            </w:r>
            <w:r w:rsidR="0089538B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/07/23</w:t>
            </w:r>
          </w:p>
          <w:p w14:paraId="33C4C43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CITA CIRUJANO 26/07</w:t>
            </w:r>
          </w:p>
        </w:tc>
        <w:tc>
          <w:tcPr>
            <w:tcW w:w="2706" w:type="dxa"/>
          </w:tcPr>
          <w:p w14:paraId="1EA7AE3F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65E82DA4" w14:textId="77777777">
        <w:trPr>
          <w:trHeight w:val="1777"/>
        </w:trPr>
        <w:tc>
          <w:tcPr>
            <w:tcW w:w="988" w:type="dxa"/>
          </w:tcPr>
          <w:p w14:paraId="6F303EB1" w14:textId="4924B078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8E1EC4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EVARISTA APARICIO CARO</w:t>
            </w:r>
          </w:p>
        </w:tc>
        <w:tc>
          <w:tcPr>
            <w:tcW w:w="1561" w:type="dxa"/>
          </w:tcPr>
          <w:p w14:paraId="7E327A3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71879E0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7AC6F4D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 SIN TACO</w:t>
            </w:r>
          </w:p>
        </w:tc>
        <w:tc>
          <w:tcPr>
            <w:tcW w:w="1362" w:type="dxa"/>
          </w:tcPr>
          <w:p w14:paraId="3DAAFAA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14:paraId="635D99F9" w14:textId="77777777" w:rsidR="00484500" w:rsidRDefault="00000000">
            <w:pPr>
              <w:jc w:val="both"/>
            </w:pPr>
            <w:r>
              <w:t>TRES ESQUINAS SAN CARLOS</w:t>
            </w:r>
          </w:p>
        </w:tc>
        <w:tc>
          <w:tcPr>
            <w:tcW w:w="1726" w:type="dxa"/>
          </w:tcPr>
          <w:p w14:paraId="18E8DB1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ACV</w:t>
            </w:r>
          </w:p>
        </w:tc>
        <w:tc>
          <w:tcPr>
            <w:tcW w:w="1858" w:type="dxa"/>
          </w:tcPr>
          <w:p w14:paraId="382A084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1959" w:type="dxa"/>
          </w:tcPr>
          <w:p w14:paraId="3F8D50F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2706" w:type="dxa"/>
          </w:tcPr>
          <w:p w14:paraId="2B689350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49E9589E" w14:textId="77777777">
        <w:trPr>
          <w:trHeight w:val="1777"/>
        </w:trPr>
        <w:tc>
          <w:tcPr>
            <w:tcW w:w="988" w:type="dxa"/>
          </w:tcPr>
          <w:p w14:paraId="172BD4A8" w14:textId="4006CA61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0789EFF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PEDRO BRIONES </w:t>
            </w:r>
          </w:p>
        </w:tc>
        <w:tc>
          <w:tcPr>
            <w:tcW w:w="1561" w:type="dxa"/>
          </w:tcPr>
          <w:p w14:paraId="51C7ED1C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ULCERA VENOSA EN CURACION, EPOC </w:t>
            </w:r>
          </w:p>
        </w:tc>
        <w:tc>
          <w:tcPr>
            <w:tcW w:w="1362" w:type="dxa"/>
          </w:tcPr>
          <w:p w14:paraId="7DE03A3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3.430.598-6</w:t>
            </w:r>
          </w:p>
        </w:tc>
        <w:tc>
          <w:tcPr>
            <w:tcW w:w="1215" w:type="dxa"/>
          </w:tcPr>
          <w:p w14:paraId="1E26312A" w14:textId="77777777" w:rsidR="00484500" w:rsidRDefault="00000000">
            <w:pPr>
              <w:jc w:val="both"/>
            </w:pPr>
            <w:r>
              <w:t xml:space="preserve">CAMINO LAS ROSAS CACHAPOAL </w:t>
            </w:r>
          </w:p>
        </w:tc>
        <w:tc>
          <w:tcPr>
            <w:tcW w:w="1726" w:type="dxa"/>
          </w:tcPr>
          <w:p w14:paraId="3A38E25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NEUMONIA </w:t>
            </w:r>
          </w:p>
        </w:tc>
        <w:tc>
          <w:tcPr>
            <w:tcW w:w="1858" w:type="dxa"/>
          </w:tcPr>
          <w:p w14:paraId="3350D5EA" w14:textId="35441C98" w:rsidR="00484500" w:rsidRDefault="0089538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KINE </w:t>
            </w:r>
          </w:p>
        </w:tc>
        <w:tc>
          <w:tcPr>
            <w:tcW w:w="1959" w:type="dxa"/>
          </w:tcPr>
          <w:p w14:paraId="3F2B3A77" w14:textId="1EEE7F01" w:rsidR="00484500" w:rsidRDefault="0089538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MEDICO </w:t>
            </w:r>
          </w:p>
        </w:tc>
        <w:tc>
          <w:tcPr>
            <w:tcW w:w="2706" w:type="dxa"/>
          </w:tcPr>
          <w:p w14:paraId="786EB381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62EC82AC" w14:textId="77777777">
        <w:trPr>
          <w:trHeight w:val="1777"/>
        </w:trPr>
        <w:tc>
          <w:tcPr>
            <w:tcW w:w="988" w:type="dxa"/>
          </w:tcPr>
          <w:p w14:paraId="17F98FE0" w14:textId="0456547E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5C113C1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MERCEDES ZAPATA TORRES  </w:t>
            </w:r>
          </w:p>
        </w:tc>
        <w:tc>
          <w:tcPr>
            <w:tcW w:w="1561" w:type="dxa"/>
          </w:tcPr>
          <w:p w14:paraId="1C3C508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50E8ECCE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FIBROSIS PULMONAR</w:t>
            </w:r>
          </w:p>
          <w:p w14:paraId="12D17E6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 IR</w:t>
            </w:r>
          </w:p>
          <w:p w14:paraId="09EB91B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 SEVERA</w:t>
            </w:r>
          </w:p>
        </w:tc>
        <w:tc>
          <w:tcPr>
            <w:tcW w:w="1362" w:type="dxa"/>
          </w:tcPr>
          <w:p w14:paraId="2D41A77E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4AC3655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4.617.349-K </w:t>
            </w:r>
          </w:p>
        </w:tc>
        <w:tc>
          <w:tcPr>
            <w:tcW w:w="1215" w:type="dxa"/>
          </w:tcPr>
          <w:p w14:paraId="451388E8" w14:textId="77777777" w:rsidR="00484500" w:rsidRDefault="00000000">
            <w:pPr>
              <w:jc w:val="both"/>
            </w:pPr>
            <w:r>
              <w:t>EL ROBLE 48</w:t>
            </w:r>
          </w:p>
        </w:tc>
        <w:tc>
          <w:tcPr>
            <w:tcW w:w="1726" w:type="dxa"/>
          </w:tcPr>
          <w:p w14:paraId="1977FF0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ITU </w:t>
            </w:r>
          </w:p>
        </w:tc>
        <w:tc>
          <w:tcPr>
            <w:tcW w:w="1858" w:type="dxa"/>
          </w:tcPr>
          <w:p w14:paraId="2B7E9139" w14:textId="7EF41234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FONOAUDIOLOGA</w:t>
            </w:r>
          </w:p>
          <w:p w14:paraId="3195F29A" w14:textId="77777777" w:rsidR="00484500" w:rsidRDefault="00484500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6088CEF1" w14:textId="1E6646DE" w:rsidR="00484500" w:rsidRDefault="00000000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SEGUIMIENTO  FONOAUDIOLOGA</w:t>
            </w:r>
            <w:proofErr w:type="gramEnd"/>
          </w:p>
          <w:p w14:paraId="7B77DAF3" w14:textId="77777777" w:rsidR="00484500" w:rsidRDefault="00484500">
            <w:pPr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40178F98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4FE82464" w14:textId="77777777">
        <w:trPr>
          <w:trHeight w:val="1777"/>
        </w:trPr>
        <w:tc>
          <w:tcPr>
            <w:tcW w:w="988" w:type="dxa"/>
          </w:tcPr>
          <w:p w14:paraId="265DF320" w14:textId="6A1C2DF0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D44E90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MARIO FAUNDEZ CONTRERAS </w:t>
            </w:r>
          </w:p>
        </w:tc>
        <w:tc>
          <w:tcPr>
            <w:tcW w:w="1561" w:type="dxa"/>
          </w:tcPr>
          <w:p w14:paraId="57AC28D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02A80A5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 EN HD</w:t>
            </w:r>
          </w:p>
        </w:tc>
        <w:tc>
          <w:tcPr>
            <w:tcW w:w="1362" w:type="dxa"/>
          </w:tcPr>
          <w:p w14:paraId="03A1689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8.021.103-1</w:t>
            </w:r>
          </w:p>
        </w:tc>
        <w:tc>
          <w:tcPr>
            <w:tcW w:w="1215" w:type="dxa"/>
          </w:tcPr>
          <w:p w14:paraId="623689E0" w14:textId="77777777" w:rsidR="00484500" w:rsidRDefault="00000000">
            <w:pPr>
              <w:jc w:val="both"/>
            </w:pPr>
            <w:r>
              <w:t>MERARDO VENEGAS 55</w:t>
            </w:r>
          </w:p>
        </w:tc>
        <w:tc>
          <w:tcPr>
            <w:tcW w:w="1726" w:type="dxa"/>
          </w:tcPr>
          <w:p w14:paraId="6154547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58" w:type="dxa"/>
          </w:tcPr>
          <w:p w14:paraId="63E654F3" w14:textId="04D085C6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59" w:type="dxa"/>
          </w:tcPr>
          <w:p w14:paraId="1655D52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  <w:p w14:paraId="75DF2211" w14:textId="7D2C431B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</w:t>
            </w:r>
            <w:r w:rsidR="006D2A51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/07/23</w:t>
            </w:r>
          </w:p>
          <w:p w14:paraId="6EA05840" w14:textId="54B6D32F" w:rsidR="0089538B" w:rsidRDefault="0089538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  <w:p w14:paraId="0C2ACB68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60CA178A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43F60344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744BB51B" w14:textId="77777777">
        <w:trPr>
          <w:trHeight w:val="1488"/>
        </w:trPr>
        <w:tc>
          <w:tcPr>
            <w:tcW w:w="988" w:type="dxa"/>
          </w:tcPr>
          <w:p w14:paraId="17C8DE42" w14:textId="37E63E91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100339DC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ORTEGA NAVARRETE </w:t>
            </w:r>
          </w:p>
        </w:tc>
        <w:tc>
          <w:tcPr>
            <w:tcW w:w="1561" w:type="dxa"/>
          </w:tcPr>
          <w:p w14:paraId="66CF630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3D16963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CIRUGIA ABDOMINAL</w:t>
            </w:r>
          </w:p>
          <w:p w14:paraId="268D052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ACCIDENTE CASERO</w:t>
            </w:r>
          </w:p>
        </w:tc>
        <w:tc>
          <w:tcPr>
            <w:tcW w:w="1362" w:type="dxa"/>
          </w:tcPr>
          <w:p w14:paraId="0B0AC4B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6410210-9</w:t>
            </w:r>
          </w:p>
        </w:tc>
        <w:tc>
          <w:tcPr>
            <w:tcW w:w="1215" w:type="dxa"/>
          </w:tcPr>
          <w:p w14:paraId="37287DE3" w14:textId="77777777" w:rsidR="00484500" w:rsidRDefault="00000000">
            <w:pPr>
              <w:jc w:val="both"/>
            </w:pPr>
            <w:r>
              <w:t>LENGA 0645</w:t>
            </w:r>
          </w:p>
        </w:tc>
        <w:tc>
          <w:tcPr>
            <w:tcW w:w="1726" w:type="dxa"/>
          </w:tcPr>
          <w:p w14:paraId="2772412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LPP SOBREINFECTADA </w:t>
            </w:r>
          </w:p>
        </w:tc>
        <w:tc>
          <w:tcPr>
            <w:tcW w:w="1858" w:type="dxa"/>
          </w:tcPr>
          <w:p w14:paraId="4511326E" w14:textId="77777777" w:rsidR="0089538B" w:rsidRDefault="00895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SACRA, GLUTEO, PENE Y ESCROTO </w:t>
            </w:r>
          </w:p>
          <w:p w14:paraId="248BFFDB" w14:textId="77777777" w:rsidR="0089538B" w:rsidRDefault="00895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ULTIMA DOSIS ERTAPENEM </w:t>
            </w:r>
          </w:p>
          <w:p w14:paraId="41F5DF7F" w14:textId="7888B768" w:rsidR="00484500" w:rsidRDefault="00895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CEFTAZIDIMA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59" w:type="dxa"/>
          </w:tcPr>
          <w:p w14:paraId="108BEB20" w14:textId="4D95ABC2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2</w:t>
            </w:r>
            <w:r w:rsidR="0089538B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/07/23</w:t>
            </w:r>
          </w:p>
          <w:p w14:paraId="1B98AE06" w14:textId="343A304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2</w:t>
            </w:r>
            <w:r w:rsidR="0089538B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/07/23</w:t>
            </w:r>
          </w:p>
          <w:p w14:paraId="2BA154FF" w14:textId="77777777" w:rsidR="006D2A51" w:rsidRDefault="006D2A51">
            <w:pPr>
              <w:jc w:val="both"/>
              <w:rPr>
                <w:sz w:val="20"/>
                <w:szCs w:val="20"/>
              </w:rPr>
            </w:pPr>
          </w:p>
          <w:p w14:paraId="62C7D1E3" w14:textId="375AD030" w:rsidR="006D2A51" w:rsidRDefault="006D2A5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6" w:type="dxa"/>
          </w:tcPr>
          <w:p w14:paraId="26CBD233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668D1E7B" w14:textId="77777777">
        <w:trPr>
          <w:trHeight w:val="1777"/>
        </w:trPr>
        <w:tc>
          <w:tcPr>
            <w:tcW w:w="988" w:type="dxa"/>
          </w:tcPr>
          <w:p w14:paraId="176FD10F" w14:textId="1CE1A45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7B3F6DB" w14:textId="77777777" w:rsidR="0048450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VICTORIA FIGUEROA MENDEZ</w:t>
            </w:r>
          </w:p>
        </w:tc>
        <w:tc>
          <w:tcPr>
            <w:tcW w:w="1561" w:type="dxa"/>
          </w:tcPr>
          <w:p w14:paraId="0E11F13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II, HTA, ACV SECUELADA, DEPENDENCIA SEVERA, DESNUTRICION MODERADA</w:t>
            </w:r>
          </w:p>
        </w:tc>
        <w:tc>
          <w:tcPr>
            <w:tcW w:w="1362" w:type="dxa"/>
          </w:tcPr>
          <w:p w14:paraId="615EE97F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5.673.052-4</w:t>
            </w:r>
          </w:p>
        </w:tc>
        <w:tc>
          <w:tcPr>
            <w:tcW w:w="1215" w:type="dxa"/>
          </w:tcPr>
          <w:p w14:paraId="1130A147" w14:textId="77777777" w:rsidR="00484500" w:rsidRDefault="00000000">
            <w:pPr>
              <w:jc w:val="both"/>
            </w:pPr>
            <w:r>
              <w:t>CHACABUCO 106</w:t>
            </w:r>
          </w:p>
        </w:tc>
        <w:tc>
          <w:tcPr>
            <w:tcW w:w="1726" w:type="dxa"/>
          </w:tcPr>
          <w:p w14:paraId="11A7E91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CELULITIS</w:t>
            </w:r>
          </w:p>
        </w:tc>
        <w:tc>
          <w:tcPr>
            <w:tcW w:w="1858" w:type="dxa"/>
          </w:tcPr>
          <w:p w14:paraId="570E7C08" w14:textId="77777777" w:rsidR="0089538B" w:rsidRDefault="0089538B">
            <w:pPr>
              <w:rPr>
                <w:sz w:val="20"/>
                <w:szCs w:val="20"/>
              </w:rPr>
            </w:pPr>
          </w:p>
          <w:p w14:paraId="71A648C8" w14:textId="32344413" w:rsidR="006D2A51" w:rsidRDefault="00895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KINE MOTORA Y RESPIRATORIA </w:t>
            </w:r>
            <w:r w:rsidR="006D2A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59" w:type="dxa"/>
          </w:tcPr>
          <w:p w14:paraId="134325A8" w14:textId="54D69A1A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2</w:t>
            </w:r>
            <w:r w:rsidR="006D2A51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/07 +KTM</w:t>
            </w:r>
          </w:p>
        </w:tc>
        <w:tc>
          <w:tcPr>
            <w:tcW w:w="2706" w:type="dxa"/>
          </w:tcPr>
          <w:p w14:paraId="12086165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7D3F50EC" w14:textId="77777777">
        <w:trPr>
          <w:trHeight w:val="1777"/>
        </w:trPr>
        <w:tc>
          <w:tcPr>
            <w:tcW w:w="988" w:type="dxa"/>
          </w:tcPr>
          <w:p w14:paraId="4ED736C4" w14:textId="7D92863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15CCE2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CONTRERAS LARA</w:t>
            </w:r>
          </w:p>
        </w:tc>
        <w:tc>
          <w:tcPr>
            <w:tcW w:w="1561" w:type="dxa"/>
          </w:tcPr>
          <w:p w14:paraId="505C820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(+)</w:t>
            </w:r>
          </w:p>
          <w:p w14:paraId="07F64A8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ENDOCARDITIS BACTERIANA EN TTO</w:t>
            </w:r>
          </w:p>
          <w:p w14:paraId="0E95BEB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RECAMBIO AORTICO 29/06/23</w:t>
            </w:r>
          </w:p>
          <w:p w14:paraId="21C12EC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MENINGITIS 2022 TDA</w:t>
            </w:r>
          </w:p>
        </w:tc>
        <w:tc>
          <w:tcPr>
            <w:tcW w:w="1362" w:type="dxa"/>
          </w:tcPr>
          <w:p w14:paraId="0B2C0453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lastRenderedPageBreak/>
              <w:t>17.695.982-7</w:t>
            </w:r>
          </w:p>
        </w:tc>
        <w:tc>
          <w:tcPr>
            <w:tcW w:w="1215" w:type="dxa"/>
          </w:tcPr>
          <w:p w14:paraId="32AEA5F1" w14:textId="77777777" w:rsidR="00484500" w:rsidRDefault="00000000">
            <w:pPr>
              <w:jc w:val="both"/>
            </w:pPr>
            <w:r>
              <w:t>GENERAL VENEGAS 451</w:t>
            </w:r>
          </w:p>
        </w:tc>
        <w:tc>
          <w:tcPr>
            <w:tcW w:w="1726" w:type="dxa"/>
          </w:tcPr>
          <w:p w14:paraId="7120D47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HEPATITIS AGUDA</w:t>
            </w:r>
          </w:p>
        </w:tc>
        <w:tc>
          <w:tcPr>
            <w:tcW w:w="1858" w:type="dxa"/>
          </w:tcPr>
          <w:p w14:paraId="13837867" w14:textId="06FD5FE1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  <w:p w14:paraId="35AED079" w14:textId="77777777" w:rsidR="00484500" w:rsidRDefault="00484500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75127C2F" w14:textId="5571D3AE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EV 2</w:t>
            </w:r>
            <w:r w:rsidR="0089538B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/07 </w:t>
            </w:r>
          </w:p>
        </w:tc>
        <w:tc>
          <w:tcPr>
            <w:tcW w:w="2706" w:type="dxa"/>
          </w:tcPr>
          <w:p w14:paraId="61330478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4C78EE5C" w14:textId="77777777">
        <w:trPr>
          <w:trHeight w:val="1777"/>
        </w:trPr>
        <w:tc>
          <w:tcPr>
            <w:tcW w:w="988" w:type="dxa"/>
          </w:tcPr>
          <w:p w14:paraId="01106C11" w14:textId="4ECB02C3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E0E853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 VIÑAS</w:t>
            </w:r>
          </w:p>
        </w:tc>
        <w:tc>
          <w:tcPr>
            <w:tcW w:w="1561" w:type="dxa"/>
          </w:tcPr>
          <w:p w14:paraId="3E1A76C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DM2 HTA EPOC OXIGENO DEPENDIENTE</w:t>
            </w:r>
          </w:p>
        </w:tc>
        <w:tc>
          <w:tcPr>
            <w:tcW w:w="1362" w:type="dxa"/>
          </w:tcPr>
          <w:p w14:paraId="184BEB8B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8.796.695-K</w:t>
            </w:r>
          </w:p>
        </w:tc>
        <w:tc>
          <w:tcPr>
            <w:tcW w:w="1215" w:type="dxa"/>
          </w:tcPr>
          <w:p w14:paraId="3397E3E7" w14:textId="77777777" w:rsidR="00484500" w:rsidRDefault="00000000">
            <w:pPr>
              <w:jc w:val="both"/>
            </w:pPr>
            <w:r>
              <w:t xml:space="preserve">QUINQUEHUA CALLEJON ORELLANA SN </w:t>
            </w:r>
          </w:p>
        </w:tc>
        <w:tc>
          <w:tcPr>
            <w:tcW w:w="1726" w:type="dxa"/>
          </w:tcPr>
          <w:p w14:paraId="650ED56E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IRA</w:t>
            </w:r>
          </w:p>
        </w:tc>
        <w:tc>
          <w:tcPr>
            <w:tcW w:w="1858" w:type="dxa"/>
          </w:tcPr>
          <w:p w14:paraId="78C538B0" w14:textId="77777777" w:rsidR="00484500" w:rsidRDefault="00484500">
            <w:pPr>
              <w:rPr>
                <w:sz w:val="20"/>
                <w:szCs w:val="20"/>
              </w:rPr>
            </w:pPr>
          </w:p>
          <w:p w14:paraId="020B3A48" w14:textId="77777777" w:rsidR="0089538B" w:rsidRDefault="0089538B">
            <w:pPr>
              <w:rPr>
                <w:sz w:val="20"/>
                <w:szCs w:val="20"/>
              </w:rPr>
            </w:pPr>
          </w:p>
          <w:p w14:paraId="1B621A12" w14:textId="77777777" w:rsidR="0089538B" w:rsidRDefault="0089538B">
            <w:pPr>
              <w:rPr>
                <w:sz w:val="20"/>
                <w:szCs w:val="20"/>
              </w:rPr>
            </w:pPr>
          </w:p>
          <w:p w14:paraId="051EC5DD" w14:textId="3E0C9B3F" w:rsidR="0089538B" w:rsidRDefault="00895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 </w:t>
            </w:r>
          </w:p>
        </w:tc>
        <w:tc>
          <w:tcPr>
            <w:tcW w:w="1959" w:type="dxa"/>
          </w:tcPr>
          <w:p w14:paraId="08996E2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KNTR</w:t>
            </w:r>
          </w:p>
        </w:tc>
        <w:tc>
          <w:tcPr>
            <w:tcW w:w="2706" w:type="dxa"/>
          </w:tcPr>
          <w:p w14:paraId="012390DC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3899CAA0" w14:textId="77777777">
        <w:trPr>
          <w:trHeight w:val="1777"/>
        </w:trPr>
        <w:tc>
          <w:tcPr>
            <w:tcW w:w="988" w:type="dxa"/>
          </w:tcPr>
          <w:p w14:paraId="565D203B" w14:textId="6C028CB5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4DAA507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ROSA SEPULVEDA MORAGA</w:t>
            </w:r>
          </w:p>
        </w:tc>
        <w:tc>
          <w:tcPr>
            <w:tcW w:w="1561" w:type="dxa"/>
          </w:tcPr>
          <w:p w14:paraId="19DD1D8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2" w:type="dxa"/>
          </w:tcPr>
          <w:p w14:paraId="52C27E09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14:paraId="0A6A0FBE" w14:textId="77777777" w:rsidR="00484500" w:rsidRDefault="00000000">
            <w:pPr>
              <w:jc w:val="both"/>
            </w:pPr>
            <w:r>
              <w:t>LA RIBERA AV CENTRAL SN</w:t>
            </w:r>
          </w:p>
        </w:tc>
        <w:tc>
          <w:tcPr>
            <w:tcW w:w="1726" w:type="dxa"/>
          </w:tcPr>
          <w:p w14:paraId="21EA91C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58" w:type="dxa"/>
          </w:tcPr>
          <w:p w14:paraId="3C639E50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+ </w:t>
            </w:r>
            <w:r w:rsidR="0089538B">
              <w:rPr>
                <w:sz w:val="20"/>
                <w:szCs w:val="20"/>
              </w:rPr>
              <w:t>CURACION AVANZADA</w:t>
            </w:r>
          </w:p>
          <w:p w14:paraId="3EE7BAD7" w14:textId="35FF8D5D" w:rsidR="0089538B" w:rsidRDefault="00895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KINE MOTORA </w:t>
            </w:r>
          </w:p>
        </w:tc>
        <w:tc>
          <w:tcPr>
            <w:tcW w:w="1959" w:type="dxa"/>
          </w:tcPr>
          <w:p w14:paraId="5AF79662" w14:textId="32E4753F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2</w:t>
            </w:r>
            <w:r w:rsidR="0089538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/07/23</w:t>
            </w:r>
          </w:p>
          <w:p w14:paraId="28A062A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2</w:t>
            </w:r>
            <w:r w:rsidR="0089538B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/07/23</w:t>
            </w:r>
          </w:p>
          <w:p w14:paraId="675103FE" w14:textId="279D62AE" w:rsidR="0089538B" w:rsidRDefault="0089538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2A1311AC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7140D653" w14:textId="77777777">
        <w:trPr>
          <w:trHeight w:val="1777"/>
        </w:trPr>
        <w:tc>
          <w:tcPr>
            <w:tcW w:w="988" w:type="dxa"/>
          </w:tcPr>
          <w:p w14:paraId="7EFF3F7A" w14:textId="081848F9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13325F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PEÑA MORALES </w:t>
            </w:r>
          </w:p>
        </w:tc>
        <w:tc>
          <w:tcPr>
            <w:tcW w:w="1561" w:type="dxa"/>
          </w:tcPr>
          <w:p w14:paraId="4244CEF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 TEMBLOR ESCENCIAL- HIPOACUSIA MOD- TRASTORNO DEL SUEÑO</w:t>
            </w:r>
          </w:p>
        </w:tc>
        <w:tc>
          <w:tcPr>
            <w:tcW w:w="1362" w:type="dxa"/>
          </w:tcPr>
          <w:p w14:paraId="64C5EB0B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2.882.974-4</w:t>
            </w:r>
          </w:p>
        </w:tc>
        <w:tc>
          <w:tcPr>
            <w:tcW w:w="1215" w:type="dxa"/>
          </w:tcPr>
          <w:p w14:paraId="17D7001B" w14:textId="77777777" w:rsidR="00484500" w:rsidRDefault="00000000">
            <w:pPr>
              <w:jc w:val="both"/>
            </w:pPr>
            <w:r>
              <w:t>NAVOTAVO 340</w:t>
            </w:r>
          </w:p>
        </w:tc>
        <w:tc>
          <w:tcPr>
            <w:tcW w:w="1726" w:type="dxa"/>
          </w:tcPr>
          <w:p w14:paraId="2E2BCFF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NEUMONIA</w:t>
            </w:r>
          </w:p>
        </w:tc>
        <w:tc>
          <w:tcPr>
            <w:tcW w:w="1858" w:type="dxa"/>
          </w:tcPr>
          <w:p w14:paraId="39D2FFA9" w14:textId="77777777" w:rsidR="00484500" w:rsidRDefault="0089538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1633DFD0" w14:textId="0A7D4AEC" w:rsidR="0089538B" w:rsidRDefault="0089538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</w:tc>
        <w:tc>
          <w:tcPr>
            <w:tcW w:w="1959" w:type="dxa"/>
          </w:tcPr>
          <w:p w14:paraId="17BD7396" w14:textId="34F55783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</w:t>
            </w:r>
            <w:r w:rsidR="0089538B">
              <w:rPr>
                <w:sz w:val="20"/>
                <w:szCs w:val="20"/>
              </w:rPr>
              <w:t xml:space="preserve"> 25/07</w:t>
            </w:r>
          </w:p>
          <w:p w14:paraId="5A07EFB9" w14:textId="0F790509" w:rsidR="00484500" w:rsidRDefault="0089538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HOLTER + ECOCARDIO 27/07/23 14:30, FAMILIA REFIERE QUE LO TRASLADARA POR SUS MEDIOS. </w:t>
            </w:r>
          </w:p>
          <w:p w14:paraId="7D8468D1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5BB6073F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3A827919" w14:textId="77777777">
        <w:trPr>
          <w:trHeight w:val="1777"/>
        </w:trPr>
        <w:tc>
          <w:tcPr>
            <w:tcW w:w="988" w:type="dxa"/>
          </w:tcPr>
          <w:p w14:paraId="5F6B1135" w14:textId="2070876F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97FFD3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FUENTES CHAVEZ</w:t>
            </w:r>
          </w:p>
        </w:tc>
        <w:tc>
          <w:tcPr>
            <w:tcW w:w="1561" w:type="dxa"/>
          </w:tcPr>
          <w:p w14:paraId="2E20F99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 </w:t>
            </w:r>
          </w:p>
          <w:p w14:paraId="42143048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2" w:type="dxa"/>
          </w:tcPr>
          <w:p w14:paraId="1B8D21DC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5.798.527-5</w:t>
            </w:r>
          </w:p>
        </w:tc>
        <w:tc>
          <w:tcPr>
            <w:tcW w:w="1215" w:type="dxa"/>
          </w:tcPr>
          <w:p w14:paraId="1058B763" w14:textId="77777777" w:rsidR="00484500" w:rsidRDefault="00000000">
            <w:pPr>
              <w:jc w:val="both"/>
            </w:pPr>
            <w:r>
              <w:t>EL SAUCE KM 12 CALLEJÓN EL ORIENTE</w:t>
            </w:r>
          </w:p>
        </w:tc>
        <w:tc>
          <w:tcPr>
            <w:tcW w:w="1726" w:type="dxa"/>
          </w:tcPr>
          <w:p w14:paraId="368008D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HEMORRAGIA INTRACRANEAL</w:t>
            </w:r>
          </w:p>
        </w:tc>
        <w:tc>
          <w:tcPr>
            <w:tcW w:w="1858" w:type="dxa"/>
          </w:tcPr>
          <w:p w14:paraId="36610FA2" w14:textId="77777777" w:rsidR="0089538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  <w:p w14:paraId="68E0CD17" w14:textId="033CEB97" w:rsidR="00484500" w:rsidRDefault="00895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59" w:type="dxa"/>
          </w:tcPr>
          <w:p w14:paraId="1328DE26" w14:textId="0BC97771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21DF15C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INTERDIARIA </w:t>
            </w:r>
          </w:p>
        </w:tc>
        <w:tc>
          <w:tcPr>
            <w:tcW w:w="2706" w:type="dxa"/>
          </w:tcPr>
          <w:p w14:paraId="065308BA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41517AC7" w14:textId="77777777">
        <w:trPr>
          <w:trHeight w:val="1777"/>
        </w:trPr>
        <w:tc>
          <w:tcPr>
            <w:tcW w:w="988" w:type="dxa"/>
          </w:tcPr>
          <w:p w14:paraId="3A6C9065" w14:textId="18841B76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  <w:r w:rsidR="0089538B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1EC442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JOHN YEVENES</w:t>
            </w:r>
          </w:p>
        </w:tc>
        <w:tc>
          <w:tcPr>
            <w:tcW w:w="1561" w:type="dxa"/>
          </w:tcPr>
          <w:p w14:paraId="0FFEDD9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AM</w:t>
            </w:r>
          </w:p>
        </w:tc>
        <w:tc>
          <w:tcPr>
            <w:tcW w:w="1362" w:type="dxa"/>
          </w:tcPr>
          <w:p w14:paraId="3F86B80D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21.941.046-8</w:t>
            </w:r>
          </w:p>
        </w:tc>
        <w:tc>
          <w:tcPr>
            <w:tcW w:w="1215" w:type="dxa"/>
          </w:tcPr>
          <w:p w14:paraId="2E4FA34A" w14:textId="77777777" w:rsidR="00484500" w:rsidRDefault="00000000">
            <w:pPr>
              <w:jc w:val="both"/>
            </w:pPr>
            <w:r>
              <w:t>ESCUELA EL SAUCE S/N</w:t>
            </w:r>
          </w:p>
        </w:tc>
        <w:tc>
          <w:tcPr>
            <w:tcW w:w="1726" w:type="dxa"/>
          </w:tcPr>
          <w:p w14:paraId="40381C2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TROMBOCITOPENIA </w:t>
            </w:r>
          </w:p>
        </w:tc>
        <w:tc>
          <w:tcPr>
            <w:tcW w:w="1858" w:type="dxa"/>
          </w:tcPr>
          <w:p w14:paraId="2F0D8545" w14:textId="77777777" w:rsidR="00484500" w:rsidRDefault="00484500">
            <w:pPr>
              <w:rPr>
                <w:sz w:val="20"/>
                <w:szCs w:val="20"/>
              </w:rPr>
            </w:pPr>
          </w:p>
          <w:p w14:paraId="0A0F0407" w14:textId="77777777" w:rsidR="0089538B" w:rsidRDefault="0089538B">
            <w:pPr>
              <w:rPr>
                <w:sz w:val="20"/>
                <w:szCs w:val="20"/>
              </w:rPr>
            </w:pPr>
          </w:p>
          <w:p w14:paraId="439E09CC" w14:textId="46694A30" w:rsidR="0089538B" w:rsidRDefault="00895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EXAMENES DE CONTROL </w:t>
            </w:r>
            <w:r w:rsidR="0021258C">
              <w:rPr>
                <w:sz w:val="20"/>
                <w:szCs w:val="20"/>
              </w:rPr>
              <w:t>YA EVALUADOS</w:t>
            </w:r>
          </w:p>
        </w:tc>
        <w:tc>
          <w:tcPr>
            <w:tcW w:w="1959" w:type="dxa"/>
          </w:tcPr>
          <w:p w14:paraId="79BE57AE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HORA HEMATOLOGO 27/07 11 AM </w:t>
            </w:r>
          </w:p>
          <w:p w14:paraId="1636A187" w14:textId="292ED490" w:rsidR="00484500" w:rsidRDefault="00484500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6" w:type="dxa"/>
          </w:tcPr>
          <w:p w14:paraId="48DF8080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0BAB7458" w14:textId="77777777">
        <w:trPr>
          <w:trHeight w:val="1777"/>
        </w:trPr>
        <w:tc>
          <w:tcPr>
            <w:tcW w:w="988" w:type="dxa"/>
          </w:tcPr>
          <w:p w14:paraId="6DDFFAAF" w14:textId="22AB0CDC" w:rsidR="00484500" w:rsidRDefault="006D2A5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21258C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44A0F5F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FRANCISCO PINO SAAVEDRA</w:t>
            </w:r>
          </w:p>
        </w:tc>
        <w:tc>
          <w:tcPr>
            <w:tcW w:w="1561" w:type="dxa"/>
          </w:tcPr>
          <w:p w14:paraId="6E09289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</w:t>
            </w:r>
          </w:p>
        </w:tc>
        <w:tc>
          <w:tcPr>
            <w:tcW w:w="1362" w:type="dxa"/>
          </w:tcPr>
          <w:p w14:paraId="706758EF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47CBC3A2" w14:textId="77777777" w:rsidR="00484500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6" w:type="dxa"/>
          </w:tcPr>
          <w:p w14:paraId="6F1CEC9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58" w:type="dxa"/>
          </w:tcPr>
          <w:p w14:paraId="43ADA61D" w14:textId="13AF9719" w:rsidR="00484500" w:rsidRDefault="002125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1959" w:type="dxa"/>
          </w:tcPr>
          <w:p w14:paraId="77CA7C2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6CD30E85" w14:textId="10F77BD1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77E0F1DC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097F9F8D" w14:textId="77777777">
        <w:trPr>
          <w:trHeight w:val="1777"/>
        </w:trPr>
        <w:tc>
          <w:tcPr>
            <w:tcW w:w="988" w:type="dxa"/>
          </w:tcPr>
          <w:p w14:paraId="4B9B0B57" w14:textId="22CD41D3" w:rsidR="00484500" w:rsidRDefault="006D2A5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21258C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160EEB5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PATRICIO FUENTES BAHAMONDES</w:t>
            </w:r>
          </w:p>
        </w:tc>
        <w:tc>
          <w:tcPr>
            <w:tcW w:w="1561" w:type="dxa"/>
          </w:tcPr>
          <w:p w14:paraId="556811B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 LEUCEMIA QTT VO - ASMA</w:t>
            </w:r>
          </w:p>
        </w:tc>
        <w:tc>
          <w:tcPr>
            <w:tcW w:w="1362" w:type="dxa"/>
          </w:tcPr>
          <w:p w14:paraId="147BBB60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11.111.422-6</w:t>
            </w:r>
          </w:p>
        </w:tc>
        <w:tc>
          <w:tcPr>
            <w:tcW w:w="1215" w:type="dxa"/>
          </w:tcPr>
          <w:p w14:paraId="69CFFFF4" w14:textId="77777777" w:rsidR="00484500" w:rsidRDefault="00000000">
            <w:pPr>
              <w:jc w:val="both"/>
            </w:pPr>
            <w:r>
              <w:t>EL CARBÓN S/N</w:t>
            </w:r>
          </w:p>
        </w:tc>
        <w:tc>
          <w:tcPr>
            <w:tcW w:w="1726" w:type="dxa"/>
          </w:tcPr>
          <w:p w14:paraId="6B9B28A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 NO ESPECIFICADA</w:t>
            </w:r>
          </w:p>
        </w:tc>
        <w:tc>
          <w:tcPr>
            <w:tcW w:w="1858" w:type="dxa"/>
          </w:tcPr>
          <w:p w14:paraId="1AB16985" w14:textId="77777777" w:rsidR="00484500" w:rsidRDefault="006D2A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EV  </w:t>
            </w:r>
          </w:p>
          <w:p w14:paraId="1F2317D6" w14:textId="3F2FE78B" w:rsidR="0021258C" w:rsidRDefault="002125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RETIRO DE VVP </w:t>
            </w:r>
          </w:p>
        </w:tc>
        <w:tc>
          <w:tcPr>
            <w:tcW w:w="1959" w:type="dxa"/>
          </w:tcPr>
          <w:p w14:paraId="2056307B" w14:textId="49850796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</w:t>
            </w:r>
            <w:r w:rsidR="006D2A51">
              <w:rPr>
                <w:sz w:val="20"/>
                <w:szCs w:val="20"/>
              </w:rPr>
              <w:t>2</w:t>
            </w:r>
            <w:r w:rsidR="0021258C">
              <w:rPr>
                <w:sz w:val="20"/>
                <w:szCs w:val="20"/>
              </w:rPr>
              <w:t>5</w:t>
            </w:r>
            <w:r w:rsidR="006D2A51">
              <w:rPr>
                <w:sz w:val="20"/>
                <w:szCs w:val="20"/>
              </w:rPr>
              <w:t>/07/2023</w:t>
            </w:r>
          </w:p>
          <w:p w14:paraId="258E99F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MÉDICO</w:t>
            </w:r>
          </w:p>
          <w:p w14:paraId="3ADF98B2" w14:textId="77777777" w:rsidR="00484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HORA CON HEMATÓLOGO LUNES 14 HRS </w:t>
            </w:r>
          </w:p>
        </w:tc>
        <w:tc>
          <w:tcPr>
            <w:tcW w:w="2706" w:type="dxa"/>
          </w:tcPr>
          <w:p w14:paraId="2EF1B37D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21258C" w14:paraId="6101FE1B" w14:textId="77777777">
        <w:trPr>
          <w:trHeight w:val="1777"/>
        </w:trPr>
        <w:tc>
          <w:tcPr>
            <w:tcW w:w="988" w:type="dxa"/>
          </w:tcPr>
          <w:p w14:paraId="0052D9C2" w14:textId="6BEF3A77" w:rsidR="0021258C" w:rsidRDefault="0021258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24/07/23</w:t>
            </w:r>
          </w:p>
        </w:tc>
        <w:tc>
          <w:tcPr>
            <w:tcW w:w="1363" w:type="dxa"/>
          </w:tcPr>
          <w:p w14:paraId="0578A991" w14:textId="36781B41" w:rsidR="0021258C" w:rsidRDefault="0021258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CARMEN DAVISON VILLA </w:t>
            </w:r>
          </w:p>
        </w:tc>
        <w:tc>
          <w:tcPr>
            <w:tcW w:w="1561" w:type="dxa"/>
          </w:tcPr>
          <w:p w14:paraId="010DDB19" w14:textId="23425BB7" w:rsidR="0021258C" w:rsidRDefault="0021258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DMNIR, PARKINSON </w:t>
            </w:r>
          </w:p>
        </w:tc>
        <w:tc>
          <w:tcPr>
            <w:tcW w:w="1362" w:type="dxa"/>
          </w:tcPr>
          <w:p w14:paraId="7F73557D" w14:textId="77777777" w:rsidR="0021258C" w:rsidRDefault="0021258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0B9B1182" w14:textId="6ACFA085" w:rsidR="0021258C" w:rsidRDefault="0021258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4.127.535-9</w:t>
            </w:r>
          </w:p>
        </w:tc>
        <w:tc>
          <w:tcPr>
            <w:tcW w:w="1215" w:type="dxa"/>
          </w:tcPr>
          <w:p w14:paraId="5D09133C" w14:textId="77777777" w:rsidR="0021258C" w:rsidRDefault="0021258C">
            <w:pPr>
              <w:jc w:val="both"/>
            </w:pPr>
          </w:p>
          <w:p w14:paraId="56FB5719" w14:textId="390FF2EC" w:rsidR="0021258C" w:rsidRDefault="0021258C">
            <w:pPr>
              <w:jc w:val="both"/>
            </w:pPr>
            <w:r w:rsidRPr="0021258C">
              <w:t>EL TRANQUE POMUYETO</w:t>
            </w:r>
          </w:p>
        </w:tc>
        <w:tc>
          <w:tcPr>
            <w:tcW w:w="1726" w:type="dxa"/>
          </w:tcPr>
          <w:p w14:paraId="45B4EDED" w14:textId="77777777" w:rsidR="0021258C" w:rsidRDefault="0021258C">
            <w:pPr>
              <w:jc w:val="both"/>
              <w:rPr>
                <w:sz w:val="20"/>
                <w:szCs w:val="20"/>
              </w:rPr>
            </w:pPr>
          </w:p>
          <w:p w14:paraId="03494B82" w14:textId="63FDDCF4" w:rsidR="0021258C" w:rsidRDefault="0021258C">
            <w:pPr>
              <w:jc w:val="both"/>
              <w:rPr>
                <w:sz w:val="20"/>
                <w:szCs w:val="20"/>
              </w:rPr>
            </w:pPr>
            <w:r w:rsidRPr="0021258C">
              <w:rPr>
                <w:sz w:val="20"/>
                <w:szCs w:val="20"/>
              </w:rPr>
              <w:t>HEMORRAGIA GASTROINTESTINAL, NO ESPECIFICADA</w:t>
            </w:r>
          </w:p>
        </w:tc>
        <w:tc>
          <w:tcPr>
            <w:tcW w:w="1858" w:type="dxa"/>
          </w:tcPr>
          <w:p w14:paraId="68270954" w14:textId="77777777" w:rsidR="0021258C" w:rsidRDefault="0021258C">
            <w:pPr>
              <w:rPr>
                <w:sz w:val="20"/>
                <w:szCs w:val="20"/>
              </w:rPr>
            </w:pPr>
          </w:p>
          <w:p w14:paraId="2DE275B9" w14:textId="5EFF6DB1" w:rsidR="0021258C" w:rsidRDefault="002125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</w:t>
            </w:r>
          </w:p>
        </w:tc>
        <w:tc>
          <w:tcPr>
            <w:tcW w:w="1959" w:type="dxa"/>
          </w:tcPr>
          <w:p w14:paraId="5480AF62" w14:textId="77777777" w:rsidR="0021258C" w:rsidRDefault="0021258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ENFERMERIA</w:t>
            </w:r>
          </w:p>
          <w:p w14:paraId="08596E13" w14:textId="77777777" w:rsidR="0021258C" w:rsidRDefault="0021258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63CAF63A" w14:textId="2FFDBBA8" w:rsidR="0021258C" w:rsidRDefault="0021258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</w:tc>
        <w:tc>
          <w:tcPr>
            <w:tcW w:w="2706" w:type="dxa"/>
          </w:tcPr>
          <w:p w14:paraId="7C54EC81" w14:textId="77777777" w:rsidR="0021258C" w:rsidRDefault="0021258C">
            <w:pPr>
              <w:jc w:val="both"/>
              <w:rPr>
                <w:sz w:val="20"/>
                <w:szCs w:val="20"/>
              </w:rPr>
            </w:pPr>
          </w:p>
        </w:tc>
      </w:tr>
    </w:tbl>
    <w:p w14:paraId="00188F3C" w14:textId="77777777" w:rsidR="00484500" w:rsidRDefault="00484500"/>
    <w:p w14:paraId="493BAE50" w14:textId="77777777" w:rsidR="00484500" w:rsidRDefault="00484500">
      <w:pPr>
        <w:jc w:val="center"/>
        <w:rPr>
          <w:i/>
        </w:rPr>
      </w:pPr>
    </w:p>
    <w:p w14:paraId="119B11C7" w14:textId="77777777" w:rsidR="00484500" w:rsidRDefault="00484500">
      <w:pPr>
        <w:jc w:val="center"/>
        <w:rPr>
          <w:i/>
        </w:rPr>
      </w:pPr>
    </w:p>
    <w:p w14:paraId="0505B0D3" w14:textId="754C6A9B" w:rsidR="00484500" w:rsidRDefault="00000000">
      <w:pPr>
        <w:jc w:val="center"/>
        <w:rPr>
          <w:b/>
        </w:rPr>
      </w:pPr>
      <w:r>
        <w:rPr>
          <w:b/>
          <w:i/>
        </w:rPr>
        <w:t xml:space="preserve">RESPONSABLES: EU </w:t>
      </w:r>
      <w:r w:rsidR="006D2A51">
        <w:rPr>
          <w:b/>
          <w:i/>
        </w:rPr>
        <w:t>VANIA LEAL – BERENICE MELLA</w:t>
      </w:r>
    </w:p>
    <w:sectPr w:rsidR="00484500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500"/>
    <w:rsid w:val="0021258C"/>
    <w:rsid w:val="002C357D"/>
    <w:rsid w:val="00484500"/>
    <w:rsid w:val="006D2A51"/>
    <w:rsid w:val="0089538B"/>
    <w:rsid w:val="00E9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D9965"/>
  <w15:docId w15:val="{339C89D7-9173-4FAF-8E73-453D2C1D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Pn9O4yQBkSQiqOuLECXyFnfug==">CgMxLjA4AHIhMU9BQmJiUmwyd0o1Qi1ZUkhLY2NSb2VFRFptZUxGUThk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742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2</cp:revision>
  <dcterms:created xsi:type="dcterms:W3CDTF">2023-07-25T00:21:00Z</dcterms:created>
  <dcterms:modified xsi:type="dcterms:W3CDTF">2023-07-25T00:21:00Z</dcterms:modified>
</cp:coreProperties>
</file>