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</w:t>
      </w:r>
      <w:r w:rsidDel="00000000" w:rsidR="00000000" w:rsidRPr="00000000">
        <w:rPr>
          <w:b w:val="1"/>
          <w:rtl w:val="0"/>
        </w:rPr>
        <w:t xml:space="preserve">HODOM</w:t>
      </w:r>
      <w:r w:rsidDel="00000000" w:rsidR="00000000" w:rsidRPr="00000000">
        <w:rPr>
          <w:b w:val="1"/>
          <w:rtl w:val="0"/>
        </w:rPr>
        <w:t xml:space="preserve"> 27/06/2023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949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VALLADARES LOPEZ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 NIR ,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HIPOTIROIDISMO, TU BENIGNO HIPÓFISIS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6.807.796.6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#1201, SAN CARLOS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NOSOCOMIAL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ATB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EXÁMENES DE CONTROL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26/06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 SACRA 26/06 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TQT 26/06 (DECANULADO)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ATB 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RESCATAR EXÁMENES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ÚLCERAS 28/06 (ESPACIAR TIEMPO CURACIÓN MALEOLAR- CURACIÓN POR MEDIO)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CX Y PSIQUIATRA JUEVES 29/06 NO PROGRAMAR VISITA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ENADINA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CANDIA ACUÑA 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CON TACO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IRC III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OSTEOPOROSIS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6.258.491.2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EL BOSQUE, PASAJE LAS GOLONDRINAS 0902,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RETIRAR COPROCULTIVO 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29/06/23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FUENTES PALMA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DE CUP POR HPB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6.454.657.0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CAMINO TORRECILLA, EL MOLINO CRUCE MONTE LEON SN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28/06/23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VÁSQUEZ RODRÍGUEZ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 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MAMA IZQ 2012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COLELITIASIS ANTIGUA 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CADERA 2022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4.492.836-1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NUEVO ATARDECER PASAJE SAMUEL MUÑOZ 146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CON FONO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EVALUACIÓN FONOAUDIOLOGÍA 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LPP ZONA SACRA, TALÓN I°, CADERA I°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60MG + SUPERVISIÓN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29/06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POR FAMILIAR 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APLICACIÓN BARTHEL 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PENDIENTES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BENAVIDES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6.807.897-0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VIRGUIN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ITU- AISLAMIENTO CONTACTO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MUESTRAS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MEDICAMENTOS 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PENDIENTES 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FLORENCIO ALBARRAN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9.557.240-5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PJE LAS NUBES 641, 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VILLA VIDA NUEVA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 COAGULOPATÍA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MEDICA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EGRESO HODOM 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ESPINOZA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DM2IR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6470081-2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TIUQUILEMU SN 4 KM DESDE LA CARRETERA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SDRA RESUELTO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POR E COLI MULTIRESISTENTE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MEDICAMENTOS 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DOSIS ATB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25/06/23 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SEPULVEDA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6.836.020-K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PUELMA 657, SAN CARLOS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ATB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ADM TTO ATB + KNTR 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SALINAS SALINAS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SECUELADO-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EPOC- ARTROSIS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4.314.099-K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CHACABUCO 1152, ENTRE TOMAS YABAR Y ÑUBLE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HDA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PENDIENTES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LUCRECIA SAN MARTIN CARO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3.261.708-5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PABELLÓN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3 CASA 2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BRONQUITIS AGUDA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TTO EV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KTNR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EV: ATB + CORTICOIDE </w:t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KTNR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27/06/23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VÍCTOR SANDOVAL SANDOVAL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11.770.827-6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CALLE NORA PEREIRA S/N RUTA 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KTNR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27/06/23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ORELLANA ORELLANA 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6.034.959-2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INDEPENDENCIA 1215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+ CSV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CAMILA ANDRADE – EU PIA VALLEJOS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0nldjrzG4laaVW1RSnAoKqpXkQ==">CgMxLjA4AHIhMUxfUm9pYWlnNHFVTU5HTlNyOGswYkZCYU9KT1J6YXFT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2023-06-27T01:11:00Z</dcterms:created>
  <dc:creator>SoporteHSC</dc:creator>
</cp:coreProperties>
</file>