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19/09/23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22/09/2023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20/09/2023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21/09/23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20/09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25/09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AVANZADA 21/09/23 (CAMBIO A CADA 72 HRS) 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19.09.2023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MARTA BUSTAMANTE VERA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DMIR, DEMENCIA, INSTITUCIONALIZADA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PUELMA 658, HOGAR PADRE PIO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8.471476-3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RESULTA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20.09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PUMUYETO SAN CARLOS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+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SIMPLE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22.09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21 .09 (SACRA Y MUÑON) 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20/09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20/09/23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x1aB6G62l8eb1O2IPUEIatSZw==">CgMxLjA4AHIhMUdIOC1mMzRsWXBLVXp6Y2dqSVVjZjljVUNET2E5YlVv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