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REGISTRO DE PACIENTES </w:t>
      </w:r>
      <w:r w:rsidDel="00000000" w:rsidR="00000000" w:rsidRPr="00000000">
        <w:rPr>
          <w:b w:val="1"/>
          <w:rtl w:val="0"/>
        </w:rPr>
        <w:t xml:space="preserve">HODOM</w:t>
      </w:r>
      <w:r w:rsidDel="00000000" w:rsidR="00000000" w:rsidRPr="00000000">
        <w:rPr>
          <w:b w:val="1"/>
          <w:rtl w:val="0"/>
        </w:rPr>
        <w:t xml:space="preserve">  24/09/23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85"/>
        <w:gridCol w:w="1545"/>
        <w:gridCol w:w="1410"/>
        <w:gridCol w:w="1155"/>
        <w:gridCol w:w="1740"/>
        <w:gridCol w:w="1860"/>
        <w:gridCol w:w="2895"/>
        <w:gridCol w:w="1770"/>
        <w:tblGridChange w:id="0">
          <w:tblGrid>
            <w:gridCol w:w="1185"/>
            <w:gridCol w:w="1545"/>
            <w:gridCol w:w="1410"/>
            <w:gridCol w:w="1155"/>
            <w:gridCol w:w="1740"/>
            <w:gridCol w:w="1860"/>
            <w:gridCol w:w="2895"/>
            <w:gridCol w:w="1770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 DEL PACIENTE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ANTECEDENTES MÓRBIDOS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RUT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DIRECCIÓN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DIAGNÓSTICO MÉDICO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PROCEDIMIENTOS DE ENFERMERÍA REALIZADOS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PENDIENTES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EGRESO HODOM</w:t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RAMON SOTO ROSALES (DANIELA)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VIH +</w:t>
            </w:r>
          </w:p>
          <w:p w:rsidR="00000000" w:rsidDel="00000000" w:rsidP="00000000" w:rsidRDefault="00000000" w:rsidRPr="00000000" w14:paraId="0000000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 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TRASTORNO DE PERSONALIDAD /IDENTIDAD DE GÉNERO 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15.160.433-1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ROSAS SN HUENUTIL CENTRO 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LESIÓN EN CADERA Y TÓRAX SECUNDARIO A CUERPO EXTRAÑO 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 25/09/2023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NELLY JIMENEZ LEIVA 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</w:t>
            </w:r>
          </w:p>
          <w:p w:rsidR="00000000" w:rsidDel="00000000" w:rsidP="00000000" w:rsidRDefault="00000000" w:rsidRPr="00000000" w14:paraId="0000001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SECUELADA, </w:t>
            </w:r>
          </w:p>
          <w:p w:rsidR="00000000" w:rsidDel="00000000" w:rsidP="00000000" w:rsidRDefault="00000000" w:rsidRPr="00000000" w14:paraId="0000001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HIPOTIROIDISMO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POSTRADA </w:t>
            </w:r>
          </w:p>
          <w:p w:rsidR="00000000" w:rsidDel="00000000" w:rsidP="00000000" w:rsidRDefault="00000000" w:rsidRPr="00000000" w14:paraId="0000001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FX DE CADERA SIN RESOLUCIÓN QX 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CHACAY PUENTE NÚMERO DOS 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5306815-4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ITU, BRONCONEUMONÍA 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FONO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FONO 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DIEGO SUAZO AVILA 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SARGENTO ALDEA 621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8014666-3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HIC 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LUIS CORTÉS MUÑOZ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Luis Cruz Martinez 199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5607999-8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HIPEROSMOLARIDAD E HIPERNATREMIA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CURACIÓN 26/09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JOSE POBLETE HIDALGO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HIPOTIRODISMO 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11 DE SEPTIEMBRE , LOS CHINCOLES 1106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6.681529-3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</w:t>
            </w:r>
          </w:p>
          <w:p w:rsidR="00000000" w:rsidDel="00000000" w:rsidP="00000000" w:rsidRDefault="00000000" w:rsidRPr="00000000" w14:paraId="0000003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TRAQUEOBRONQUITIS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JUAN FIGUEROA RUBIO 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DM, OH CRÓNICO 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MANZANO SUR, PARCELA 7, CASA 8.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7.581.039-3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 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EV ENF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25/09</w:t>
            </w:r>
          </w:p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POR FONO Y KINE</w:t>
            </w:r>
          </w:p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JUAN SEPÚLVEDA IBAÑEZ 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DMIR 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LAS ROSAS S/N SAN GREGORIO 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6.289.898-4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DIABETES MELLITUS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INSULINODEPENDIENTE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CON COMPL. NO ESPECIFI 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AVANZADA 27/09/23 </w:t>
            </w:r>
          </w:p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JUAN SAN MARTÍN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EPOC. ICC,  FA, ERC III.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LO MELLADO CAMINO A NIQUEN, HUENTIL LA CABRERIA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5.216.467-2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INSUFICIENCIA RESPIRATORIA AGUDA (DIAGNÓSTICO PRINCIPAL)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KINE 22/09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PENDIENTE ALTA OFICIAL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FIDELA APARICIO DE LA BARRA 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DMNIR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,ARTROSIS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LA JUNTA, CHIPANCO SN 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4.999.390-0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FX COLUMNA LUMBAR Y DE PELVIS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</w:t>
            </w:r>
          </w:p>
          <w:p w:rsidR="00000000" w:rsidDel="00000000" w:rsidP="00000000" w:rsidRDefault="00000000" w:rsidRPr="00000000" w14:paraId="000000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HILDA FLORES RUBIO 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HTA-ARTROSIS-HEMORROIDECTOMÍA (04.2023)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GAZMURI, SAN CARLOS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4037598-8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FRACTURA PERTROCANTERIANA (DIAGNÓSTICO PRINCIPAL)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26.09</w:t>
            </w:r>
          </w:p>
          <w:p w:rsidR="00000000" w:rsidDel="00000000" w:rsidP="00000000" w:rsidRDefault="00000000" w:rsidRPr="00000000" w14:paraId="000000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27.09 CONTROL TMT AMBULANCIA OK </w:t>
            </w:r>
          </w:p>
          <w:p w:rsidR="00000000" w:rsidDel="00000000" w:rsidP="00000000" w:rsidRDefault="00000000" w:rsidRPr="00000000" w14:paraId="0000006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 REVISIÓN EXÁMENES 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PLAGEDES</w:t>
            </w: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ORELLANA GONZALEZ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HTA-ARTROSIS- CX CADERA, MUÑECA Y TOBILLO I° POS CAÍDA (ANTIGUA) 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LOS GALPONES, SAN LUIS DE POMUYETO SAN CARLOS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5431723-9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FRACTURA DEL CUELLO DE FEMUR (DIAGNÓSTICO PRINCIPAL)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  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25.09</w:t>
            </w:r>
          </w:p>
          <w:p w:rsidR="00000000" w:rsidDel="00000000" w:rsidP="00000000" w:rsidRDefault="00000000" w:rsidRPr="00000000" w14:paraId="000000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CON TRAUMATÓLOGO 25/09 14: 00 HRS AMBULANCIA OK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MANUEL HERNANDEZ HERNANDEZ 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DMIR- HTA- CX HERNIA ABDOMINAL (ANTIGUA), AMPUTACIÓN 1ER Y 2DO ORTEJO EID°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SAN VICENTE DE CHACAY S/N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7593625-7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PIE DIABETICO DERECHO AMP SC DERECHA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SIMPLE</w:t>
            </w:r>
          </w:p>
          <w:p w:rsidR="00000000" w:rsidDel="00000000" w:rsidP="00000000" w:rsidRDefault="00000000" w:rsidRPr="00000000" w14:paraId="000000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RETIRO DE CORCHETES</w:t>
            </w:r>
          </w:p>
          <w:p w:rsidR="00000000" w:rsidDel="00000000" w:rsidP="00000000" w:rsidRDefault="00000000" w:rsidRPr="00000000" w14:paraId="000000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 27 .09  MUÑÓN</w:t>
            </w:r>
          </w:p>
          <w:p w:rsidR="00000000" w:rsidDel="00000000" w:rsidP="00000000" w:rsidRDefault="00000000" w:rsidRPr="00000000" w14:paraId="000000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EDUARDO OLEA ZUÑIGA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EPOC, FA, ARTROSIS, HTA, HIPERPLASIA PROSTATICA, ERC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CHACAY KM 8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3.216.353-K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ITU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EV</w:t>
            </w:r>
          </w:p>
          <w:p w:rsidR="00000000" w:rsidDel="00000000" w:rsidP="00000000" w:rsidRDefault="00000000" w:rsidRPr="00000000" w14:paraId="000000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Y FONO </w:t>
            </w:r>
          </w:p>
          <w:p w:rsidR="00000000" w:rsidDel="00000000" w:rsidP="00000000" w:rsidRDefault="00000000" w:rsidRPr="00000000" w14:paraId="000000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25/09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MANUEL SEPULVEDA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II, HTA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PARCELAS DE POMUYETO N14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11770898-5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OSTEOMIELITIS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PC: 26/09/23</w:t>
            </w:r>
          </w:p>
          <w:p w:rsidR="00000000" w:rsidDel="00000000" w:rsidP="00000000" w:rsidRDefault="00000000" w:rsidRPr="00000000" w14:paraId="000000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MARÍA GUERRERO MÉNDEZ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DMNIR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-LITIASIS RENAL-COLECISTECTOMÍA ANTIGUA-ASMA-DISLIPIDEMIA-CIRROSIS ESTADIO 3 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EL BOLDO 930, 11 SEPTIEMBRE 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8135022-1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TRASTORNO HEMORRÁGICO POR AC 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 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A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 REVISIÓN EXÁMENES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A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HILDA SEPULVEDA CID 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DMIR </w:t>
            </w:r>
          </w:p>
          <w:p w:rsidR="00000000" w:rsidDel="00000000" w:rsidP="00000000" w:rsidRDefault="00000000" w:rsidRPr="00000000" w14:paraId="000000A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A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IAM PREVIOS 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LOS MAGNOLIOS 1144. SAN CARLOS 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7.596.134-0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BRONQUITIS AGUDA </w:t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 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A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MARIA PARADA MORENO 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B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DMNIR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QUECHEREGUA 28. SAN CARLOS 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3.302.250-6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NEUMONÍA </w:t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INSTALACIÓN VVP</w:t>
            </w:r>
          </w:p>
          <w:p w:rsidR="00000000" w:rsidDel="00000000" w:rsidP="00000000" w:rsidRDefault="00000000" w:rsidRPr="00000000" w14:paraId="000000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EV </w:t>
            </w:r>
          </w:p>
          <w:p w:rsidR="00000000" w:rsidDel="00000000" w:rsidP="00000000" w:rsidRDefault="00000000" w:rsidRPr="00000000" w14:paraId="000000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 </w:t>
            </w:r>
          </w:p>
          <w:p w:rsidR="00000000" w:rsidDel="00000000" w:rsidP="00000000" w:rsidRDefault="00000000" w:rsidRPr="00000000" w14:paraId="000000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25/09</w:t>
            </w:r>
          </w:p>
          <w:p w:rsidR="00000000" w:rsidDel="00000000" w:rsidP="00000000" w:rsidRDefault="00000000" w:rsidRPr="00000000" w14:paraId="000000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BD">
            <w:pPr>
              <w:jc w:val="both"/>
              <w:rPr>
                <w:sz w:val="20"/>
                <w:szCs w:val="20"/>
                <w:shd w:fill="d9d2e9" w:val="clear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ANA HIGUERA MARTINEZ</w:t>
            </w:r>
            <w:r w:rsidDel="00000000" w:rsidR="00000000" w:rsidRPr="00000000">
              <w:rPr>
                <w:sz w:val="20"/>
                <w:szCs w:val="20"/>
                <w:shd w:fill="d9d2e9" w:val="clear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COLECISTECTOMÍA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QUILELTO MANZANAL . LA ESTRELLA 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8.451.356-3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LUXOFRACTURA DE TOBILLO DERECHO 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SIMPLE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SIMPLE 27/09</w:t>
            </w:r>
          </w:p>
          <w:p w:rsidR="00000000" w:rsidDel="00000000" w:rsidP="00000000" w:rsidRDefault="00000000" w:rsidRPr="00000000" w14:paraId="000000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C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MARIA LOPEZ GONZALEZ </w:t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FIBROSIS PULMONAR </w:t>
            </w:r>
          </w:p>
          <w:p w:rsidR="00000000" w:rsidDel="00000000" w:rsidP="00000000" w:rsidRDefault="00000000" w:rsidRPr="00000000" w14:paraId="000000C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O2 DEPENDIENTE </w:t>
            </w:r>
          </w:p>
          <w:p w:rsidR="00000000" w:rsidDel="00000000" w:rsidP="00000000" w:rsidRDefault="00000000" w:rsidRPr="00000000" w14:paraId="000000C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DEMENCIA </w:t>
            </w:r>
          </w:p>
          <w:p w:rsidR="00000000" w:rsidDel="00000000" w:rsidP="00000000" w:rsidRDefault="00000000" w:rsidRPr="00000000" w14:paraId="000000C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ERC  HTA, DM II, HIPOTIROIDISMO CESÁREA, COLECISTECTOMIA, ARTRITIS.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GAZMURI 58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5.516.518-1</w:t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ITU </w:t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EV</w:t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EXAMENES 25/09</w:t>
            </w:r>
          </w:p>
          <w:p w:rsidR="00000000" w:rsidDel="00000000" w:rsidP="00000000" w:rsidRDefault="00000000" w:rsidRPr="00000000" w14:paraId="000000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EV 25/09</w:t>
            </w:r>
          </w:p>
          <w:p w:rsidR="00000000" w:rsidDel="00000000" w:rsidP="00000000" w:rsidRDefault="00000000" w:rsidRPr="00000000" w14:paraId="000000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D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CELEDONIO SEPULVEDA SAN MARTIN </w:t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ERC 4 -5 </w:t>
            </w:r>
          </w:p>
          <w:p w:rsidR="00000000" w:rsidDel="00000000" w:rsidP="00000000" w:rsidRDefault="00000000" w:rsidRPr="00000000" w14:paraId="000000D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HPB</w:t>
            </w:r>
          </w:p>
          <w:p w:rsidR="00000000" w:rsidDel="00000000" w:rsidP="00000000" w:rsidRDefault="00000000" w:rsidRPr="00000000" w14:paraId="000000D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DEMENCIA</w:t>
            </w:r>
          </w:p>
          <w:p w:rsidR="00000000" w:rsidDel="00000000" w:rsidP="00000000" w:rsidRDefault="00000000" w:rsidRPr="00000000" w14:paraId="000000D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ANEMIA POR DÉFICIT DE B12 </w:t>
            </w:r>
          </w:p>
          <w:p w:rsidR="00000000" w:rsidDel="00000000" w:rsidP="00000000" w:rsidRDefault="00000000" w:rsidRPr="00000000" w14:paraId="000000D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 GÁSTRICO OPERADO</w:t>
            </w:r>
          </w:p>
          <w:p w:rsidR="00000000" w:rsidDel="00000000" w:rsidP="00000000" w:rsidRDefault="00000000" w:rsidRPr="00000000" w14:paraId="000000D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POLIARTROSIS </w:t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SAN NICOLAS </w:t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6.734.756-0</w:t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ITU</w:t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INSTALACIÓN VVP TTO ATB </w:t>
            </w:r>
          </w:p>
          <w:p w:rsidR="00000000" w:rsidDel="00000000" w:rsidP="00000000" w:rsidRDefault="00000000" w:rsidRPr="00000000" w14:paraId="000000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SC </w:t>
            </w:r>
          </w:p>
          <w:p w:rsidR="00000000" w:rsidDel="00000000" w:rsidP="00000000" w:rsidRDefault="00000000" w:rsidRPr="00000000" w14:paraId="000000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+ SC 25.09</w:t>
            </w:r>
          </w:p>
          <w:p w:rsidR="00000000" w:rsidDel="00000000" w:rsidP="00000000" w:rsidRDefault="00000000" w:rsidRPr="00000000" w14:paraId="000000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RECAMBIO HIDROCOLOIDE 30.09</w:t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E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MARIA FLORES DAZA </w:t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ICC, FA EN TACO, INSUFICIENCIA VENOSA </w:t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TODOS LOS SANTOS 0738. LAGOS DE CHILE, SAN CARLOS </w:t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4.302.877-4</w:t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EPOC EXACERBADO </w:t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</w:t>
            </w:r>
          </w:p>
          <w:p w:rsidR="00000000" w:rsidDel="00000000" w:rsidP="00000000" w:rsidRDefault="00000000" w:rsidRPr="00000000" w14:paraId="000000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X2</w:t>
            </w:r>
          </w:p>
          <w:p w:rsidR="00000000" w:rsidDel="00000000" w:rsidP="00000000" w:rsidRDefault="00000000" w:rsidRPr="00000000" w14:paraId="000000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25.09</w:t>
            </w:r>
          </w:p>
        </w:tc>
        <w:tc>
          <w:tcPr/>
          <w:p w:rsidR="00000000" w:rsidDel="00000000" w:rsidP="00000000" w:rsidRDefault="00000000" w:rsidRPr="00000000" w14:paraId="000000F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F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JOSE HIGUERA BELTRÁN </w:t>
            </w:r>
          </w:p>
        </w:tc>
        <w:tc>
          <w:tcPr/>
          <w:p w:rsidR="00000000" w:rsidDel="00000000" w:rsidP="00000000" w:rsidRDefault="00000000" w:rsidRPr="00000000" w14:paraId="000000F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EPOC. ICC, FA EN TACO</w:t>
            </w:r>
          </w:p>
        </w:tc>
        <w:tc>
          <w:tcPr/>
          <w:p w:rsidR="00000000" w:rsidDel="00000000" w:rsidP="00000000" w:rsidRDefault="00000000" w:rsidRPr="00000000" w14:paraId="000000F3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HECTOR HERNÁNDEZ CARVAJAL 347, VILLA PUESTA DEL SOL </w:t>
            </w:r>
          </w:p>
        </w:tc>
        <w:tc>
          <w:tcPr/>
          <w:p w:rsidR="00000000" w:rsidDel="00000000" w:rsidP="00000000" w:rsidRDefault="00000000" w:rsidRPr="00000000" w14:paraId="000000F4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4.151.447-7</w:t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TEP </w:t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KTR-KTM </w:t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KTR- KTM </w:t>
            </w:r>
          </w:p>
        </w:tc>
        <w:tc>
          <w:tcPr/>
          <w:p w:rsidR="00000000" w:rsidDel="00000000" w:rsidP="00000000" w:rsidRDefault="00000000" w:rsidRPr="00000000" w14:paraId="000000F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F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ESTÉR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NECOCHEA OLIVERO</w:t>
            </w:r>
          </w:p>
        </w:tc>
        <w:tc>
          <w:tcPr/>
          <w:p w:rsidR="00000000" w:rsidDel="00000000" w:rsidP="00000000" w:rsidRDefault="00000000" w:rsidRPr="00000000" w14:paraId="000000F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HTA-HIPOTIROIDISMO-ARTROSIS-COLECISTECTOMIA-CESAREA</w:t>
            </w:r>
          </w:p>
        </w:tc>
        <w:tc>
          <w:tcPr/>
          <w:p w:rsidR="00000000" w:rsidDel="00000000" w:rsidP="00000000" w:rsidRDefault="00000000" w:rsidRPr="00000000" w14:paraId="000000FC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Eloy Parra, Puesta del sol 0237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7220110-8</w:t>
            </w:r>
          </w:p>
        </w:tc>
        <w:tc>
          <w:tcPr/>
          <w:p w:rsidR="00000000" w:rsidDel="00000000" w:rsidP="00000000" w:rsidRDefault="00000000" w:rsidRPr="00000000" w14:paraId="000000FE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ITU </w:t>
            </w:r>
          </w:p>
          <w:p w:rsidR="00000000" w:rsidDel="00000000" w:rsidP="00000000" w:rsidRDefault="00000000" w:rsidRPr="00000000" w14:paraId="000000FF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</w:t>
            </w:r>
          </w:p>
          <w:p w:rsidR="00000000" w:rsidDel="00000000" w:rsidP="00000000" w:rsidRDefault="00000000" w:rsidRPr="00000000" w14:paraId="0000010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1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PIELOTAC 25.09 09 HRS ASISTE POR SUS MEDIOS </w:t>
            </w:r>
          </w:p>
          <w:p w:rsidR="00000000" w:rsidDel="00000000" w:rsidP="00000000" w:rsidRDefault="00000000" w:rsidRPr="00000000" w14:paraId="000001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EXÁMENES CONTROL + TTO ATB 25.09</w:t>
            </w:r>
          </w:p>
        </w:tc>
        <w:tc>
          <w:tcPr/>
          <w:p w:rsidR="00000000" w:rsidDel="00000000" w:rsidP="00000000" w:rsidRDefault="00000000" w:rsidRPr="00000000" w14:paraId="0000010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10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GLADYS ORTIZ MUÑOZ</w:t>
            </w:r>
          </w:p>
        </w:tc>
        <w:tc>
          <w:tcPr/>
          <w:p w:rsidR="00000000" w:rsidDel="00000000" w:rsidP="00000000" w:rsidRDefault="00000000" w:rsidRPr="00000000" w14:paraId="0000010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</w:t>
            </w:r>
          </w:p>
        </w:tc>
        <w:tc>
          <w:tcPr/>
          <w:p w:rsidR="00000000" w:rsidDel="00000000" w:rsidP="00000000" w:rsidRDefault="00000000" w:rsidRPr="00000000" w14:paraId="00000109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PUELMA 657 HOGAR PADRE 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PIO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5935525-2</w:t>
            </w:r>
          </w:p>
        </w:tc>
        <w:tc>
          <w:tcPr/>
          <w:p w:rsidR="00000000" w:rsidDel="00000000" w:rsidP="00000000" w:rsidRDefault="00000000" w:rsidRPr="00000000" w14:paraId="0000010B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ITU</w:t>
            </w:r>
          </w:p>
        </w:tc>
        <w:tc>
          <w:tcPr/>
          <w:p w:rsidR="00000000" w:rsidDel="00000000" w:rsidP="00000000" w:rsidRDefault="00000000" w:rsidRPr="00000000" w14:paraId="000001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ENFERMERÍA</w:t>
            </w:r>
          </w:p>
          <w:p w:rsidR="00000000" w:rsidDel="00000000" w:rsidP="00000000" w:rsidRDefault="00000000" w:rsidRPr="00000000" w14:paraId="000001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SNG </w:t>
            </w:r>
          </w:p>
          <w:p w:rsidR="00000000" w:rsidDel="00000000" w:rsidP="00000000" w:rsidRDefault="00000000" w:rsidRPr="00000000" w14:paraId="000001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</w:t>
            </w:r>
          </w:p>
          <w:p w:rsidR="00000000" w:rsidDel="00000000" w:rsidP="00000000" w:rsidRDefault="00000000" w:rsidRPr="00000000" w14:paraId="000001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AVANZADA </w:t>
            </w:r>
          </w:p>
          <w:p w:rsidR="00000000" w:rsidDel="00000000" w:rsidP="00000000" w:rsidRDefault="00000000" w:rsidRPr="00000000" w14:paraId="000001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1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27.09</w:t>
            </w:r>
          </w:p>
          <w:p w:rsidR="00000000" w:rsidDel="00000000" w:rsidP="00000000" w:rsidRDefault="00000000" w:rsidRPr="00000000" w14:paraId="000001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EXÁMENES CONTROL 26.09</w:t>
            </w:r>
          </w:p>
        </w:tc>
        <w:tc>
          <w:tcPr/>
          <w:p w:rsidR="00000000" w:rsidDel="00000000" w:rsidP="00000000" w:rsidRDefault="00000000" w:rsidRPr="00000000" w14:paraId="0000011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center"/>
        <w:rPr>
          <w:b w:val="1"/>
        </w:rPr>
      </w:pPr>
      <w:r w:rsidDel="00000000" w:rsidR="00000000" w:rsidRPr="00000000">
        <w:rPr>
          <w:b w:val="1"/>
          <w:i w:val="1"/>
          <w:rtl w:val="0"/>
        </w:rPr>
        <w:t xml:space="preserve">RESPONSABLES: PÍA VALLEJOS- CAMILA ANDRADE 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nUJyP1hJzsqlBS4h0ppvUjMI2w==">CgMxLjA4AHIhMVkyWE5Nckl3NVd5ZUN4UmZRaVJmUFBNdGw1bE9PN0FC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2023-09-10T23:59:00Z</dcterms:created>
  <dc:creator>Anastasia Davison A. (HSC)</dc:creator>
</cp:coreProperties>
</file>