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 27/09/23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545"/>
        <w:gridCol w:w="1410"/>
        <w:gridCol w:w="1155"/>
        <w:gridCol w:w="1740"/>
        <w:gridCol w:w="1860"/>
        <w:gridCol w:w="2895"/>
        <w:gridCol w:w="1770"/>
        <w:tblGridChange w:id="0">
          <w:tblGrid>
            <w:gridCol w:w="1185"/>
            <w:gridCol w:w="1545"/>
            <w:gridCol w:w="1410"/>
            <w:gridCol w:w="1155"/>
            <w:gridCol w:w="1740"/>
            <w:gridCol w:w="1860"/>
            <w:gridCol w:w="289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ENFERMERÍA REALIZADOS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28/09/2023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NELLY JIMENEZ LEIVA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RESOLUCIÓN QX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CHACAY PUENTE NÚMERO DOS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BRONCONEUMONÍA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CORTÉS MUÑOZ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Luis Cruz Martinez 199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5607999-8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 E HIPERNATREMIA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CURACIÓN 29/09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JOSE POBLETE HIDALGO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HIPOTIRODISMO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 DE SEPTIEMBRE , LOS CHINCOLES 1106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6.681529-3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TRAQUEOBRONQUITIS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FIGUEROA RUBIO 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OH CRÓNICO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MANZANO SUR, PARCELA 7, CASA 8.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7.581.039-3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EV ENF 02/10</w:t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 Y KINE</w:t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SEPÚLVEDA IBAÑEZ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DMIR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LAS ROSAS S/N SAN GREGORIO 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6.289.898-4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DIABETES MELLITUS INSULINODEPENDIENTE CON COMPL. NO ESPECIFI 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30/09/23 </w:t>
            </w:r>
          </w:p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FIDELA APARICIO DE LA BARRA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DMNIR,ARTROSIS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LA JUNTA, CHIPANCO SN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4.999.390-0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COLUMNA LUMBAR Y DE PELVIS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FLORES RUBIO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HTA-ARTROSIS-HEMORROIDECTOMÍA (04.2023)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GAZMURI, SAN CARLOS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4037598-8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PERTROCANTERIANA (DIAGNÓSTICO PRINCIPAL)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29.09</w:t>
            </w:r>
          </w:p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27.09 CONTROL TMT AMBULANCIA OK </w:t>
            </w:r>
          </w:p>
          <w:p w:rsidR="00000000" w:rsidDel="00000000" w:rsidP="00000000" w:rsidRDefault="00000000" w:rsidRPr="00000000" w14:paraId="0000005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PLAGEDES ORELLANA GONZALEZ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 CX CADERA, MUÑECA Y TOBILLO I° POS CAÍDA (ANTIGUA)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GALPONES, SAN LUIS DE POMUYETO SAN CARLOS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5431723-9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DEL CUELLO DE FEMUR (DIAGNÓSTICO PRINCIPAL)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28.09</w:t>
            </w:r>
          </w:p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 HERNANDEZ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DMIR- HTA- CX HERNIA ABDOMINAL (ANTIGUA), AMPUTACIÓN 1ER Y 2DO ORTEJO EID°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SAN VICENTE DE CHACAY S/N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7593625-7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PIE DIABETICO DERECHO AMP SC DERECHA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POR ENFERMERIA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OLEA ZUÑIGA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EPOC, FA, ARTROSIS, HTA, HIPERPLASIA PROSTATICA, ERC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CHACAY KM 8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3.216.353-K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ENFERMERÍA </w:t>
            </w:r>
          </w:p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Y FONO </w:t>
            </w:r>
          </w:p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SEPULVEDA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HTA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PARCELAS DE POMUYETO N14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11770898-5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PC: 28/09/23</w:t>
            </w:r>
          </w:p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HILDA SEPULVEDA CID 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DMIR 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IAM PREVIOS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MAGNOLIOS 1144. SAN CARLOS 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7.596.134-0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BRONQUITIS AGUDA 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PARADA MORENO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QUECHEREGUA 28. SAN CARLOS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3.302.250-6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NEUMONÍA 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</w:t>
            </w:r>
          </w:p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27/09/2023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  <w:shd w:fill="d9d2e9" w:val="clear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HIGUERA MARTINEZ</w:t>
            </w:r>
            <w:r w:rsidDel="00000000" w:rsidR="00000000" w:rsidRPr="00000000">
              <w:rPr>
                <w:sz w:val="20"/>
                <w:szCs w:val="20"/>
                <w:shd w:fill="d9d2e9" w:val="clear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COLECISTECTOMÍA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QUILELTO MANZANAL . LA ESTRELLA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8.451.356-3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LUXOFRACTURA DE TOBILLO DERECHO 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 30/09</w:t>
            </w:r>
          </w:p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LOPEZ GONZALEZ 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FIBROSIS PULMONAR </w:t>
            </w:r>
          </w:p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O2 DEPENDIENTE 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DEMENCIA </w:t>
            </w:r>
          </w:p>
          <w:p w:rsidR="00000000" w:rsidDel="00000000" w:rsidP="00000000" w:rsidRDefault="00000000" w:rsidRPr="00000000" w14:paraId="000000B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 HTA, DM II, HIPOTIROIDISMO CESÁREA, COLECISTECTOMIA, ARTRITIS.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GAZMURI 58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5.516.518-1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FONO 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28/09</w:t>
            </w:r>
          </w:p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  EVALUAR EXÁMENES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CELEDONIO SEPULVEDA SAN MARTIN 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4 -5 </w:t>
            </w:r>
          </w:p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HPB</w:t>
            </w:r>
          </w:p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DEMENCIA</w:t>
            </w:r>
          </w:p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ANEMIA POR DÉFICIT DE B12 </w:t>
            </w:r>
          </w:p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GÁSTRICO OPERADO</w:t>
            </w:r>
          </w:p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POLIARTROSIS 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SAN NICOLAS 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6.734.756-0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</w:t>
            </w:r>
          </w:p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+ SC 28.09</w:t>
            </w:r>
          </w:p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FLORES DAZA 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ICC, FA EN TACO, INSUFICIENCIA VENOSA 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TODOS LOS SANTOS 0738. LAGOS DE CHILE, SAN CARLOS 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4.302.877-4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EPOC EXACERBADO 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 HIGUERA BELTRÁN 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EPOC. ICC, FA EN TACO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HECTOR HERNÁNDEZ CARVAJAL 347, VILLA PUESTA DEL SOL 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4.151.447-7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TEP 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 KTM  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ESTÉR NECOCHEA OLIVERO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HTA-HIPOTIROIDISMO-ARTROSIS-COLECISTECTOMIA-CESAREA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Eloy Parra, Puesta del sol 0237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7220110-8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 </w:t>
            </w:r>
          </w:p>
          <w:p w:rsidR="00000000" w:rsidDel="00000000" w:rsidP="00000000" w:rsidRDefault="00000000" w:rsidRPr="00000000" w14:paraId="000000E8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</w:t>
            </w:r>
          </w:p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</w:t>
            </w:r>
          </w:p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27/09/2023</w:t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GLADYS ORTIZ MUÑOZ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PUELMA 657 HOGAR PADRE PIO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5935525-2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</w:t>
            </w:r>
          </w:p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30.09</w:t>
            </w:r>
          </w:p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EXÁMENES CONTROL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SABINA ACUÑA ANDANA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- DMIR-</w:t>
            </w:r>
          </w:p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ARTROSIS - DLP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COPIIHUES 69, PBL. NUEVO AMANECER SAN NICOLAS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7.506.432-2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FX FEMUR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PC: 30/09/23</w:t>
            </w:r>
          </w:p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MUÑOZ VASQUEZ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ENDOMETRIO 4</w:t>
            </w:r>
          </w:p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HTS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SECTOR LOS NARANJOS CAMINO A NAHUELTORO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8.635.324-8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HIPERKALEMIA </w:t>
            </w:r>
          </w:p>
          <w:p w:rsidR="00000000" w:rsidDel="00000000" w:rsidP="00000000" w:rsidRDefault="00000000" w:rsidRPr="00000000" w14:paraId="0000010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 </w:t>
            </w:r>
          </w:p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</w:t>
            </w:r>
          </w:p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</w:t>
            </w:r>
          </w:p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SOBRE T SOCIAL</w:t>
            </w:r>
          </w:p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CATRE CLÍNICO 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28.09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JESUS ALVAREZ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DMNIR- DLP- ARTROSIS- HIPOTIROIDISMO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INDEPENDENCIA 1507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9.792.053-2</w:t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ENFERMERIA </w:t>
            </w:r>
          </w:p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</w:t>
            </w:r>
          </w:p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28.09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LUCIA SAN JUAN IBARRA 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HTA-GONARTROSIS-IC- COLECISTECTOMÍA ANTIGUA</w:t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MUTUPIN KM 6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NEUMONÍA </w: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 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EU PÍA VALLEJOS-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9HSwclrVqkTT4WxhUsnZJXQAdg==">CgMxLjA4AHIhMXlzNFY5TWlTUV9BejBtbHNlUXZlQVFxQVVPeWxMYTVS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2023-09-10T23:59:00Z</dcterms:created>
  <dc:creator>Anastasia Davison A. (HSC)</dc:creator>
</cp:coreProperties>
</file>