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90"/>
          <w:szCs w:val="9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sz w:val="90"/>
                <w:szCs w:val="90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90"/>
                <w:szCs w:val="9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