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7/??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D8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  <w:shd w:fill="9fc5e8" w:val="clear"/>
              </w:rPr>
            </w:pPr>
            <w:r w:rsidDel="00000000" w:rsidR="00000000" w:rsidRPr="00000000">
              <w:rPr>
                <w:sz w:val="24"/>
                <w:szCs w:val="24"/>
                <w:shd w:fill="9fc5e8" w:val="clear"/>
                <w:rtl w:val="0"/>
              </w:rPr>
              <w:t xml:space="preserve">REALIZAR INFORME MEDICO PARA ENVIAR A SRTA EDITH / INFECTOLOGÍA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ACV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EX. CONTROL?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 HOLTER PARTICULAR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30-12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NEFRO 08.01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EXAMENES OK 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IAM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REALIZADA 02-01-2025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CARDIO EN 3 SEMANAS + POLI NEURO EN 2 SEMANAS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shd w:fill="d5a6bd" w:val="clear"/>
              </w:rPr>
            </w:pPr>
            <w:r w:rsidDel="00000000" w:rsidR="00000000" w:rsidRPr="00000000">
              <w:rPr>
                <w:sz w:val="24"/>
                <w:szCs w:val="24"/>
                <w:shd w:fill="d5a6bd" w:val="clear"/>
                <w:rtl w:val="0"/>
              </w:rPr>
              <w:t xml:space="preserve">ENTREGAR ORDEN DE DE CONTROL CX CARDIACA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ARCADIO MELIAN ALVAREZ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09.01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02-01-2026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CONSENTIMIENTO INFORMADO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MOLINA URRUTIA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FX ROTULA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08.01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DR. OLID 08.01 09:00 HRS AMBULANCIA GESTIONADA POR APS 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10:00-15:30 HRS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FLOR MORALES VERGARA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BRONCONEUMONÍA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KINE SEGÚN INDICACIÓN DR AQUEVEQUE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08.01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06-01-26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CONTROL POLI TMT DR VARAS 14 DÍAS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MONTECINOS MUÑOZ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 / ACV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6/7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LUNES IM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D3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LOS LUNES 5 AMPOLLAS POR 1 MES, COMPLETAR 2 EN HODOM, POSTERIOR APS 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07-01-26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ETT Y HOLTER AMBULATORIOS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 ALTA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ELBA SAN MARTIN MARIN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COLICO RENAL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5/19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D3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26-01 8:00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URO PENDIENTE LLAMADO DESDE HCHM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DEFINIR DÍAS DE KTM APS, PARA EVALUAR HORARIOS DE ADMINISTRACIÓN TTO EV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ANDREA ALARCÓN CÁCERES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 / PNA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5/6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D3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(-)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INGRE-EGRE OK 07-01-26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 VEGA MUÑOZ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FA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07-01-26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 INR 09-01 / 11-01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TACO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ECOCARDIOGRAMA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CARDIOLOGIA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SANDRA FERNANDEZ EVANS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/ PNA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D1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MAÑANA INICIA ERTAPENEM 1 GR DIA POR 7 DÍAS X UC + E COLI BLEE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 24 HORAS???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CABAÑAS SALINAS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NEUMONIA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3/7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07-01-26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RESCATAR HC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GODOY ORELLANA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ITU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2/4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D2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CONTACTO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EXAMENES 07-01</w:t>
            </w:r>
          </w:p>
        </w:tc>
      </w:tr>
    </w:tbl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ALDEA AGUILERA 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06-01-26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CABAÑAS SALINAS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06-01-26 NEUMONIA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JENNIFER CARRILLO AMAYA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06-01-26 CONTROL CX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LAURA SALDAÑA CERDA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07-01-26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MENDEZ PARADA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07-01-26 ACV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ZUNILDA OPAZO IRRIBARRA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07-01-26 FX CADERA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ESNIDA SEPULVEDA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07-01-26 LITIASIS URINARIA</w:t>
            </w:r>
          </w:p>
        </w:tc>
      </w:tr>
    </w:tbl>
    <w:p w:rsidR="00000000" w:rsidDel="00000000" w:rsidP="00000000" w:rsidRDefault="00000000" w:rsidRPr="00000000" w14:paraId="000000C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06 - 07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woxgVe7hLOkwxgEDixawjjVL/A==">CgMxLjA4AHIhMTNBa193ellyR3p4NGNaem5ld0tPWDZFTFA1YW1xcWU0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